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2F97B" w14:textId="77777777" w:rsidR="00C5435F" w:rsidRPr="00C5435F" w:rsidRDefault="00C5435F" w:rsidP="00C5435F">
      <w:pPr>
        <w:pStyle w:val="Title"/>
      </w:pPr>
      <w:r w:rsidRPr="00C5435F">
        <w:t>Have you been affected by ACBF/Youpla going broke?</w:t>
      </w:r>
    </w:p>
    <w:p w14:paraId="01E33FC7" w14:textId="3482097A" w:rsidR="000E4D30" w:rsidRPr="00202372" w:rsidRDefault="000E4D30" w:rsidP="00202372">
      <w:pPr>
        <w:pStyle w:val="Heading3"/>
      </w:pPr>
      <w:r w:rsidRPr="00202372">
        <w:t>Let’s yarn about the Youpla Support Program and see if you might be</w:t>
      </w:r>
      <w:r w:rsidR="00491308">
        <w:t xml:space="preserve"> </w:t>
      </w:r>
      <w:r w:rsidRPr="00202372">
        <w:t xml:space="preserve">eligible. </w:t>
      </w:r>
    </w:p>
    <w:p w14:paraId="4E178B86" w14:textId="77777777" w:rsidR="000E4D30" w:rsidRPr="00202372" w:rsidRDefault="000E4D30" w:rsidP="00491308">
      <w:pPr>
        <w:pStyle w:val="Heading1"/>
      </w:pPr>
      <w:r w:rsidRPr="00202372">
        <w:t>What is the Youpla Support Program?</w:t>
      </w:r>
    </w:p>
    <w:p w14:paraId="02679C5C" w14:textId="77777777" w:rsidR="000E4D30" w:rsidRPr="000E4D30" w:rsidRDefault="000E4D30" w:rsidP="00202372">
      <w:pPr>
        <w:rPr>
          <w:lang w:val="en-US"/>
        </w:rPr>
      </w:pPr>
      <w:r w:rsidRPr="000E4D30">
        <w:rPr>
          <w:lang w:val="en-US"/>
        </w:rPr>
        <w:t>ACBF/Youpla, who sold funeral funds to mob, went broke in 2022. That left lots of mob unable to pay for Sorry Business.</w:t>
      </w:r>
    </w:p>
    <w:p w14:paraId="5BE61C62" w14:textId="77777777" w:rsidR="000E4D30" w:rsidRPr="000E4D30" w:rsidRDefault="000E4D30" w:rsidP="00202372">
      <w:pPr>
        <w:rPr>
          <w:lang w:val="en-US"/>
        </w:rPr>
      </w:pPr>
      <w:r w:rsidRPr="000E4D30">
        <w:rPr>
          <w:lang w:val="en-US"/>
        </w:rPr>
        <w:t>The Government has set up the Youpla Support Program to support mob who were affected.</w:t>
      </w:r>
    </w:p>
    <w:p w14:paraId="25DBC6D4" w14:textId="77777777" w:rsidR="000E4D30" w:rsidRPr="000E4D30" w:rsidRDefault="000E4D30" w:rsidP="00202372">
      <w:pPr>
        <w:rPr>
          <w:lang w:val="en-US"/>
        </w:rPr>
      </w:pPr>
      <w:r w:rsidRPr="000E4D30">
        <w:rPr>
          <w:lang w:val="en-US"/>
        </w:rPr>
        <w:t>If you paid for a Youpla funeral fund, also known as an ACBF funeral fund or plan, on or after 1 August 2015, you might be able to get a payment that could help with Sorry Business.</w:t>
      </w:r>
    </w:p>
    <w:p w14:paraId="7B677AB8" w14:textId="77777777" w:rsidR="000E4D30" w:rsidRPr="000E4D30" w:rsidRDefault="000E4D30" w:rsidP="00202372">
      <w:pPr>
        <w:rPr>
          <w:lang w:val="en-US"/>
        </w:rPr>
      </w:pPr>
      <w:r w:rsidRPr="000E4D30">
        <w:rPr>
          <w:lang w:val="en-US"/>
        </w:rPr>
        <w:t>If you’re eligible, you could get just over half the money you paid ACBF/Youpla (60%), or the total amount ACBF/Youpla would have paid you, whichever is lower. You won’t get all of the money you paid to ACBF/Youpla, but that’s because this way more mob can get help through the Program.</w:t>
      </w:r>
    </w:p>
    <w:p w14:paraId="041BAA59" w14:textId="5A832BA6" w:rsidR="000E4D30" w:rsidRPr="00202372" w:rsidRDefault="000E4D30" w:rsidP="00202372">
      <w:r w:rsidRPr="00202372">
        <w:rPr>
          <w:lang w:val="en-US"/>
        </w:rPr>
        <w:t xml:space="preserve">The </w:t>
      </w:r>
      <w:proofErr w:type="spellStart"/>
      <w:r w:rsidRPr="00202372">
        <w:rPr>
          <w:lang w:val="en-US"/>
        </w:rPr>
        <w:t>Youpla</w:t>
      </w:r>
      <w:proofErr w:type="spellEnd"/>
      <w:r w:rsidRPr="00202372">
        <w:rPr>
          <w:lang w:val="en-US"/>
        </w:rPr>
        <w:t xml:space="preserve"> Support Program runs from 1 July 2024 until 30 June 2026.</w:t>
      </w:r>
    </w:p>
    <w:p w14:paraId="67EAAE83" w14:textId="77777777" w:rsidR="00C5435F" w:rsidRDefault="00C5435F" w:rsidP="00694449">
      <w:pPr>
        <w:spacing w:before="0" w:after="0"/>
      </w:pPr>
    </w:p>
    <w:p w14:paraId="0EE47956" w14:textId="4B17B795" w:rsidR="00CD5A9C" w:rsidRDefault="00CD5A9C" w:rsidP="00694449">
      <w:pPr>
        <w:spacing w:before="0" w:after="0"/>
        <w:rPr>
          <w:rFonts w:asciiTheme="majorHAnsi" w:eastAsiaTheme="majorEastAsia" w:hAnsiTheme="majorHAnsi" w:cstheme="majorBidi"/>
          <w:color w:val="007985" w:themeColor="accent3"/>
          <w:sz w:val="40"/>
          <w:szCs w:val="40"/>
        </w:rPr>
      </w:pPr>
      <w:r>
        <w:br w:type="page"/>
      </w:r>
    </w:p>
    <w:p w14:paraId="1F42EC47" w14:textId="7320C2F1" w:rsidR="008B3097" w:rsidRPr="008B3097" w:rsidRDefault="005E1C64" w:rsidP="001C68B4">
      <w:pPr>
        <w:pStyle w:val="Heading1"/>
      </w:pPr>
      <w:r w:rsidRPr="005E1C64">
        <w:lastRenderedPageBreak/>
        <w:t>Am I eligible?</w:t>
      </w:r>
      <w:r w:rsidR="001C68B4" w:rsidRPr="00302D0E">
        <w:rPr>
          <w:noProof/>
          <w:lang w:eastAsia="en-AU"/>
        </w:rPr>
        <mc:AlternateContent>
          <mc:Choice Requires="wpg">
            <w:drawing>
              <wp:anchor distT="0" distB="0" distL="114300" distR="114300" simplePos="0" relativeHeight="251658240" behindDoc="0" locked="0" layoutInCell="1" allowOverlap="1" wp14:anchorId="1313A495" wp14:editId="60002F39">
                <wp:simplePos x="0" y="0"/>
                <wp:positionH relativeFrom="column">
                  <wp:posOffset>0</wp:posOffset>
                </wp:positionH>
                <wp:positionV relativeFrom="paragraph">
                  <wp:posOffset>434340</wp:posOffset>
                </wp:positionV>
                <wp:extent cx="6165867" cy="4542198"/>
                <wp:effectExtent l="0" t="0" r="25400" b="10795"/>
                <wp:wrapTopAndBottom/>
                <wp:docPr id="5" name="Group 4" title="This flowchart determines your eligibility for a resolution payment">
                  <a:extLst xmlns:a="http://schemas.openxmlformats.org/drawingml/2006/main">
                    <a:ext uri="{FF2B5EF4-FFF2-40B4-BE49-F238E27FC236}">
                      <a16:creationId xmlns:a16="http://schemas.microsoft.com/office/drawing/2014/main" id="{D4DEA4E1-6A0C-CFF4-EC4B-7120554C3B51}"/>
                    </a:ext>
                  </a:extLst>
                </wp:docPr>
                <wp:cNvGraphicFramePr/>
                <a:graphic xmlns:a="http://schemas.openxmlformats.org/drawingml/2006/main">
                  <a:graphicData uri="http://schemas.microsoft.com/office/word/2010/wordprocessingGroup">
                    <wpg:wgp>
                      <wpg:cNvGrpSpPr/>
                      <wpg:grpSpPr>
                        <a:xfrm>
                          <a:off x="0" y="0"/>
                          <a:ext cx="6165867" cy="4542198"/>
                          <a:chOff x="0" y="0"/>
                          <a:chExt cx="6166545" cy="4603783"/>
                        </a:xfrm>
                      </wpg:grpSpPr>
                      <wps:wsp>
                        <wps:cNvPr id="817843404" name="Freeform 817843404">
                          <a:extLst>
                            <a:ext uri="{FF2B5EF4-FFF2-40B4-BE49-F238E27FC236}">
                              <a16:creationId xmlns:a16="http://schemas.microsoft.com/office/drawing/2014/main" id="{795EFB67-280F-D669-9590-12B6941FEB6E}"/>
                            </a:ext>
                            <a:ext uri="{C183D7F6-B498-43B3-948B-1728B52AA6E4}">
                              <adec:decorative xmlns:adec="http://schemas.microsoft.com/office/drawing/2017/decorative" val="1"/>
                            </a:ext>
                          </a:extLst>
                        </wps:cNvPr>
                        <wps:cNvSpPr>
                          <a:spLocks/>
                        </wps:cNvSpPr>
                        <wps:spPr>
                          <a:xfrm rot="5400000" flipH="1">
                            <a:off x="4617048" y="598353"/>
                            <a:ext cx="153061" cy="456928"/>
                          </a:xfrm>
                          <a:custGeom>
                            <a:avLst/>
                            <a:gdLst/>
                            <a:ahLst/>
                            <a:cxnLst/>
                            <a:rect l="0" t="0" r="0" b="0"/>
                            <a:pathLst>
                              <a:path>
                                <a:moveTo>
                                  <a:pt x="0" y="0"/>
                                </a:moveTo>
                                <a:lnTo>
                                  <a:pt x="0" y="463117"/>
                                </a:lnTo>
                                <a:lnTo>
                                  <a:pt x="151016" y="463117"/>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545350716" name="Freeform 545350716">
                          <a:extLst>
                            <a:ext uri="{FF2B5EF4-FFF2-40B4-BE49-F238E27FC236}">
                              <a16:creationId xmlns:a16="http://schemas.microsoft.com/office/drawing/2014/main" id="{63E3A7EC-8100-BA4F-2DFE-95AF33D22B05}"/>
                            </a:ext>
                            <a:ext uri="{C183D7F6-B498-43B3-948B-1728B52AA6E4}">
                              <adec:decorative xmlns:adec="http://schemas.microsoft.com/office/drawing/2017/decorative" val="1"/>
                            </a:ext>
                          </a:extLst>
                        </wps:cNvPr>
                        <wps:cNvSpPr/>
                        <wps:spPr>
                          <a:xfrm>
                            <a:off x="3664834" y="282826"/>
                            <a:ext cx="793712" cy="211423"/>
                          </a:xfrm>
                          <a:custGeom>
                            <a:avLst/>
                            <a:gdLst/>
                            <a:ahLst/>
                            <a:cxnLst/>
                            <a:rect l="0" t="0" r="0" b="0"/>
                            <a:pathLst>
                              <a:path>
                                <a:moveTo>
                                  <a:pt x="0" y="0"/>
                                </a:moveTo>
                                <a:lnTo>
                                  <a:pt x="0" y="105711"/>
                                </a:lnTo>
                                <a:lnTo>
                                  <a:pt x="793712" y="105711"/>
                                </a:lnTo>
                                <a:lnTo>
                                  <a:pt x="793712" y="211423"/>
                                </a:lnTo>
                              </a:path>
                            </a:pathLst>
                          </a:custGeom>
                          <a:noFill/>
                        </wps:spPr>
                        <wps:style>
                          <a:lnRef idx="2">
                            <a:schemeClr val="accent1">
                              <a:shade val="6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62653058" name="Freeform 62653058">
                          <a:extLst>
                            <a:ext uri="{FF2B5EF4-FFF2-40B4-BE49-F238E27FC236}">
                              <a16:creationId xmlns:a16="http://schemas.microsoft.com/office/drawing/2014/main" id="{F140A4A1-AD9A-5BA1-8283-DE73A8F93BCA}"/>
                            </a:ext>
                            <a:ext uri="{C183D7F6-B498-43B3-948B-1728B52AA6E4}">
                              <adec:decorative xmlns:adec="http://schemas.microsoft.com/office/drawing/2017/decorative" val="1"/>
                            </a:ext>
                          </a:extLst>
                        </wps:cNvPr>
                        <wps:cNvSpPr/>
                        <wps:spPr>
                          <a:xfrm>
                            <a:off x="5008937" y="2816582"/>
                            <a:ext cx="151016" cy="463117"/>
                          </a:xfrm>
                          <a:custGeom>
                            <a:avLst/>
                            <a:gdLst/>
                            <a:ahLst/>
                            <a:cxnLst/>
                            <a:rect l="0" t="0" r="0" b="0"/>
                            <a:pathLst>
                              <a:path>
                                <a:moveTo>
                                  <a:pt x="0" y="0"/>
                                </a:moveTo>
                                <a:lnTo>
                                  <a:pt x="0" y="463117"/>
                                </a:lnTo>
                                <a:lnTo>
                                  <a:pt x="151016" y="463117"/>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339213861" name="Freeform 339213861">
                          <a:extLst>
                            <a:ext uri="{FF2B5EF4-FFF2-40B4-BE49-F238E27FC236}">
                              <a16:creationId xmlns:a16="http://schemas.microsoft.com/office/drawing/2014/main" id="{D3304C10-46E3-3267-A4DE-223315F60331}"/>
                            </a:ext>
                            <a:ext uri="{C183D7F6-B498-43B3-948B-1728B52AA6E4}">
                              <adec:decorative xmlns:adec="http://schemas.microsoft.com/office/drawing/2017/decorative" val="1"/>
                            </a:ext>
                          </a:extLst>
                        </wps:cNvPr>
                        <wps:cNvSpPr/>
                        <wps:spPr>
                          <a:xfrm>
                            <a:off x="4617935" y="2380001"/>
                            <a:ext cx="793712" cy="211423"/>
                          </a:xfrm>
                          <a:custGeom>
                            <a:avLst/>
                            <a:gdLst/>
                            <a:ahLst/>
                            <a:cxnLst/>
                            <a:rect l="0" t="0" r="0" b="0"/>
                            <a:pathLst>
                              <a:path>
                                <a:moveTo>
                                  <a:pt x="0" y="0"/>
                                </a:moveTo>
                                <a:lnTo>
                                  <a:pt x="0" y="105711"/>
                                </a:lnTo>
                                <a:lnTo>
                                  <a:pt x="793712" y="105711"/>
                                </a:lnTo>
                                <a:lnTo>
                                  <a:pt x="793712"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641280027" name="Freeform 1641280027">
                          <a:extLst>
                            <a:ext uri="{FF2B5EF4-FFF2-40B4-BE49-F238E27FC236}">
                              <a16:creationId xmlns:a16="http://schemas.microsoft.com/office/drawing/2014/main" id="{12276DDF-4935-2EEE-37D9-76A91F80527F}"/>
                            </a:ext>
                            <a:ext uri="{C183D7F6-B498-43B3-948B-1728B52AA6E4}">
                              <adec:decorative xmlns:adec="http://schemas.microsoft.com/office/drawing/2017/decorative" val="1"/>
                            </a:ext>
                          </a:extLst>
                        </wps:cNvPr>
                        <wps:cNvSpPr/>
                        <wps:spPr>
                          <a:xfrm>
                            <a:off x="4030611" y="3865477"/>
                            <a:ext cx="151016" cy="463119"/>
                          </a:xfrm>
                          <a:custGeom>
                            <a:avLst/>
                            <a:gdLst/>
                            <a:ahLst/>
                            <a:cxnLst/>
                            <a:rect l="0" t="0" r="0" b="0"/>
                            <a:pathLst>
                              <a:path>
                                <a:moveTo>
                                  <a:pt x="0" y="0"/>
                                </a:moveTo>
                                <a:lnTo>
                                  <a:pt x="0" y="463117"/>
                                </a:lnTo>
                                <a:lnTo>
                                  <a:pt x="151016" y="463117"/>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463940010" name="Freeform 463940010">
                          <a:extLst>
                            <a:ext uri="{FF2B5EF4-FFF2-40B4-BE49-F238E27FC236}">
                              <a16:creationId xmlns:a16="http://schemas.microsoft.com/office/drawing/2014/main" id="{A51678FD-E7A1-DCD4-D2A9-0437FB566C9A}"/>
                            </a:ext>
                            <a:ext uri="{C183D7F6-B498-43B3-948B-1728B52AA6E4}">
                              <adec:decorative xmlns:adec="http://schemas.microsoft.com/office/drawing/2017/decorative" val="1"/>
                            </a:ext>
                          </a:extLst>
                        </wps:cNvPr>
                        <wps:cNvSpPr/>
                        <wps:spPr>
                          <a:xfrm>
                            <a:off x="3824222" y="3432826"/>
                            <a:ext cx="609100" cy="211423"/>
                          </a:xfrm>
                          <a:custGeom>
                            <a:avLst/>
                            <a:gdLst/>
                            <a:ahLst/>
                            <a:cxnLst/>
                            <a:rect l="0" t="0" r="0" b="0"/>
                            <a:pathLst>
                              <a:path>
                                <a:moveTo>
                                  <a:pt x="0" y="0"/>
                                </a:moveTo>
                                <a:lnTo>
                                  <a:pt x="0" y="105711"/>
                                </a:lnTo>
                                <a:lnTo>
                                  <a:pt x="609100" y="105711"/>
                                </a:lnTo>
                                <a:lnTo>
                                  <a:pt x="60910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725736268" name="Freeform 725736268">
                          <a:extLst>
                            <a:ext uri="{FF2B5EF4-FFF2-40B4-BE49-F238E27FC236}">
                              <a16:creationId xmlns:a16="http://schemas.microsoft.com/office/drawing/2014/main" id="{8359573F-546E-0ABB-E29B-6C15F82EBDD1}"/>
                            </a:ext>
                            <a:ext uri="{C183D7F6-B498-43B3-948B-1728B52AA6E4}">
                              <adec:decorative xmlns:adec="http://schemas.microsoft.com/office/drawing/2017/decorative" val="1"/>
                            </a:ext>
                          </a:extLst>
                        </wps:cNvPr>
                        <wps:cNvSpPr/>
                        <wps:spPr>
                          <a:xfrm>
                            <a:off x="2812411" y="3865471"/>
                            <a:ext cx="151016" cy="463117"/>
                          </a:xfrm>
                          <a:custGeom>
                            <a:avLst/>
                            <a:gdLst/>
                            <a:ahLst/>
                            <a:cxnLst/>
                            <a:rect l="0" t="0" r="0" b="0"/>
                            <a:pathLst>
                              <a:path>
                                <a:moveTo>
                                  <a:pt x="0" y="0"/>
                                </a:moveTo>
                                <a:lnTo>
                                  <a:pt x="0" y="463117"/>
                                </a:lnTo>
                                <a:lnTo>
                                  <a:pt x="151016" y="463117"/>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817624914" name="Freeform 1817624914">
                          <a:extLst>
                            <a:ext uri="{FF2B5EF4-FFF2-40B4-BE49-F238E27FC236}">
                              <a16:creationId xmlns:a16="http://schemas.microsoft.com/office/drawing/2014/main" id="{802B61DC-2C23-7BE3-7DF4-A34BB1AD3CD3}"/>
                            </a:ext>
                            <a:ext uri="{C183D7F6-B498-43B3-948B-1728B52AA6E4}">
                              <adec:decorative xmlns:adec="http://schemas.microsoft.com/office/drawing/2017/decorative" val="1"/>
                            </a:ext>
                          </a:extLst>
                        </wps:cNvPr>
                        <wps:cNvSpPr/>
                        <wps:spPr>
                          <a:xfrm>
                            <a:off x="3215122" y="3432826"/>
                            <a:ext cx="609100" cy="211423"/>
                          </a:xfrm>
                          <a:custGeom>
                            <a:avLst/>
                            <a:gdLst/>
                            <a:ahLst/>
                            <a:cxnLst/>
                            <a:rect l="0" t="0" r="0" b="0"/>
                            <a:pathLst>
                              <a:path>
                                <a:moveTo>
                                  <a:pt x="609100" y="0"/>
                                </a:moveTo>
                                <a:lnTo>
                                  <a:pt x="609100" y="105711"/>
                                </a:lnTo>
                                <a:lnTo>
                                  <a:pt x="0" y="105711"/>
                                </a:lnTo>
                                <a:lnTo>
                                  <a:pt x="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518951204" name="Freeform 1518951204">
                          <a:extLst>
                            <a:ext uri="{FF2B5EF4-FFF2-40B4-BE49-F238E27FC236}">
                              <a16:creationId xmlns:a16="http://schemas.microsoft.com/office/drawing/2014/main" id="{134B8D83-D994-969A-D303-B2EC1FA170A7}"/>
                            </a:ext>
                            <a:ext uri="{C183D7F6-B498-43B3-948B-1728B52AA6E4}">
                              <adec:decorative xmlns:adec="http://schemas.microsoft.com/office/drawing/2017/decorative" val="1"/>
                            </a:ext>
                          </a:extLst>
                        </wps:cNvPr>
                        <wps:cNvSpPr/>
                        <wps:spPr>
                          <a:xfrm>
                            <a:off x="3778502" y="2816582"/>
                            <a:ext cx="91440" cy="211423"/>
                          </a:xfrm>
                          <a:custGeom>
                            <a:avLst/>
                            <a:gdLst/>
                            <a:ahLst/>
                            <a:cxnLst/>
                            <a:rect l="0" t="0" r="0" b="0"/>
                            <a:pathLst>
                              <a:path>
                                <a:moveTo>
                                  <a:pt x="45720" y="0"/>
                                </a:moveTo>
                                <a:lnTo>
                                  <a:pt x="4572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2011321900" name="Freeform 2011321900">
                          <a:extLst>
                            <a:ext uri="{FF2B5EF4-FFF2-40B4-BE49-F238E27FC236}">
                              <a16:creationId xmlns:a16="http://schemas.microsoft.com/office/drawing/2014/main" id="{0CB2FB16-34FD-103F-3830-7E1222EB14DE}"/>
                            </a:ext>
                            <a:ext uri="{C183D7F6-B498-43B3-948B-1728B52AA6E4}">
                              <adec:decorative xmlns:adec="http://schemas.microsoft.com/office/drawing/2017/decorative" val="1"/>
                            </a:ext>
                          </a:extLst>
                        </wps:cNvPr>
                        <wps:cNvSpPr/>
                        <wps:spPr>
                          <a:xfrm>
                            <a:off x="3824222" y="2380001"/>
                            <a:ext cx="793712" cy="211423"/>
                          </a:xfrm>
                          <a:custGeom>
                            <a:avLst/>
                            <a:gdLst/>
                            <a:ahLst/>
                            <a:cxnLst/>
                            <a:rect l="0" t="0" r="0" b="0"/>
                            <a:pathLst>
                              <a:path>
                                <a:moveTo>
                                  <a:pt x="793712" y="0"/>
                                </a:moveTo>
                                <a:lnTo>
                                  <a:pt x="793712" y="105711"/>
                                </a:lnTo>
                                <a:lnTo>
                                  <a:pt x="0" y="105711"/>
                                </a:lnTo>
                                <a:lnTo>
                                  <a:pt x="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2106397946" name="Freeform 2106397946">
                          <a:extLst>
                            <a:ext uri="{FF2B5EF4-FFF2-40B4-BE49-F238E27FC236}">
                              <a16:creationId xmlns:a16="http://schemas.microsoft.com/office/drawing/2014/main" id="{78AC802C-0D1B-898E-DB51-457B3FEBB82F}"/>
                            </a:ext>
                            <a:ext uri="{C183D7F6-B498-43B3-948B-1728B52AA6E4}">
                              <adec:decorative xmlns:adec="http://schemas.microsoft.com/office/drawing/2017/decorative" val="1"/>
                            </a:ext>
                          </a:extLst>
                        </wps:cNvPr>
                        <wps:cNvSpPr/>
                        <wps:spPr>
                          <a:xfrm>
                            <a:off x="4572215" y="1665184"/>
                            <a:ext cx="91440" cy="211423"/>
                          </a:xfrm>
                          <a:custGeom>
                            <a:avLst/>
                            <a:gdLst/>
                            <a:ahLst/>
                            <a:cxnLst/>
                            <a:rect l="0" t="0" r="0" b="0"/>
                            <a:pathLst>
                              <a:path>
                                <a:moveTo>
                                  <a:pt x="45720" y="0"/>
                                </a:moveTo>
                                <a:lnTo>
                                  <a:pt x="4572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975982439" name="Freeform 975982439">
                          <a:extLst>
                            <a:ext uri="{FF2B5EF4-FFF2-40B4-BE49-F238E27FC236}">
                              <a16:creationId xmlns:a16="http://schemas.microsoft.com/office/drawing/2014/main" id="{9223AFD4-F4B9-A5AA-C9FA-EA191F2B4FA9}"/>
                            </a:ext>
                            <a:ext uri="{C183D7F6-B498-43B3-948B-1728B52AA6E4}">
                              <adec:decorative xmlns:adec="http://schemas.microsoft.com/office/drawing/2017/decorative" val="1"/>
                            </a:ext>
                          </a:extLst>
                        </wps:cNvPr>
                        <wps:cNvSpPr/>
                        <wps:spPr>
                          <a:xfrm>
                            <a:off x="2871121" y="1228669"/>
                            <a:ext cx="1746813" cy="211423"/>
                          </a:xfrm>
                          <a:custGeom>
                            <a:avLst/>
                            <a:gdLst/>
                            <a:ahLst/>
                            <a:cxnLst/>
                            <a:rect l="0" t="0" r="0" b="0"/>
                            <a:pathLst>
                              <a:path>
                                <a:moveTo>
                                  <a:pt x="0" y="0"/>
                                </a:moveTo>
                                <a:lnTo>
                                  <a:pt x="0" y="105711"/>
                                </a:lnTo>
                                <a:lnTo>
                                  <a:pt x="1746813" y="105711"/>
                                </a:lnTo>
                                <a:lnTo>
                                  <a:pt x="1746813"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211036657" name="Freeform 1211036657">
                          <a:extLst>
                            <a:ext uri="{FF2B5EF4-FFF2-40B4-BE49-F238E27FC236}">
                              <a16:creationId xmlns:a16="http://schemas.microsoft.com/office/drawing/2014/main" id="{0C363B39-C27C-ACB4-354E-491CFBFEEAC2}"/>
                            </a:ext>
                            <a:ext uri="{C183D7F6-B498-43B3-948B-1728B52AA6E4}">
                              <adec:decorative xmlns:adec="http://schemas.microsoft.com/office/drawing/2017/decorative" val="1"/>
                            </a:ext>
                          </a:extLst>
                        </wps:cNvPr>
                        <wps:cNvSpPr/>
                        <wps:spPr>
                          <a:xfrm>
                            <a:off x="1330697" y="2845140"/>
                            <a:ext cx="151016" cy="463117"/>
                          </a:xfrm>
                          <a:custGeom>
                            <a:avLst/>
                            <a:gdLst/>
                            <a:ahLst/>
                            <a:cxnLst/>
                            <a:rect l="0" t="0" r="0" b="0"/>
                            <a:pathLst>
                              <a:path>
                                <a:moveTo>
                                  <a:pt x="0" y="0"/>
                                </a:moveTo>
                                <a:lnTo>
                                  <a:pt x="0" y="463117"/>
                                </a:lnTo>
                                <a:lnTo>
                                  <a:pt x="151016" y="463117"/>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220394273" name="Freeform 1220394273">
                          <a:extLst>
                            <a:ext uri="{FF2B5EF4-FFF2-40B4-BE49-F238E27FC236}">
                              <a16:creationId xmlns:a16="http://schemas.microsoft.com/office/drawing/2014/main" id="{B598EDB9-4286-078E-4F41-CD66FC973624}"/>
                            </a:ext>
                            <a:ext uri="{C183D7F6-B498-43B3-948B-1728B52AA6E4}">
                              <adec:decorative xmlns:adec="http://schemas.microsoft.com/office/drawing/2017/decorative" val="1"/>
                            </a:ext>
                          </a:extLst>
                        </wps:cNvPr>
                        <wps:cNvSpPr/>
                        <wps:spPr>
                          <a:xfrm>
                            <a:off x="1124308" y="2408596"/>
                            <a:ext cx="609100" cy="211423"/>
                          </a:xfrm>
                          <a:custGeom>
                            <a:avLst/>
                            <a:gdLst/>
                            <a:ahLst/>
                            <a:cxnLst/>
                            <a:rect l="0" t="0" r="0" b="0"/>
                            <a:pathLst>
                              <a:path>
                                <a:moveTo>
                                  <a:pt x="0" y="0"/>
                                </a:moveTo>
                                <a:lnTo>
                                  <a:pt x="0" y="105711"/>
                                </a:lnTo>
                                <a:lnTo>
                                  <a:pt x="609100" y="105711"/>
                                </a:lnTo>
                                <a:lnTo>
                                  <a:pt x="60910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408190056" name="Freeform 1408190056">
                          <a:extLst>
                            <a:ext uri="{FF2B5EF4-FFF2-40B4-BE49-F238E27FC236}">
                              <a16:creationId xmlns:a16="http://schemas.microsoft.com/office/drawing/2014/main" id="{6237C020-122D-5273-E0DC-A2FBE0152868}"/>
                            </a:ext>
                            <a:ext uri="{C183D7F6-B498-43B3-948B-1728B52AA6E4}">
                              <adec:decorative xmlns:adec="http://schemas.microsoft.com/office/drawing/2017/decorative" val="1"/>
                            </a:ext>
                          </a:extLst>
                        </wps:cNvPr>
                        <wps:cNvSpPr/>
                        <wps:spPr>
                          <a:xfrm>
                            <a:off x="112497" y="2845140"/>
                            <a:ext cx="151016" cy="463117"/>
                          </a:xfrm>
                          <a:custGeom>
                            <a:avLst/>
                            <a:gdLst/>
                            <a:ahLst/>
                            <a:cxnLst/>
                            <a:rect l="0" t="0" r="0" b="0"/>
                            <a:pathLst>
                              <a:path>
                                <a:moveTo>
                                  <a:pt x="0" y="0"/>
                                </a:moveTo>
                                <a:lnTo>
                                  <a:pt x="0" y="463117"/>
                                </a:lnTo>
                                <a:lnTo>
                                  <a:pt x="151016" y="463117"/>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410761892" name="Freeform 1410761892">
                          <a:extLst>
                            <a:ext uri="{FF2B5EF4-FFF2-40B4-BE49-F238E27FC236}">
                              <a16:creationId xmlns:a16="http://schemas.microsoft.com/office/drawing/2014/main" id="{C8354B10-148C-2EEC-3CBB-07064CC0FA71}"/>
                            </a:ext>
                            <a:ext uri="{C183D7F6-B498-43B3-948B-1728B52AA6E4}">
                              <adec:decorative xmlns:adec="http://schemas.microsoft.com/office/drawing/2017/decorative" val="1"/>
                            </a:ext>
                          </a:extLst>
                        </wps:cNvPr>
                        <wps:cNvSpPr/>
                        <wps:spPr>
                          <a:xfrm>
                            <a:off x="515208" y="2408596"/>
                            <a:ext cx="609100" cy="211423"/>
                          </a:xfrm>
                          <a:custGeom>
                            <a:avLst/>
                            <a:gdLst/>
                            <a:ahLst/>
                            <a:cxnLst/>
                            <a:rect l="0" t="0" r="0" b="0"/>
                            <a:pathLst>
                              <a:path>
                                <a:moveTo>
                                  <a:pt x="609100" y="0"/>
                                </a:moveTo>
                                <a:lnTo>
                                  <a:pt x="609100" y="105711"/>
                                </a:lnTo>
                                <a:lnTo>
                                  <a:pt x="0" y="105711"/>
                                </a:lnTo>
                                <a:lnTo>
                                  <a:pt x="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119228151" name="Freeform 1119228151">
                          <a:extLst>
                            <a:ext uri="{FF2B5EF4-FFF2-40B4-BE49-F238E27FC236}">
                              <a16:creationId xmlns:a16="http://schemas.microsoft.com/office/drawing/2014/main" id="{CEB47B4C-96B8-6C6A-00FB-523D81785144}"/>
                            </a:ext>
                            <a:ext uri="{C183D7F6-B498-43B3-948B-1728B52AA6E4}">
                              <adec:decorative xmlns:adec="http://schemas.microsoft.com/office/drawing/2017/decorative" val="1"/>
                            </a:ext>
                          </a:extLst>
                        </wps:cNvPr>
                        <wps:cNvSpPr/>
                        <wps:spPr>
                          <a:xfrm>
                            <a:off x="1078588" y="1693785"/>
                            <a:ext cx="91440" cy="211423"/>
                          </a:xfrm>
                          <a:custGeom>
                            <a:avLst/>
                            <a:gdLst/>
                            <a:ahLst/>
                            <a:cxnLst/>
                            <a:rect l="0" t="0" r="0" b="0"/>
                            <a:pathLst>
                              <a:path>
                                <a:moveTo>
                                  <a:pt x="45720" y="0"/>
                                </a:moveTo>
                                <a:lnTo>
                                  <a:pt x="4572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749041367" name="Freeform 749041367">
                          <a:extLst>
                            <a:ext uri="{FF2B5EF4-FFF2-40B4-BE49-F238E27FC236}">
                              <a16:creationId xmlns:a16="http://schemas.microsoft.com/office/drawing/2014/main" id="{1A64D052-1AB7-E9DC-0B2F-7C76EC6AB8D6}"/>
                            </a:ext>
                            <a:ext uri="{C183D7F6-B498-43B3-948B-1728B52AA6E4}">
                              <adec:decorative xmlns:adec="http://schemas.microsoft.com/office/drawing/2017/decorative" val="1"/>
                            </a:ext>
                          </a:extLst>
                        </wps:cNvPr>
                        <wps:cNvSpPr/>
                        <wps:spPr>
                          <a:xfrm>
                            <a:off x="1124308" y="1228669"/>
                            <a:ext cx="1746813" cy="211423"/>
                          </a:xfrm>
                          <a:custGeom>
                            <a:avLst/>
                            <a:gdLst/>
                            <a:ahLst/>
                            <a:cxnLst/>
                            <a:rect l="0" t="0" r="0" b="0"/>
                            <a:pathLst>
                              <a:path>
                                <a:moveTo>
                                  <a:pt x="1746813" y="0"/>
                                </a:moveTo>
                                <a:lnTo>
                                  <a:pt x="1746813" y="105711"/>
                                </a:lnTo>
                                <a:lnTo>
                                  <a:pt x="0" y="105711"/>
                                </a:lnTo>
                                <a:lnTo>
                                  <a:pt x="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645884123" name="Freeform 645884123">
                          <a:extLst>
                            <a:ext uri="{FF2B5EF4-FFF2-40B4-BE49-F238E27FC236}">
                              <a16:creationId xmlns:a16="http://schemas.microsoft.com/office/drawing/2014/main" id="{F9B9E80E-1ADF-7975-D50B-D5D9DB5535D1}"/>
                            </a:ext>
                            <a:ext uri="{C183D7F6-B498-43B3-948B-1728B52AA6E4}">
                              <adec:decorative xmlns:adec="http://schemas.microsoft.com/office/drawing/2017/decorative" val="1"/>
                            </a:ext>
                          </a:extLst>
                        </wps:cNvPr>
                        <wps:cNvSpPr/>
                        <wps:spPr>
                          <a:xfrm>
                            <a:off x="2825401" y="726080"/>
                            <a:ext cx="91440" cy="211423"/>
                          </a:xfrm>
                          <a:custGeom>
                            <a:avLst/>
                            <a:gdLst/>
                            <a:ahLst/>
                            <a:cxnLst/>
                            <a:rect l="0" t="0" r="0" b="0"/>
                            <a:pathLst>
                              <a:path>
                                <a:moveTo>
                                  <a:pt x="45720" y="0"/>
                                </a:moveTo>
                                <a:lnTo>
                                  <a:pt x="4572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847798969" name="Freeform 847798969">
                          <a:extLst>
                            <a:ext uri="{FF2B5EF4-FFF2-40B4-BE49-F238E27FC236}">
                              <a16:creationId xmlns:a16="http://schemas.microsoft.com/office/drawing/2014/main" id="{13A9646D-EDA8-DA40-2291-09BA9E6AF0AE}"/>
                            </a:ext>
                            <a:ext uri="{C183D7F6-B498-43B3-948B-1728B52AA6E4}">
                              <adec:decorative xmlns:adec="http://schemas.microsoft.com/office/drawing/2017/decorative" val="1"/>
                            </a:ext>
                          </a:extLst>
                        </wps:cNvPr>
                        <wps:cNvSpPr/>
                        <wps:spPr>
                          <a:xfrm>
                            <a:off x="2871121" y="282826"/>
                            <a:ext cx="793712" cy="211423"/>
                          </a:xfrm>
                          <a:custGeom>
                            <a:avLst/>
                            <a:gdLst/>
                            <a:ahLst/>
                            <a:cxnLst/>
                            <a:rect l="0" t="0" r="0" b="0"/>
                            <a:pathLst>
                              <a:path>
                                <a:moveTo>
                                  <a:pt x="793712" y="0"/>
                                </a:moveTo>
                                <a:lnTo>
                                  <a:pt x="793712" y="105711"/>
                                </a:lnTo>
                                <a:lnTo>
                                  <a:pt x="0" y="105711"/>
                                </a:lnTo>
                                <a:lnTo>
                                  <a:pt x="0" y="211423"/>
                                </a:lnTo>
                              </a:path>
                            </a:pathLst>
                          </a:custGeom>
                          <a:noFill/>
                        </wps:spPr>
                        <wps:style>
                          <a:lnRef idx="2">
                            <a:schemeClr val="accent1">
                              <a:shade val="6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577913928" name="Freeform 1577913928">
                          <a:extLst>
                            <a:ext uri="{FF2B5EF4-FFF2-40B4-BE49-F238E27FC236}">
                              <a16:creationId xmlns:a16="http://schemas.microsoft.com/office/drawing/2014/main" id="{B6166E1E-EBDD-8B26-73BC-D7D8A6E8F3FC}"/>
                            </a:ext>
                          </a:extLst>
                        </wps:cNvPr>
                        <wps:cNvSpPr/>
                        <wps:spPr>
                          <a:xfrm>
                            <a:off x="2540295" y="0"/>
                            <a:ext cx="2249272" cy="302101"/>
                          </a:xfrm>
                          <a:custGeom>
                            <a:avLst/>
                            <a:gdLst>
                              <a:gd name="connsiteX0" fmla="*/ 0 w 2248616"/>
                              <a:gd name="connsiteY0" fmla="*/ 0 h 503388"/>
                              <a:gd name="connsiteX1" fmla="*/ 2248616 w 2248616"/>
                              <a:gd name="connsiteY1" fmla="*/ 0 h 503388"/>
                              <a:gd name="connsiteX2" fmla="*/ 2248616 w 2248616"/>
                              <a:gd name="connsiteY2" fmla="*/ 503388 h 503388"/>
                              <a:gd name="connsiteX3" fmla="*/ 0 w 2248616"/>
                              <a:gd name="connsiteY3" fmla="*/ 503388 h 503388"/>
                              <a:gd name="connsiteX4" fmla="*/ 0 w 224861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8616" h="503388">
                                <a:moveTo>
                                  <a:pt x="0" y="0"/>
                                </a:moveTo>
                                <a:lnTo>
                                  <a:pt x="2248616" y="0"/>
                                </a:lnTo>
                                <a:lnTo>
                                  <a:pt x="2248616" y="503388"/>
                                </a:lnTo>
                                <a:lnTo>
                                  <a:pt x="0" y="503388"/>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1713BFE5" w14:textId="77777777" w:rsidR="001C68B4" w:rsidRDefault="001C68B4" w:rsidP="001C68B4">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Did you pay for a Youpla or ACBF funeral fund?</w:t>
                              </w:r>
                            </w:p>
                          </w:txbxContent>
                        </wps:txbx>
                        <wps:bodyPr spcFirstLastPara="0" vert="horz" wrap="square" lIns="72000" tIns="36000" rIns="72000" bIns="36000" numCol="1" spcCol="1270" anchor="ctr" anchorCtr="0">
                          <a:spAutoFit/>
                        </wps:bodyPr>
                      </wps:wsp>
                      <wps:wsp>
                        <wps:cNvPr id="2000953526" name="Freeform 2000953526">
                          <a:extLst>
                            <a:ext uri="{FF2B5EF4-FFF2-40B4-BE49-F238E27FC236}">
                              <a16:creationId xmlns:a16="http://schemas.microsoft.com/office/drawing/2014/main" id="{A986EF54-CB0C-23D6-597E-DBB7955FFC22}"/>
                            </a:ext>
                          </a:extLst>
                        </wps:cNvPr>
                        <wps:cNvSpPr/>
                        <wps:spPr>
                          <a:xfrm>
                            <a:off x="2367551" y="494122"/>
                            <a:ext cx="1006475" cy="236221"/>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29373E38"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wps:txbx>
                        <wps:bodyPr spcFirstLastPara="0" vert="horz" wrap="square" lIns="5080" tIns="5080" rIns="5080" bIns="5080" numCol="1" spcCol="1270" anchor="ctr" anchorCtr="0">
                          <a:spAutoFit/>
                        </wps:bodyPr>
                      </wps:wsp>
                      <wps:wsp>
                        <wps:cNvPr id="141343384" name="Freeform 141343384">
                          <a:extLst>
                            <a:ext uri="{FF2B5EF4-FFF2-40B4-BE49-F238E27FC236}">
                              <a16:creationId xmlns:a16="http://schemas.microsoft.com/office/drawing/2014/main" id="{C5B037DC-CC07-63F5-A249-EFBF65447449}"/>
                            </a:ext>
                          </a:extLst>
                        </wps:cNvPr>
                        <wps:cNvSpPr/>
                        <wps:spPr>
                          <a:xfrm>
                            <a:off x="1746679" y="937241"/>
                            <a:ext cx="2248390" cy="298060"/>
                          </a:xfrm>
                          <a:custGeom>
                            <a:avLst/>
                            <a:gdLst>
                              <a:gd name="connsiteX0" fmla="*/ 0 w 2248616"/>
                              <a:gd name="connsiteY0" fmla="*/ 0 h 503388"/>
                              <a:gd name="connsiteX1" fmla="*/ 2248616 w 2248616"/>
                              <a:gd name="connsiteY1" fmla="*/ 0 h 503388"/>
                              <a:gd name="connsiteX2" fmla="*/ 2248616 w 2248616"/>
                              <a:gd name="connsiteY2" fmla="*/ 503388 h 503388"/>
                              <a:gd name="connsiteX3" fmla="*/ 0 w 2248616"/>
                              <a:gd name="connsiteY3" fmla="*/ 503388 h 503388"/>
                              <a:gd name="connsiteX4" fmla="*/ 0 w 224861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8616" h="503388">
                                <a:moveTo>
                                  <a:pt x="0" y="0"/>
                                </a:moveTo>
                                <a:lnTo>
                                  <a:pt x="2248616" y="0"/>
                                </a:lnTo>
                                <a:lnTo>
                                  <a:pt x="2248616" y="503388"/>
                                </a:lnTo>
                                <a:lnTo>
                                  <a:pt x="0" y="503388"/>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7B624794" w14:textId="77777777" w:rsidR="001C68B4" w:rsidRDefault="001C68B4" w:rsidP="001C68B4">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Did you pay on or after 1 August 2015?</w:t>
                              </w:r>
                            </w:p>
                          </w:txbxContent>
                        </wps:txbx>
                        <wps:bodyPr spcFirstLastPara="0" vert="horz" wrap="square" lIns="72000" tIns="36000" rIns="72000" bIns="36000" numCol="1" spcCol="1270" anchor="ctr" anchorCtr="0">
                          <a:spAutoFit/>
                        </wps:bodyPr>
                      </wps:wsp>
                      <wps:wsp>
                        <wps:cNvPr id="448226974" name="Freeform 448226974">
                          <a:extLst>
                            <a:ext uri="{FF2B5EF4-FFF2-40B4-BE49-F238E27FC236}">
                              <a16:creationId xmlns:a16="http://schemas.microsoft.com/office/drawing/2014/main" id="{E2A0DCC7-C1B8-E063-2306-E42F64816020}"/>
                            </a:ext>
                          </a:extLst>
                        </wps:cNvPr>
                        <wps:cNvSpPr/>
                        <wps:spPr>
                          <a:xfrm>
                            <a:off x="620872" y="1454215"/>
                            <a:ext cx="1006475" cy="236220"/>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148FF2A0"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wps:txbx>
                        <wps:bodyPr spcFirstLastPara="0" vert="horz" wrap="square" lIns="5080" tIns="5080" rIns="5080" bIns="5080" numCol="1" spcCol="1270" anchor="ctr" anchorCtr="0">
                          <a:spAutoFit/>
                        </wps:bodyPr>
                      </wps:wsp>
                      <wps:wsp>
                        <wps:cNvPr id="1439856925" name="Freeform 1439856925">
                          <a:extLst>
                            <a:ext uri="{FF2B5EF4-FFF2-40B4-BE49-F238E27FC236}">
                              <a16:creationId xmlns:a16="http://schemas.microsoft.com/office/drawing/2014/main" id="{C8CD58E7-9EED-241F-C233-1A3EDB1EDEAC}"/>
                            </a:ext>
                          </a:extLst>
                        </wps:cNvPr>
                        <wps:cNvSpPr/>
                        <wps:spPr>
                          <a:xfrm>
                            <a:off x="0" y="1904645"/>
                            <a:ext cx="2249272" cy="528008"/>
                          </a:xfrm>
                          <a:custGeom>
                            <a:avLst/>
                            <a:gdLst>
                              <a:gd name="connsiteX0" fmla="*/ 0 w 2248616"/>
                              <a:gd name="connsiteY0" fmla="*/ 0 h 503388"/>
                              <a:gd name="connsiteX1" fmla="*/ 2248616 w 2248616"/>
                              <a:gd name="connsiteY1" fmla="*/ 0 h 503388"/>
                              <a:gd name="connsiteX2" fmla="*/ 2248616 w 2248616"/>
                              <a:gd name="connsiteY2" fmla="*/ 503388 h 503388"/>
                              <a:gd name="connsiteX3" fmla="*/ 0 w 2248616"/>
                              <a:gd name="connsiteY3" fmla="*/ 503388 h 503388"/>
                              <a:gd name="connsiteX4" fmla="*/ 0 w 224861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8616" h="503388">
                                <a:moveTo>
                                  <a:pt x="0" y="0"/>
                                </a:moveTo>
                                <a:lnTo>
                                  <a:pt x="2248616" y="0"/>
                                </a:lnTo>
                                <a:lnTo>
                                  <a:pt x="2248616" y="503388"/>
                                </a:lnTo>
                                <a:lnTo>
                                  <a:pt x="0" y="503388"/>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604FB213" w14:textId="77777777" w:rsidR="001C68B4" w:rsidRDefault="001C68B4" w:rsidP="001C68B4">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Did you receive money back from either ACBF/Youpla or the Youpla Group Funeral Benefits Program?</w:t>
                              </w:r>
                            </w:p>
                          </w:txbxContent>
                        </wps:txbx>
                        <wps:bodyPr spcFirstLastPara="0" vert="horz" wrap="square" lIns="72000" tIns="36000" rIns="72000" bIns="36000" numCol="1" spcCol="1270" anchor="ctr" anchorCtr="0">
                          <a:spAutoFit/>
                        </wps:bodyPr>
                      </wps:wsp>
                      <wps:wsp>
                        <wps:cNvPr id="264361331" name="Freeform 264361331">
                          <a:extLst>
                            <a:ext uri="{FF2B5EF4-FFF2-40B4-BE49-F238E27FC236}">
                              <a16:creationId xmlns:a16="http://schemas.microsoft.com/office/drawing/2014/main" id="{C0A6B9B5-AF8F-944B-72B0-62A11E206C60}"/>
                            </a:ext>
                          </a:extLst>
                        </wps:cNvPr>
                        <wps:cNvSpPr/>
                        <wps:spPr>
                          <a:xfrm>
                            <a:off x="11819" y="2619466"/>
                            <a:ext cx="1006475" cy="236220"/>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0A1A161C"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wps:txbx>
                        <wps:bodyPr spcFirstLastPara="0" vert="horz" wrap="square" lIns="5080" tIns="5080" rIns="5080" bIns="5080" numCol="1" spcCol="1270" anchor="ctr" anchorCtr="0">
                          <a:spAutoFit/>
                        </wps:bodyPr>
                      </wps:wsp>
                      <wps:wsp>
                        <wps:cNvPr id="1729225250" name="Freeform 1729225250">
                          <a:extLst>
                            <a:ext uri="{FF2B5EF4-FFF2-40B4-BE49-F238E27FC236}">
                              <a16:creationId xmlns:a16="http://schemas.microsoft.com/office/drawing/2014/main" id="{CF033531-8E83-F9F0-F1A2-2448AF786CAD}"/>
                            </a:ext>
                          </a:extLst>
                        </wps:cNvPr>
                        <wps:cNvSpPr/>
                        <wps:spPr>
                          <a:xfrm>
                            <a:off x="263490" y="3055705"/>
                            <a:ext cx="1007076" cy="528008"/>
                          </a:xfrm>
                          <a:custGeom>
                            <a:avLst/>
                            <a:gdLst>
                              <a:gd name="connsiteX0" fmla="*/ 0 w 1006776"/>
                              <a:gd name="connsiteY0" fmla="*/ 0 h 503388"/>
                              <a:gd name="connsiteX1" fmla="*/ 1006776 w 1006776"/>
                              <a:gd name="connsiteY1" fmla="*/ 0 h 503388"/>
                              <a:gd name="connsiteX2" fmla="*/ 1006776 w 1006776"/>
                              <a:gd name="connsiteY2" fmla="*/ 503388 h 503388"/>
                              <a:gd name="connsiteX3" fmla="*/ 0 w 1006776"/>
                              <a:gd name="connsiteY3" fmla="*/ 503388 h 503388"/>
                              <a:gd name="connsiteX4" fmla="*/ 0 w 100677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503388">
                                <a:moveTo>
                                  <a:pt x="0" y="0"/>
                                </a:moveTo>
                                <a:lnTo>
                                  <a:pt x="1006776" y="0"/>
                                </a:lnTo>
                                <a:lnTo>
                                  <a:pt x="1006776" y="503388"/>
                                </a:lnTo>
                                <a:lnTo>
                                  <a:pt x="0" y="503388"/>
                                </a:lnTo>
                                <a:lnTo>
                                  <a:pt x="0" y="0"/>
                                </a:lnTo>
                                <a:close/>
                              </a:path>
                            </a:pathLst>
                          </a:custGeom>
                          <a:solidFill>
                            <a:schemeClr val="accent4"/>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0C876E69" w14:textId="77777777" w:rsidR="001C68B4" w:rsidRDefault="001C68B4" w:rsidP="001C68B4">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wps:txbx>
                        <wps:bodyPr spcFirstLastPara="0" vert="horz" wrap="square" lIns="72000" tIns="36000" rIns="72000" bIns="36000" numCol="1" spcCol="1270" anchor="ctr" anchorCtr="0">
                          <a:spAutoFit/>
                        </wps:bodyPr>
                      </wps:wsp>
                      <wps:wsp>
                        <wps:cNvPr id="1733010858" name="Freeform 1733010858">
                          <a:extLst>
                            <a:ext uri="{FF2B5EF4-FFF2-40B4-BE49-F238E27FC236}">
                              <a16:creationId xmlns:a16="http://schemas.microsoft.com/office/drawing/2014/main" id="{21514D3A-75CC-B91B-E7AF-0942021E9C90}"/>
                            </a:ext>
                          </a:extLst>
                        </wps:cNvPr>
                        <wps:cNvSpPr/>
                        <wps:spPr>
                          <a:xfrm>
                            <a:off x="1229925" y="2619466"/>
                            <a:ext cx="1006475" cy="236220"/>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145E3554"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wps:txbx>
                        <wps:bodyPr spcFirstLastPara="0" vert="horz" wrap="square" lIns="5080" tIns="5080" rIns="5080" bIns="5080" numCol="1" spcCol="1270" anchor="ctr" anchorCtr="0">
                          <a:spAutoFit/>
                        </wps:bodyPr>
                      </wps:wsp>
                      <wps:wsp>
                        <wps:cNvPr id="1005361559" name="Freeform 1005361559">
                          <a:extLst>
                            <a:ext uri="{FF2B5EF4-FFF2-40B4-BE49-F238E27FC236}">
                              <a16:creationId xmlns:a16="http://schemas.microsoft.com/office/drawing/2014/main" id="{32C330CA-30CA-C231-374D-EFFCCA10F465}"/>
                            </a:ext>
                          </a:extLst>
                        </wps:cNvPr>
                        <wps:cNvSpPr/>
                        <wps:spPr>
                          <a:xfrm>
                            <a:off x="1481575" y="3055705"/>
                            <a:ext cx="1006441" cy="528008"/>
                          </a:xfrm>
                          <a:custGeom>
                            <a:avLst/>
                            <a:gdLst>
                              <a:gd name="connsiteX0" fmla="*/ 0 w 1006776"/>
                              <a:gd name="connsiteY0" fmla="*/ 0 h 503388"/>
                              <a:gd name="connsiteX1" fmla="*/ 1006776 w 1006776"/>
                              <a:gd name="connsiteY1" fmla="*/ 0 h 503388"/>
                              <a:gd name="connsiteX2" fmla="*/ 1006776 w 1006776"/>
                              <a:gd name="connsiteY2" fmla="*/ 503388 h 503388"/>
                              <a:gd name="connsiteX3" fmla="*/ 0 w 1006776"/>
                              <a:gd name="connsiteY3" fmla="*/ 503388 h 503388"/>
                              <a:gd name="connsiteX4" fmla="*/ 0 w 100677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503388">
                                <a:moveTo>
                                  <a:pt x="0" y="0"/>
                                </a:moveTo>
                                <a:lnTo>
                                  <a:pt x="1006776" y="0"/>
                                </a:lnTo>
                                <a:lnTo>
                                  <a:pt x="1006776" y="503388"/>
                                </a:lnTo>
                                <a:lnTo>
                                  <a:pt x="0" y="503388"/>
                                </a:lnTo>
                                <a:lnTo>
                                  <a:pt x="0" y="0"/>
                                </a:lnTo>
                                <a:close/>
                              </a:path>
                            </a:pathLst>
                          </a:custGeom>
                          <a:solidFill>
                            <a:schemeClr val="accent3"/>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4D1FA39D" w14:textId="77777777" w:rsidR="001C68B4" w:rsidRDefault="001C68B4" w:rsidP="001C68B4">
                              <w:pPr>
                                <w:spacing w:before="80" w:after="80" w:line="216" w:lineRule="auto"/>
                                <w:jc w:val="center"/>
                                <w:rPr>
                                  <w:rFonts w:hAnsi="Aptos"/>
                                  <w:color w:val="FFEFB2" w:themeColor="accent6"/>
                                  <w:kern w:val="24"/>
                                  <w:sz w:val="16"/>
                                  <w:szCs w:val="16"/>
                                  <w:lang w:val="en-GB"/>
                                  <w14:ligatures w14:val="none"/>
                                </w:rPr>
                              </w:pPr>
                              <w:r>
                                <w:rPr>
                                  <w:rFonts w:hAnsi="Aptos"/>
                                  <w:color w:val="FFEFB2" w:themeColor="accent6"/>
                                  <w:kern w:val="24"/>
                                  <w:sz w:val="16"/>
                                  <w:szCs w:val="16"/>
                                  <w:lang w:val="en-GB"/>
                                </w:rPr>
                                <w:t>You may be eligible for a resolution payment</w:t>
                              </w:r>
                            </w:p>
                          </w:txbxContent>
                        </wps:txbx>
                        <wps:bodyPr spcFirstLastPara="0" vert="horz" wrap="square" lIns="72000" tIns="36000" rIns="72000" bIns="36000" numCol="1" spcCol="1270" anchor="ctr" anchorCtr="0">
                          <a:spAutoFit/>
                        </wps:bodyPr>
                      </wps:wsp>
                      <wps:wsp>
                        <wps:cNvPr id="1676959496" name="Freeform 1676959496">
                          <a:extLst>
                            <a:ext uri="{FF2B5EF4-FFF2-40B4-BE49-F238E27FC236}">
                              <a16:creationId xmlns:a16="http://schemas.microsoft.com/office/drawing/2014/main" id="{B3CB5155-45B5-1E58-AEF5-0C49EF1366AC}"/>
                            </a:ext>
                          </a:extLst>
                        </wps:cNvPr>
                        <wps:cNvSpPr/>
                        <wps:spPr>
                          <a:xfrm>
                            <a:off x="4114230" y="1439758"/>
                            <a:ext cx="1007110" cy="236221"/>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6496B540"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wps:txbx>
                        <wps:bodyPr spcFirstLastPara="0" vert="horz" wrap="square" lIns="5080" tIns="5080" rIns="5080" bIns="5080" numCol="1" spcCol="1270" anchor="ctr" anchorCtr="0">
                          <a:spAutoFit/>
                        </wps:bodyPr>
                      </wps:wsp>
                      <wps:wsp>
                        <wps:cNvPr id="1393512785" name="Freeform 1393512785">
                          <a:extLst>
                            <a:ext uri="{FF2B5EF4-FFF2-40B4-BE49-F238E27FC236}">
                              <a16:creationId xmlns:a16="http://schemas.microsoft.com/office/drawing/2014/main" id="{5934947A-FF71-987A-07AF-86458750807B}"/>
                            </a:ext>
                          </a:extLst>
                        </wps:cNvPr>
                        <wps:cNvSpPr/>
                        <wps:spPr>
                          <a:xfrm>
                            <a:off x="3493300" y="1876042"/>
                            <a:ext cx="2248637" cy="528008"/>
                          </a:xfrm>
                          <a:custGeom>
                            <a:avLst/>
                            <a:gdLst>
                              <a:gd name="connsiteX0" fmla="*/ 0 w 2248616"/>
                              <a:gd name="connsiteY0" fmla="*/ 0 h 503388"/>
                              <a:gd name="connsiteX1" fmla="*/ 2248616 w 2248616"/>
                              <a:gd name="connsiteY1" fmla="*/ 0 h 503388"/>
                              <a:gd name="connsiteX2" fmla="*/ 2248616 w 2248616"/>
                              <a:gd name="connsiteY2" fmla="*/ 503388 h 503388"/>
                              <a:gd name="connsiteX3" fmla="*/ 0 w 2248616"/>
                              <a:gd name="connsiteY3" fmla="*/ 503388 h 503388"/>
                              <a:gd name="connsiteX4" fmla="*/ 0 w 224861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8616" h="503388">
                                <a:moveTo>
                                  <a:pt x="0" y="0"/>
                                </a:moveTo>
                                <a:lnTo>
                                  <a:pt x="2248616" y="0"/>
                                </a:lnTo>
                                <a:lnTo>
                                  <a:pt x="2248616" y="503388"/>
                                </a:lnTo>
                                <a:lnTo>
                                  <a:pt x="0" y="503388"/>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13E080C4" w14:textId="77777777" w:rsidR="001C68B4" w:rsidRDefault="001C68B4" w:rsidP="001C68B4">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Were you awarded a determination by the Australian Financial Complaints Authority (AFCA)?</w:t>
                              </w:r>
                            </w:p>
                          </w:txbxContent>
                        </wps:txbx>
                        <wps:bodyPr spcFirstLastPara="0" vert="horz" wrap="square" lIns="72000" tIns="36000" rIns="72000" bIns="36000" numCol="1" spcCol="1270" anchor="ctr" anchorCtr="0">
                          <a:spAutoFit/>
                        </wps:bodyPr>
                      </wps:wsp>
                      <wps:wsp>
                        <wps:cNvPr id="92193565" name="Freeform 92193565">
                          <a:extLst>
                            <a:ext uri="{FF2B5EF4-FFF2-40B4-BE49-F238E27FC236}">
                              <a16:creationId xmlns:a16="http://schemas.microsoft.com/office/drawing/2014/main" id="{4F2AC6B1-C1AC-E3C1-72F4-145580E54928}"/>
                            </a:ext>
                          </a:extLst>
                        </wps:cNvPr>
                        <wps:cNvSpPr/>
                        <wps:spPr>
                          <a:xfrm>
                            <a:off x="3320579" y="2590857"/>
                            <a:ext cx="1007110" cy="236221"/>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141ED505"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wps:txbx>
                        <wps:bodyPr spcFirstLastPara="0" vert="horz" wrap="square" lIns="5080" tIns="5080" rIns="5080" bIns="5080" numCol="1" spcCol="1270" anchor="ctr" anchorCtr="0">
                          <a:spAutoFit/>
                        </wps:bodyPr>
                      </wps:wsp>
                      <wps:wsp>
                        <wps:cNvPr id="626610846" name="Freeform 626610846">
                          <a:extLst>
                            <a:ext uri="{FF2B5EF4-FFF2-40B4-BE49-F238E27FC236}">
                              <a16:creationId xmlns:a16="http://schemas.microsoft.com/office/drawing/2014/main" id="{CDDB2AC2-4270-932E-74AA-06A3291B70D6}"/>
                            </a:ext>
                          </a:extLst>
                        </wps:cNvPr>
                        <wps:cNvSpPr/>
                        <wps:spPr>
                          <a:xfrm>
                            <a:off x="2699768" y="3027471"/>
                            <a:ext cx="2247367" cy="415376"/>
                          </a:xfrm>
                          <a:custGeom>
                            <a:avLst/>
                            <a:gdLst>
                              <a:gd name="connsiteX0" fmla="*/ 0 w 2248616"/>
                              <a:gd name="connsiteY0" fmla="*/ 0 h 503388"/>
                              <a:gd name="connsiteX1" fmla="*/ 2248616 w 2248616"/>
                              <a:gd name="connsiteY1" fmla="*/ 0 h 503388"/>
                              <a:gd name="connsiteX2" fmla="*/ 2248616 w 2248616"/>
                              <a:gd name="connsiteY2" fmla="*/ 503388 h 503388"/>
                              <a:gd name="connsiteX3" fmla="*/ 0 w 2248616"/>
                              <a:gd name="connsiteY3" fmla="*/ 503388 h 503388"/>
                              <a:gd name="connsiteX4" fmla="*/ 0 w 224861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8616" h="503388">
                                <a:moveTo>
                                  <a:pt x="0" y="0"/>
                                </a:moveTo>
                                <a:lnTo>
                                  <a:pt x="2248616" y="0"/>
                                </a:lnTo>
                                <a:lnTo>
                                  <a:pt x="2248616" y="503388"/>
                                </a:lnTo>
                                <a:lnTo>
                                  <a:pt x="0" y="503388"/>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6B68B18D" w14:textId="77777777" w:rsidR="001C68B4" w:rsidRDefault="001C68B4" w:rsidP="001C68B4">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Have you received payment for the determination?</w:t>
                              </w:r>
                            </w:p>
                          </w:txbxContent>
                        </wps:txbx>
                        <wps:bodyPr spcFirstLastPara="0" vert="horz" wrap="square" lIns="72000" tIns="36000" rIns="72000" bIns="36000" numCol="1" spcCol="1270" anchor="ctr" anchorCtr="0">
                          <a:spAutoFit/>
                        </wps:bodyPr>
                      </wps:wsp>
                      <wps:wsp>
                        <wps:cNvPr id="1290097757" name="Freeform 1290097757">
                          <a:extLst>
                            <a:ext uri="{FF2B5EF4-FFF2-40B4-BE49-F238E27FC236}">
                              <a16:creationId xmlns:a16="http://schemas.microsoft.com/office/drawing/2014/main" id="{8EAEDE65-D8DB-1E9D-E45D-94A889F8D38E}"/>
                            </a:ext>
                          </a:extLst>
                        </wps:cNvPr>
                        <wps:cNvSpPr/>
                        <wps:spPr>
                          <a:xfrm>
                            <a:off x="2711610" y="3643486"/>
                            <a:ext cx="1007110" cy="236221"/>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321BCD74"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wps:txbx>
                        <wps:bodyPr spcFirstLastPara="0" vert="horz" wrap="square" lIns="5080" tIns="5080" rIns="5080" bIns="5080" numCol="1" spcCol="1270" anchor="ctr" anchorCtr="0">
                          <a:spAutoFit/>
                        </wps:bodyPr>
                      </wps:wsp>
                      <wps:wsp>
                        <wps:cNvPr id="956069181" name="Freeform 956069181">
                          <a:extLst>
                            <a:ext uri="{FF2B5EF4-FFF2-40B4-BE49-F238E27FC236}">
                              <a16:creationId xmlns:a16="http://schemas.microsoft.com/office/drawing/2014/main" id="{07EE60D5-D62C-025A-6802-01674DB881A0}"/>
                            </a:ext>
                          </a:extLst>
                        </wps:cNvPr>
                        <wps:cNvSpPr/>
                        <wps:spPr>
                          <a:xfrm>
                            <a:off x="2963243" y="4075752"/>
                            <a:ext cx="1007076" cy="528008"/>
                          </a:xfrm>
                          <a:custGeom>
                            <a:avLst/>
                            <a:gdLst>
                              <a:gd name="connsiteX0" fmla="*/ 0 w 1006776"/>
                              <a:gd name="connsiteY0" fmla="*/ 0 h 503388"/>
                              <a:gd name="connsiteX1" fmla="*/ 1006776 w 1006776"/>
                              <a:gd name="connsiteY1" fmla="*/ 0 h 503388"/>
                              <a:gd name="connsiteX2" fmla="*/ 1006776 w 1006776"/>
                              <a:gd name="connsiteY2" fmla="*/ 503388 h 503388"/>
                              <a:gd name="connsiteX3" fmla="*/ 0 w 1006776"/>
                              <a:gd name="connsiteY3" fmla="*/ 503388 h 503388"/>
                              <a:gd name="connsiteX4" fmla="*/ 0 w 100677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503388">
                                <a:moveTo>
                                  <a:pt x="0" y="0"/>
                                </a:moveTo>
                                <a:lnTo>
                                  <a:pt x="1006776" y="0"/>
                                </a:lnTo>
                                <a:lnTo>
                                  <a:pt x="1006776" y="503388"/>
                                </a:lnTo>
                                <a:lnTo>
                                  <a:pt x="0" y="503388"/>
                                </a:lnTo>
                                <a:lnTo>
                                  <a:pt x="0" y="0"/>
                                </a:lnTo>
                                <a:close/>
                              </a:path>
                            </a:pathLst>
                          </a:custGeom>
                          <a:solidFill>
                            <a:schemeClr val="accent4"/>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43DD6A31" w14:textId="77777777" w:rsidR="001C68B4" w:rsidRDefault="001C68B4" w:rsidP="001C68B4">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wps:txbx>
                        <wps:bodyPr spcFirstLastPara="0" vert="horz" wrap="square" lIns="72000" tIns="36000" rIns="72000" bIns="36000" numCol="1" spcCol="1270" anchor="ctr" anchorCtr="0">
                          <a:spAutoFit/>
                        </wps:bodyPr>
                      </wps:wsp>
                      <wps:wsp>
                        <wps:cNvPr id="1960308167" name="Freeform 1960308167">
                          <a:extLst>
                            <a:ext uri="{FF2B5EF4-FFF2-40B4-BE49-F238E27FC236}">
                              <a16:creationId xmlns:a16="http://schemas.microsoft.com/office/drawing/2014/main" id="{A57866DC-7724-8D9B-2966-333E88C33352}"/>
                            </a:ext>
                          </a:extLst>
                        </wps:cNvPr>
                        <wps:cNvSpPr/>
                        <wps:spPr>
                          <a:xfrm>
                            <a:off x="3929755" y="3643503"/>
                            <a:ext cx="1006475" cy="236221"/>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45AAB9F5"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wps:txbx>
                        <wps:bodyPr spcFirstLastPara="0" vert="horz" wrap="square" lIns="5080" tIns="5080" rIns="5080" bIns="5080" numCol="1" spcCol="1270" anchor="ctr" anchorCtr="0">
                          <a:spAutoFit/>
                        </wps:bodyPr>
                      </wps:wsp>
                      <wps:wsp>
                        <wps:cNvPr id="59697511" name="Freeform 59697511">
                          <a:extLst>
                            <a:ext uri="{FF2B5EF4-FFF2-40B4-BE49-F238E27FC236}">
                              <a16:creationId xmlns:a16="http://schemas.microsoft.com/office/drawing/2014/main" id="{40F915E9-DFAA-2F83-24B9-F3D353922EBF}"/>
                            </a:ext>
                          </a:extLst>
                        </wps:cNvPr>
                        <wps:cNvSpPr/>
                        <wps:spPr>
                          <a:xfrm>
                            <a:off x="4181367" y="4075775"/>
                            <a:ext cx="1006441" cy="528008"/>
                          </a:xfrm>
                          <a:custGeom>
                            <a:avLst/>
                            <a:gdLst>
                              <a:gd name="connsiteX0" fmla="*/ 0 w 1006776"/>
                              <a:gd name="connsiteY0" fmla="*/ 0 h 503388"/>
                              <a:gd name="connsiteX1" fmla="*/ 1006776 w 1006776"/>
                              <a:gd name="connsiteY1" fmla="*/ 0 h 503388"/>
                              <a:gd name="connsiteX2" fmla="*/ 1006776 w 1006776"/>
                              <a:gd name="connsiteY2" fmla="*/ 503388 h 503388"/>
                              <a:gd name="connsiteX3" fmla="*/ 0 w 1006776"/>
                              <a:gd name="connsiteY3" fmla="*/ 503388 h 503388"/>
                              <a:gd name="connsiteX4" fmla="*/ 0 w 100677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503388">
                                <a:moveTo>
                                  <a:pt x="0" y="0"/>
                                </a:moveTo>
                                <a:lnTo>
                                  <a:pt x="1006776" y="0"/>
                                </a:lnTo>
                                <a:lnTo>
                                  <a:pt x="1006776" y="503388"/>
                                </a:lnTo>
                                <a:lnTo>
                                  <a:pt x="0" y="503388"/>
                                </a:lnTo>
                                <a:lnTo>
                                  <a:pt x="0" y="0"/>
                                </a:lnTo>
                                <a:close/>
                              </a:path>
                            </a:pathLst>
                          </a:custGeom>
                          <a:solidFill>
                            <a:schemeClr val="accent3"/>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1E56A850" w14:textId="77777777" w:rsidR="001C68B4" w:rsidRDefault="001C68B4" w:rsidP="001C68B4">
                              <w:pPr>
                                <w:spacing w:before="80" w:after="80" w:line="216" w:lineRule="auto"/>
                                <w:jc w:val="center"/>
                                <w:rPr>
                                  <w:rFonts w:hAnsi="Aptos"/>
                                  <w:color w:val="FFEFB2" w:themeColor="accent6"/>
                                  <w:kern w:val="24"/>
                                  <w:sz w:val="16"/>
                                  <w:szCs w:val="16"/>
                                  <w:lang w:val="en-GB"/>
                                  <w14:ligatures w14:val="none"/>
                                </w:rPr>
                              </w:pPr>
                              <w:r>
                                <w:rPr>
                                  <w:rFonts w:hAnsi="Aptos"/>
                                  <w:color w:val="FFEFB2" w:themeColor="accent6"/>
                                  <w:kern w:val="24"/>
                                  <w:sz w:val="16"/>
                                  <w:szCs w:val="16"/>
                                  <w:lang w:val="en-GB"/>
                                </w:rPr>
                                <w:t>You may be eligible for a resolution payment</w:t>
                              </w:r>
                            </w:p>
                          </w:txbxContent>
                        </wps:txbx>
                        <wps:bodyPr spcFirstLastPara="0" vert="horz" wrap="square" lIns="72000" tIns="36000" rIns="72000" bIns="36000" numCol="1" spcCol="1270" anchor="ctr" anchorCtr="0">
                          <a:spAutoFit/>
                        </wps:bodyPr>
                      </wps:wsp>
                      <wps:wsp>
                        <wps:cNvPr id="1173288050" name="Freeform 1173288050">
                          <a:extLst>
                            <a:ext uri="{FF2B5EF4-FFF2-40B4-BE49-F238E27FC236}">
                              <a16:creationId xmlns:a16="http://schemas.microsoft.com/office/drawing/2014/main" id="{E20D0A75-E385-FB00-1B53-1AA0BD2E5B1D}"/>
                            </a:ext>
                          </a:extLst>
                        </wps:cNvPr>
                        <wps:cNvSpPr/>
                        <wps:spPr>
                          <a:xfrm>
                            <a:off x="4907883" y="2590860"/>
                            <a:ext cx="1007110" cy="236221"/>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4361FFC0"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wps:txbx>
                        <wps:bodyPr spcFirstLastPara="0" vert="horz" wrap="square" lIns="5080" tIns="5080" rIns="5080" bIns="5080" numCol="1" spcCol="1270" anchor="ctr" anchorCtr="0">
                          <a:spAutoFit/>
                        </wps:bodyPr>
                      </wps:wsp>
                      <wps:wsp>
                        <wps:cNvPr id="660535579" name="Freeform 660535579">
                          <a:extLst>
                            <a:ext uri="{FF2B5EF4-FFF2-40B4-BE49-F238E27FC236}">
                              <a16:creationId xmlns:a16="http://schemas.microsoft.com/office/drawing/2014/main" id="{D7F6F75B-AFA1-0022-F8B0-2C71D31B3674}"/>
                            </a:ext>
                          </a:extLst>
                        </wps:cNvPr>
                        <wps:cNvSpPr/>
                        <wps:spPr>
                          <a:xfrm>
                            <a:off x="5159469" y="3027024"/>
                            <a:ext cx="1007076" cy="528008"/>
                          </a:xfrm>
                          <a:custGeom>
                            <a:avLst/>
                            <a:gdLst>
                              <a:gd name="connsiteX0" fmla="*/ 0 w 1006776"/>
                              <a:gd name="connsiteY0" fmla="*/ 0 h 503388"/>
                              <a:gd name="connsiteX1" fmla="*/ 1006776 w 1006776"/>
                              <a:gd name="connsiteY1" fmla="*/ 0 h 503388"/>
                              <a:gd name="connsiteX2" fmla="*/ 1006776 w 1006776"/>
                              <a:gd name="connsiteY2" fmla="*/ 503388 h 503388"/>
                              <a:gd name="connsiteX3" fmla="*/ 0 w 1006776"/>
                              <a:gd name="connsiteY3" fmla="*/ 503388 h 503388"/>
                              <a:gd name="connsiteX4" fmla="*/ 0 w 100677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503388">
                                <a:moveTo>
                                  <a:pt x="0" y="0"/>
                                </a:moveTo>
                                <a:lnTo>
                                  <a:pt x="1006776" y="0"/>
                                </a:lnTo>
                                <a:lnTo>
                                  <a:pt x="1006776" y="503388"/>
                                </a:lnTo>
                                <a:lnTo>
                                  <a:pt x="0" y="503388"/>
                                </a:lnTo>
                                <a:lnTo>
                                  <a:pt x="0" y="0"/>
                                </a:lnTo>
                                <a:close/>
                              </a:path>
                            </a:pathLst>
                          </a:custGeom>
                          <a:solidFill>
                            <a:schemeClr val="accent4"/>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291BEC03" w14:textId="77777777" w:rsidR="001C68B4" w:rsidRDefault="001C68B4" w:rsidP="001C68B4">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wps:txbx>
                        <wps:bodyPr spcFirstLastPara="0" vert="horz" wrap="square" lIns="72000" tIns="36000" rIns="72000" bIns="36000" numCol="1" spcCol="1270" anchor="ctr" anchorCtr="0">
                          <a:spAutoFit/>
                        </wps:bodyPr>
                      </wps:wsp>
                      <wps:wsp>
                        <wps:cNvPr id="1798128916" name="Freeform 1798128916">
                          <a:extLst>
                            <a:ext uri="{FF2B5EF4-FFF2-40B4-BE49-F238E27FC236}">
                              <a16:creationId xmlns:a16="http://schemas.microsoft.com/office/drawing/2014/main" id="{459E9D67-5C74-BE86-D9D2-F249395FB335}"/>
                            </a:ext>
                          </a:extLst>
                        </wps:cNvPr>
                        <wps:cNvSpPr/>
                        <wps:spPr>
                          <a:xfrm>
                            <a:off x="3954864" y="494123"/>
                            <a:ext cx="1007110" cy="236221"/>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5DEBC15C"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wps:txbx>
                        <wps:bodyPr spcFirstLastPara="0" vert="horz" wrap="square" lIns="5080" tIns="5080" rIns="5080" bIns="5080" numCol="1" spcCol="1270" anchor="ctr" anchorCtr="0">
                          <a:spAutoFit/>
                        </wps:bodyPr>
                      </wps:wsp>
                      <wps:wsp>
                        <wps:cNvPr id="100290829" name="Freeform 100290829">
                          <a:extLst>
                            <a:ext uri="{C183D7F6-B498-43B3-948B-1728B52AA6E4}">
                              <adec:decorative xmlns:adec="http://schemas.microsoft.com/office/drawing/2017/decorative" val="1"/>
                            </a:ext>
                          </a:extLst>
                        </wps:cNvPr>
                        <wps:cNvSpPr/>
                        <wps:spPr>
                          <a:xfrm rot="16200000">
                            <a:off x="5008244" y="598353"/>
                            <a:ext cx="153061" cy="456928"/>
                          </a:xfrm>
                          <a:custGeom>
                            <a:avLst/>
                            <a:gdLst/>
                            <a:ahLst/>
                            <a:cxnLst/>
                            <a:rect l="0" t="0" r="0" b="0"/>
                            <a:pathLst>
                              <a:path>
                                <a:moveTo>
                                  <a:pt x="0" y="0"/>
                                </a:moveTo>
                                <a:lnTo>
                                  <a:pt x="0" y="463117"/>
                                </a:lnTo>
                                <a:lnTo>
                                  <a:pt x="151016" y="463117"/>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291922723" name="Freeform 291922723">
                          <a:extLst>
                            <a:ext uri="{FF2B5EF4-FFF2-40B4-BE49-F238E27FC236}">
                              <a16:creationId xmlns:a16="http://schemas.microsoft.com/office/drawing/2014/main" id="{998FACFE-BFE8-0A95-2C41-2ED75BE40592}"/>
                            </a:ext>
                          </a:extLst>
                        </wps:cNvPr>
                        <wps:cNvSpPr/>
                        <wps:spPr>
                          <a:xfrm>
                            <a:off x="5159454" y="632199"/>
                            <a:ext cx="1006441" cy="528008"/>
                          </a:xfrm>
                          <a:custGeom>
                            <a:avLst/>
                            <a:gdLst>
                              <a:gd name="connsiteX0" fmla="*/ 0 w 1006776"/>
                              <a:gd name="connsiteY0" fmla="*/ 0 h 503388"/>
                              <a:gd name="connsiteX1" fmla="*/ 1006776 w 1006776"/>
                              <a:gd name="connsiteY1" fmla="*/ 0 h 503388"/>
                              <a:gd name="connsiteX2" fmla="*/ 1006776 w 1006776"/>
                              <a:gd name="connsiteY2" fmla="*/ 503388 h 503388"/>
                              <a:gd name="connsiteX3" fmla="*/ 0 w 1006776"/>
                              <a:gd name="connsiteY3" fmla="*/ 503388 h 503388"/>
                              <a:gd name="connsiteX4" fmla="*/ 0 w 100677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503388">
                                <a:moveTo>
                                  <a:pt x="0" y="0"/>
                                </a:moveTo>
                                <a:lnTo>
                                  <a:pt x="1006776" y="0"/>
                                </a:lnTo>
                                <a:lnTo>
                                  <a:pt x="1006776" y="503388"/>
                                </a:lnTo>
                                <a:lnTo>
                                  <a:pt x="0" y="503388"/>
                                </a:lnTo>
                                <a:lnTo>
                                  <a:pt x="0" y="0"/>
                                </a:lnTo>
                                <a:close/>
                              </a:path>
                            </a:pathLst>
                          </a:custGeom>
                          <a:solidFill>
                            <a:schemeClr val="accent4"/>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34148A6D" w14:textId="77777777" w:rsidR="001C68B4" w:rsidRDefault="001C68B4" w:rsidP="001C68B4">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wps:txbx>
                        <wps:bodyPr spcFirstLastPara="0" vert="horz" wrap="square" lIns="72000" tIns="36000" rIns="72000" bIns="36000" numCol="1" spcCol="1270" anchor="ctr" anchorCtr="0">
                          <a:spAutoFit/>
                        </wps:bodyPr>
                      </wps:wsp>
                    </wpg:wgp>
                  </a:graphicData>
                </a:graphic>
                <wp14:sizeRelV relativeFrom="margin">
                  <wp14:pctHeight>0</wp14:pctHeight>
                </wp14:sizeRelV>
              </wp:anchor>
            </w:drawing>
          </mc:Choice>
          <mc:Fallback>
            <w:pict>
              <v:group w14:anchorId="1313A495" id="Group 4" o:spid="_x0000_s1026" alt="Title: This flowchart determines your eligibility for a resolution payment" style="position:absolute;margin-left:0;margin-top:34.2pt;width:485.5pt;height:357.65pt;z-index:251658240;mso-height-relative:margin" coordsize="61665,4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">
                <v:shape id="Freeform 817843404" o:spid="_x0000_s1027" alt="&quot;&quot;" style="position:absolute;left:46170;top:5983;width:1531;height:4569;rotation:-90;flip:x;visibility:visible;mso-wrap-style:square;v-text-anchor:middle" coordsize="153061,456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" path="m,l,463117r151016,e" filled="f" strokecolor="#0b1f33 [2564]" strokeweight="1pt">
                  <v:stroke joinstyle="miter"/>
                  <v:path arrowok="t" textboxrect="0,0,153061,456928"/>
                </v:shape>
                <v:shape id="Freeform 545350716" o:spid="_x0000_s1028" alt="&quot;&quot;" style="position:absolute;left:36648;top:2828;width:7937;height:2114;visibility:visible;mso-wrap-style:square;v-text-anchor:middle" coordsize="793712,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" path="m,l,105711r793712,l793712,211423e" filled="f" strokecolor="#081726 [1924]" strokeweight="1pt">
                  <v:stroke joinstyle="miter"/>
                  <v:path arrowok="t" textboxrect="0,0,793712,211423"/>
                </v:shape>
                <v:shape id="Freeform 62653058" o:spid="_x0000_s1029" alt="&quot;&quot;" style="position:absolute;left:50089;top:28165;width:1510;height:4631;visibility:visible;mso-wrap-style:square;v-text-anchor:middle" coordsize="151016,46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" path="m,l,463117r151016,e" filled="f" strokecolor="#0b1f33 [2564]" strokeweight="1pt">
                  <v:stroke joinstyle="miter"/>
                  <v:path arrowok="t" textboxrect="0,0,151016,463117"/>
                </v:shape>
                <v:shape id="Freeform 339213861" o:spid="_x0000_s1030" alt="&quot;&quot;" style="position:absolute;left:46179;top:23800;width:7937;height:2114;visibility:visible;mso-wrap-style:square;v-text-anchor:middle" coordsize="793712,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" path="m,l,105711r793712,l793712,211423e" filled="f" strokecolor="#0b1f33 [2564]" strokeweight="1pt">
                  <v:stroke joinstyle="miter"/>
                  <v:path arrowok="t" textboxrect="0,0,793712,211423"/>
                </v:shape>
                <v:shape id="Freeform 1641280027" o:spid="_x0000_s1031" alt="&quot;&quot;" style="position:absolute;left:40306;top:38654;width:1510;height:4631;visibility:visible;mso-wrap-style:square;v-text-anchor:middle" coordsize="151016,46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" path="m,l,463117r151016,e" filled="f" strokecolor="#0b1f33 [2564]" strokeweight="1pt">
                  <v:stroke joinstyle="miter"/>
                  <v:path arrowok="t" textboxrect="0,0,151016,463119"/>
                </v:shape>
                <v:shape id="Freeform 463940010" o:spid="_x0000_s1032" alt="&quot;&quot;" style="position:absolute;left:38242;top:34328;width:6091;height:2114;visibility:visible;mso-wrap-style:square;v-text-anchor:middle" coordsize="60910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" path="m,l,105711r609100,l609100,211423e" filled="f" strokecolor="#0b1f33 [2564]" strokeweight="1pt">
                  <v:stroke joinstyle="miter"/>
                  <v:path arrowok="t" textboxrect="0,0,609100,211423"/>
                </v:shape>
                <v:shape id="Freeform 725736268" o:spid="_x0000_s1033" alt="&quot;&quot;" style="position:absolute;left:28124;top:38654;width:1510;height:4631;visibility:visible;mso-wrap-style:square;v-text-anchor:middle" coordsize="151016,46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" path="m,l,463117r151016,e" filled="f" strokecolor="#0b1f33 [2564]" strokeweight="1pt">
                  <v:stroke joinstyle="miter"/>
                  <v:path arrowok="t" textboxrect="0,0,151016,463117"/>
                </v:shape>
                <v:shape id="Freeform 1817624914" o:spid="_x0000_s1034" alt="&quot;&quot;" style="position:absolute;left:32151;top:34328;width:6091;height:2114;visibility:visible;mso-wrap-style:square;v-text-anchor:middle" coordsize="60910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" path="m609100,r,105711l,105711,,211423e" filled="f" strokecolor="#0b1f33 [2564]" strokeweight="1pt">
                  <v:stroke joinstyle="miter"/>
                  <v:path arrowok="t" textboxrect="0,0,609100,211423"/>
                </v:shape>
                <v:shape id="Freeform 1518951204" o:spid="_x0000_s1035" alt="&quot;&quot;" style="position:absolute;left:37785;top:28165;width:914;height:2115;visibility:visible;mso-wrap-style:square;v-text-anchor:middle" coordsize="9144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" path="m45720,r,211423e" filled="f" strokecolor="#0b1f33 [2564]" strokeweight="1pt">
                  <v:stroke joinstyle="miter"/>
                  <v:path arrowok="t" textboxrect="0,0,91440,211423"/>
                </v:shape>
                <v:shape id="Freeform 2011321900" o:spid="_x0000_s1036" alt="&quot;&quot;" style="position:absolute;left:38242;top:23800;width:7937;height:2114;visibility:visible;mso-wrap-style:square;v-text-anchor:middle" coordsize="793712,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" path="m793712,r,105711l,105711,,211423e" filled="f" strokecolor="#0b1f33 [2564]" strokeweight="1pt">
                  <v:stroke joinstyle="miter"/>
                  <v:path arrowok="t" textboxrect="0,0,793712,211423"/>
                </v:shape>
                <v:shape id="Freeform 2106397946" o:spid="_x0000_s1037" alt="&quot;&quot;" style="position:absolute;left:45722;top:16651;width:914;height:2115;visibility:visible;mso-wrap-style:square;v-text-anchor:middle" coordsize="9144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" path="m45720,r,211423e" filled="f" strokecolor="#0b1f33 [2564]" strokeweight="1pt">
                  <v:stroke joinstyle="miter"/>
                  <v:path arrowok="t" textboxrect="0,0,91440,211423"/>
                </v:shape>
                <v:shape id="Freeform 975982439" o:spid="_x0000_s1038" alt="&quot;&quot;" style="position:absolute;left:28711;top:12286;width:17468;height:2114;visibility:visible;mso-wrap-style:square;v-text-anchor:middle" coordsize="1746813,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" path="m,l,105711r1746813,l1746813,211423e" filled="f" strokecolor="#0b1f33 [2564]" strokeweight="1pt">
                  <v:stroke joinstyle="miter"/>
                  <v:path arrowok="t" textboxrect="0,0,1746813,211423"/>
                </v:shape>
                <v:shape id="Freeform 1211036657" o:spid="_x0000_s1039" alt="&quot;&quot;" style="position:absolute;left:13306;top:28451;width:1511;height:4631;visibility:visible;mso-wrap-style:square;v-text-anchor:middle" coordsize="151016,46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" path="m,l,463117r151016,e" filled="f" strokecolor="#0b1f33 [2564]" strokeweight="1pt">
                  <v:stroke joinstyle="miter"/>
                  <v:path arrowok="t" textboxrect="0,0,151016,463117"/>
                </v:shape>
                <v:shape id="Freeform 1220394273" o:spid="_x0000_s1040" alt="&quot;&quot;" style="position:absolute;left:11243;top:24085;width:6091;height:2115;visibility:visible;mso-wrap-style:square;v-text-anchor:middle" coordsize="60910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" path="m,l,105711r609100,l609100,211423e" filled="f" strokecolor="#0b1f33 [2564]" strokeweight="1pt">
                  <v:stroke joinstyle="miter"/>
                  <v:path arrowok="t" textboxrect="0,0,609100,211423"/>
                </v:shape>
                <v:shape id="Freeform 1408190056" o:spid="_x0000_s1041" alt="&quot;&quot;" style="position:absolute;left:1124;top:28451;width:1511;height:4631;visibility:visible;mso-wrap-style:square;v-text-anchor:middle" coordsize="151016,46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" path="m,l,463117r151016,e" filled="f" strokecolor="#0b1f33 [2564]" strokeweight="1pt">
                  <v:stroke joinstyle="miter"/>
                  <v:path arrowok="t" textboxrect="0,0,151016,463117"/>
                </v:shape>
                <v:shape id="Freeform 1410761892" o:spid="_x0000_s1042" alt="&quot;&quot;" style="position:absolute;left:5152;top:24085;width:6091;height:2115;visibility:visible;mso-wrap-style:square;v-text-anchor:middle" coordsize="60910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" path="m609100,r,105711l,105711,,211423e" filled="f" strokecolor="#0b1f33 [2564]" strokeweight="1pt">
                  <v:stroke joinstyle="miter"/>
                  <v:path arrowok="t" textboxrect="0,0,609100,211423"/>
                </v:shape>
                <v:shape id="Freeform 1119228151" o:spid="_x0000_s1043" alt="&quot;&quot;" style="position:absolute;left:10785;top:16937;width:915;height:2115;visibility:visible;mso-wrap-style:square;v-text-anchor:middle" coordsize="9144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" path="m45720,r,211423e" filled="f" strokecolor="#0b1f33 [2564]" strokeweight="1pt">
                  <v:stroke joinstyle="miter"/>
                  <v:path arrowok="t" textboxrect="0,0,91440,211423"/>
                </v:shape>
                <v:shape id="Freeform 749041367" o:spid="_x0000_s1044" alt="&quot;&quot;" style="position:absolute;left:11243;top:12286;width:17468;height:2114;visibility:visible;mso-wrap-style:square;v-text-anchor:middle" coordsize="1746813,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" path="m1746813,r,105711l,105711,,211423e" filled="f" strokecolor="#0b1f33 [2564]" strokeweight="1pt">
                  <v:stroke joinstyle="miter"/>
                  <v:path arrowok="t" textboxrect="0,0,1746813,211423"/>
                </v:shape>
                <v:shape id="Freeform 645884123" o:spid="_x0000_s1045" alt="&quot;&quot;" style="position:absolute;left:28254;top:7260;width:914;height:2115;visibility:visible;mso-wrap-style:square;v-text-anchor:middle" coordsize="9144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" path="m45720,r,211423e" filled="f" strokecolor="#0b1f33 [2564]" strokeweight="1pt">
                  <v:stroke joinstyle="miter"/>
                  <v:path arrowok="t" textboxrect="0,0,91440,211423"/>
                </v:shape>
                <v:shape id="Freeform 847798969" o:spid="_x0000_s1046" alt="&quot;&quot;" style="position:absolute;left:28711;top:2828;width:7937;height:2114;visibility:visible;mso-wrap-style:square;v-text-anchor:middle" coordsize="793712,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" path="m793712,r,105711l,105711,,211423e" filled="f" strokecolor="#081726 [1924]" strokeweight="1pt">
                  <v:stroke joinstyle="miter"/>
                  <v:path arrowok="t" textboxrect="0,0,793712,211423"/>
                </v:shape>
                <v:shape id="Freeform 1577913928" o:spid="_x0000_s1047" style="position:absolute;left:25402;width:22493;height:3021;visibility:visible;mso-wrap-style:square;v-text-anchor:middle" coordsize="224861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" adj="-11796480,,5400" path="m,l2248616,r,503388l,503388,,xe" fillcolor="#0e2841 [3204]" strokecolor="white [3201]" strokeweight="1pt">
                  <v:stroke joinstyle="miter"/>
                  <v:formulas/>
                  <v:path arrowok="t" o:connecttype="custom" o:connectlocs="0,0;2249272,0;2249272,302101;0,302101;0,0" o:connectangles="0,0,0,0,0" textboxrect="0,0,2248616,503388"/>
                  <v:textbox style="mso-fit-shape-to-text:t" inset="2mm,1mm,2mm,1mm">
                    <w:txbxContent>
                      <w:p w14:paraId="1713BFE5" w14:textId="77777777" w:rsidR="001C68B4" w:rsidRDefault="001C68B4" w:rsidP="001C68B4">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Did you pay for a Youpla or ACBF funeral fund?</w:t>
                        </w:r>
                      </w:p>
                    </w:txbxContent>
                  </v:textbox>
                </v:shape>
                <v:shape id="Freeform 2000953526" o:spid="_x0000_s1048" style="position:absolute;left:23675;top:4941;width:10065;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" adj="-11796480,,5400" path="m,l1006776,r,295665l,295665,,xe" fillcolor="#b8a283 [3208]" strokecolor="white [3201]" strokeweight="1pt">
                  <v:stroke joinstyle="miter"/>
                  <v:formulas/>
                  <v:path arrowok="t" o:connecttype="custom" o:connectlocs="0,0;1006475,0;1006475,236221;0,236221;0,0" o:connectangles="0,0,0,0,0" textboxrect="0,0,1006776,295665"/>
                  <v:textbox style="mso-fit-shape-to-text:t" inset=".4pt,.4pt,.4pt,.4pt">
                    <w:txbxContent>
                      <w:p w14:paraId="29373E38"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v:textbox>
                </v:shape>
                <v:shape id="Freeform 141343384" o:spid="_x0000_s1049" style="position:absolute;left:17466;top:9372;width:22484;height:2981;visibility:visible;mso-wrap-style:square;v-text-anchor:middle" coordsize="224861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" adj="-11796480,,5400" path="m,l2248616,r,503388l,503388,,xe" fillcolor="#0e2841 [3204]" strokecolor="white [3201]" strokeweight="1pt">
                  <v:stroke joinstyle="miter"/>
                  <v:formulas/>
                  <v:path arrowok="t" o:connecttype="custom" o:connectlocs="0,0;2248390,0;2248390,298060;0,298060;0,0" o:connectangles="0,0,0,0,0" textboxrect="0,0,2248616,503388"/>
                  <v:textbox style="mso-fit-shape-to-text:t" inset="2mm,1mm,2mm,1mm">
                    <w:txbxContent>
                      <w:p w14:paraId="7B624794" w14:textId="77777777" w:rsidR="001C68B4" w:rsidRDefault="001C68B4" w:rsidP="001C68B4">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Did you pay on or after 1 August 2015?</w:t>
                        </w:r>
                      </w:p>
                    </w:txbxContent>
                  </v:textbox>
                </v:shape>
                <v:shape id="Freeform 448226974" o:spid="_x0000_s1050" style="position:absolute;left:6208;top:14542;width:10065;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" adj="-11796480,,5400" path="m,l1006776,r,295665l,295665,,xe" fillcolor="#b8a283 [3208]" strokecolor="white [3201]" strokeweight="1pt">
                  <v:stroke joinstyle="miter"/>
                  <v:formulas/>
                  <v:path arrowok="t" o:connecttype="custom" o:connectlocs="0,0;1006475,0;1006475,236220;0,236220;0,0" o:connectangles="0,0,0,0,0" textboxrect="0,0,1006776,295665"/>
                  <v:textbox style="mso-fit-shape-to-text:t" inset=".4pt,.4pt,.4pt,.4pt">
                    <w:txbxContent>
                      <w:p w14:paraId="148FF2A0"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v:textbox>
                </v:shape>
                <v:shape id="Freeform 1439856925" o:spid="_x0000_s1051" style="position:absolute;top:19046;width:22492;height:5280;visibility:visible;mso-wrap-style:square;v-text-anchor:middle" coordsize="224861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" adj="-11796480,,5400" path="m,l2248616,r,503388l,503388,,xe" fillcolor="#0e2841 [3204]" strokecolor="white [3201]" strokeweight="1pt">
                  <v:stroke joinstyle="miter"/>
                  <v:formulas/>
                  <v:path arrowok="t" o:connecttype="custom" o:connectlocs="0,0;2249272,0;2249272,528008;0,528008;0,0" o:connectangles="0,0,0,0,0" textboxrect="0,0,2248616,503388"/>
                  <v:textbox style="mso-fit-shape-to-text:t" inset="2mm,1mm,2mm,1mm">
                    <w:txbxContent>
                      <w:p w14:paraId="604FB213" w14:textId="77777777" w:rsidR="001C68B4" w:rsidRDefault="001C68B4" w:rsidP="001C68B4">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Did you receive money back from either ACBF/Youpla or the Youpla Group Funeral Benefits Program?</w:t>
                        </w:r>
                      </w:p>
                    </w:txbxContent>
                  </v:textbox>
                </v:shape>
                <v:shape id="Freeform 264361331" o:spid="_x0000_s1052" style="position:absolute;left:118;top:26194;width:10064;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" adj="-11796480,,5400" path="m,l1006776,r,295665l,295665,,xe" fillcolor="#b8a283 [3208]" strokecolor="white [3201]" strokeweight="1pt">
                  <v:stroke joinstyle="miter"/>
                  <v:formulas/>
                  <v:path arrowok="t" o:connecttype="custom" o:connectlocs="0,0;1006475,0;1006475,236220;0,236220;0,0" o:connectangles="0,0,0,0,0" textboxrect="0,0,1006776,295665"/>
                  <v:textbox style="mso-fit-shape-to-text:t" inset=".4pt,.4pt,.4pt,.4pt">
                    <w:txbxContent>
                      <w:p w14:paraId="0A1A161C"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v:textbox>
                </v:shape>
                <v:shape id="Freeform 1729225250" o:spid="_x0000_s1053" style="position:absolute;left:2634;top:30557;width:10071;height:5280;visibility:visible;mso-wrap-style:square;v-text-anchor:middle" coordsize="100677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" adj="-11796480,,5400" path="m,l1006776,r,503388l,503388,,xe" fillcolor="#ffefb2 [3207]" strokecolor="white [3201]" strokeweight="1pt">
                  <v:stroke joinstyle="miter"/>
                  <v:formulas/>
                  <v:path arrowok="t" o:connecttype="custom" o:connectlocs="0,0;1007076,0;1007076,528008;0,528008;0,0" o:connectangles="0,0,0,0,0" textboxrect="0,0,1006776,503388"/>
                  <v:textbox style="mso-fit-shape-to-text:t" inset="2mm,1mm,2mm,1mm">
                    <w:txbxContent>
                      <w:p w14:paraId="0C876E69" w14:textId="77777777" w:rsidR="001C68B4" w:rsidRDefault="001C68B4" w:rsidP="001C68B4">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v:textbox>
                </v:shape>
                <v:shape id="Freeform 1733010858" o:spid="_x0000_s1054" style="position:absolute;left:12299;top:26194;width:10065;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" adj="-11796480,,5400" path="m,l1006776,r,295665l,295665,,xe" fillcolor="#b8a283 [3208]" strokecolor="white [3201]" strokeweight="1pt">
                  <v:stroke joinstyle="miter"/>
                  <v:formulas/>
                  <v:path arrowok="t" o:connecttype="custom" o:connectlocs="0,0;1006475,0;1006475,236220;0,236220;0,0" o:connectangles="0,0,0,0,0" textboxrect="0,0,1006776,295665"/>
                  <v:textbox style="mso-fit-shape-to-text:t" inset=".4pt,.4pt,.4pt,.4pt">
                    <w:txbxContent>
                      <w:p w14:paraId="145E3554"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v:textbox>
                </v:shape>
                <v:shape id="Freeform 1005361559" o:spid="_x0000_s1055" style="position:absolute;left:14815;top:30557;width:10065;height:5280;visibility:visible;mso-wrap-style:square;v-text-anchor:middle" coordsize="100677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" adj="-11796480,,5400" path="m,l1006776,r,503388l,503388,,xe" fillcolor="#007985 [3206]" strokecolor="white [3201]" strokeweight="1pt">
                  <v:stroke joinstyle="miter"/>
                  <v:formulas/>
                  <v:path arrowok="t" o:connecttype="custom" o:connectlocs="0,0;1006441,0;1006441,528008;0,528008;0,0" o:connectangles="0,0,0,0,0" textboxrect="0,0,1006776,503388"/>
                  <v:textbox style="mso-fit-shape-to-text:t" inset="2mm,1mm,2mm,1mm">
                    <w:txbxContent>
                      <w:p w14:paraId="4D1FA39D" w14:textId="77777777" w:rsidR="001C68B4" w:rsidRDefault="001C68B4" w:rsidP="001C68B4">
                        <w:pPr>
                          <w:spacing w:before="80" w:after="80" w:line="216" w:lineRule="auto"/>
                          <w:jc w:val="center"/>
                          <w:rPr>
                            <w:rFonts w:hAnsi="Aptos"/>
                            <w:color w:val="FFEFB2" w:themeColor="accent6"/>
                            <w:kern w:val="24"/>
                            <w:sz w:val="16"/>
                            <w:szCs w:val="16"/>
                            <w:lang w:val="en-GB"/>
                            <w14:ligatures w14:val="none"/>
                          </w:rPr>
                        </w:pPr>
                        <w:r>
                          <w:rPr>
                            <w:rFonts w:hAnsi="Aptos"/>
                            <w:color w:val="FFEFB2" w:themeColor="accent6"/>
                            <w:kern w:val="24"/>
                            <w:sz w:val="16"/>
                            <w:szCs w:val="16"/>
                            <w:lang w:val="en-GB"/>
                          </w:rPr>
                          <w:t>You may be eligible for a resolution payment</w:t>
                        </w:r>
                      </w:p>
                    </w:txbxContent>
                  </v:textbox>
                </v:shape>
                <v:shape id="Freeform 1676959496" o:spid="_x0000_s1056" style="position:absolute;left:41142;top:14397;width:10071;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" adj="-11796480,,5400" path="m,l1006776,r,295665l,295665,,xe" fillcolor="#b8a283 [3208]" strokecolor="white [3201]" strokeweight="1pt">
                  <v:stroke joinstyle="miter"/>
                  <v:formulas/>
                  <v:path arrowok="t" o:connecttype="custom" o:connectlocs="0,0;1007110,0;1007110,236221;0,236221;0,0" o:connectangles="0,0,0,0,0" textboxrect="0,0,1006776,295665"/>
                  <v:textbox style="mso-fit-shape-to-text:t" inset=".4pt,.4pt,.4pt,.4pt">
                    <w:txbxContent>
                      <w:p w14:paraId="6496B540"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v:textbox>
                </v:shape>
                <v:shape id="Freeform 1393512785" o:spid="_x0000_s1057" style="position:absolute;left:34933;top:18760;width:22486;height:5280;visibility:visible;mso-wrap-style:square;v-text-anchor:middle" coordsize="224861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" adj="-11796480,,5400" path="m,l2248616,r,503388l,503388,,xe" fillcolor="#0e2841 [3204]" strokecolor="white [3201]" strokeweight="1pt">
                  <v:stroke joinstyle="miter"/>
                  <v:formulas/>
                  <v:path arrowok="t" o:connecttype="custom" o:connectlocs="0,0;2248637,0;2248637,528008;0,528008;0,0" o:connectangles="0,0,0,0,0" textboxrect="0,0,2248616,503388"/>
                  <v:textbox style="mso-fit-shape-to-text:t" inset="2mm,1mm,2mm,1mm">
                    <w:txbxContent>
                      <w:p w14:paraId="13E080C4" w14:textId="77777777" w:rsidR="001C68B4" w:rsidRDefault="001C68B4" w:rsidP="001C68B4">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Were you awarded a determination by the Australian Financial Complaints Authority (AFCA)?</w:t>
                        </w:r>
                      </w:p>
                    </w:txbxContent>
                  </v:textbox>
                </v:shape>
                <v:shape id="Freeform 92193565" o:spid="_x0000_s1058" style="position:absolute;left:33205;top:25908;width:10071;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" adj="-11796480,,5400" path="m,l1006776,r,295665l,295665,,xe" fillcolor="#b8a283 [3208]" strokecolor="white [3201]" strokeweight="1pt">
                  <v:stroke joinstyle="miter"/>
                  <v:formulas/>
                  <v:path arrowok="t" o:connecttype="custom" o:connectlocs="0,0;1007110,0;1007110,236221;0,236221;0,0" o:connectangles="0,0,0,0,0" textboxrect="0,0,1006776,295665"/>
                  <v:textbox style="mso-fit-shape-to-text:t" inset=".4pt,.4pt,.4pt,.4pt">
                    <w:txbxContent>
                      <w:p w14:paraId="141ED505"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v:textbox>
                </v:shape>
                <v:shape id="Freeform 626610846" o:spid="_x0000_s1059" style="position:absolute;left:26997;top:30274;width:22474;height:4154;visibility:visible;mso-wrap-style:square;v-text-anchor:middle" coordsize="224861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" adj="-11796480,,5400" path="m,l2248616,r,503388l,503388,,xe" fillcolor="#0e2841 [3204]" strokecolor="white [3201]" strokeweight="1pt">
                  <v:stroke joinstyle="miter"/>
                  <v:formulas/>
                  <v:path arrowok="t" o:connecttype="custom" o:connectlocs="0,0;2247367,0;2247367,415376;0,415376;0,0" o:connectangles="0,0,0,0,0" textboxrect="0,0,2248616,503388"/>
                  <v:textbox style="mso-fit-shape-to-text:t" inset="2mm,1mm,2mm,1mm">
                    <w:txbxContent>
                      <w:p w14:paraId="6B68B18D" w14:textId="77777777" w:rsidR="001C68B4" w:rsidRDefault="001C68B4" w:rsidP="001C68B4">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Have you received payment for the determination?</w:t>
                        </w:r>
                      </w:p>
                    </w:txbxContent>
                  </v:textbox>
                </v:shape>
                <v:shape id="Freeform 1290097757" o:spid="_x0000_s1060" style="position:absolute;left:27116;top:36434;width:10071;height:2363;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" adj="-11796480,,5400" path="m,l1006776,r,295665l,295665,,xe" fillcolor="#b8a283 [3208]" strokecolor="white [3201]" strokeweight="1pt">
                  <v:stroke joinstyle="miter"/>
                  <v:formulas/>
                  <v:path arrowok="t" o:connecttype="custom" o:connectlocs="0,0;1007110,0;1007110,236221;0,236221;0,0" o:connectangles="0,0,0,0,0" textboxrect="0,0,1006776,295665"/>
                  <v:textbox style="mso-fit-shape-to-text:t" inset=".4pt,.4pt,.4pt,.4pt">
                    <w:txbxContent>
                      <w:p w14:paraId="321BCD74"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v:textbox>
                </v:shape>
                <v:shape id="Freeform 956069181" o:spid="_x0000_s1061" style="position:absolute;left:29632;top:40757;width:10071;height:5280;visibility:visible;mso-wrap-style:square;v-text-anchor:middle" coordsize="100677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" adj="-11796480,,5400" path="m,l1006776,r,503388l,503388,,xe" fillcolor="#ffefb2 [3207]" strokecolor="white [3201]" strokeweight="1pt">
                  <v:stroke joinstyle="miter"/>
                  <v:formulas/>
                  <v:path arrowok="t" o:connecttype="custom" o:connectlocs="0,0;1007076,0;1007076,528008;0,528008;0,0" o:connectangles="0,0,0,0,0" textboxrect="0,0,1006776,503388"/>
                  <v:textbox style="mso-fit-shape-to-text:t" inset="2mm,1mm,2mm,1mm">
                    <w:txbxContent>
                      <w:p w14:paraId="43DD6A31" w14:textId="77777777" w:rsidR="001C68B4" w:rsidRDefault="001C68B4" w:rsidP="001C68B4">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v:textbox>
                </v:shape>
                <v:shape id="Freeform 1960308167" o:spid="_x0000_s1062" style="position:absolute;left:39297;top:36435;width:10065;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" adj="-11796480,,5400" path="m,l1006776,r,295665l,295665,,xe" fillcolor="#b8a283 [3208]" strokecolor="white [3201]" strokeweight="1pt">
                  <v:stroke joinstyle="miter"/>
                  <v:formulas/>
                  <v:path arrowok="t" o:connecttype="custom" o:connectlocs="0,0;1006475,0;1006475,236221;0,236221;0,0" o:connectangles="0,0,0,0,0" textboxrect="0,0,1006776,295665"/>
                  <v:textbox style="mso-fit-shape-to-text:t" inset=".4pt,.4pt,.4pt,.4pt">
                    <w:txbxContent>
                      <w:p w14:paraId="45AAB9F5"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v:textbox>
                </v:shape>
                <v:shape id="Freeform 59697511" o:spid="_x0000_s1063" style="position:absolute;left:41813;top:40757;width:10065;height:5280;visibility:visible;mso-wrap-style:square;v-text-anchor:middle" coordsize="100677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" adj="-11796480,,5400" path="m,l1006776,r,503388l,503388,,xe" fillcolor="#007985 [3206]" strokecolor="white [3201]" strokeweight="1pt">
                  <v:stroke joinstyle="miter"/>
                  <v:formulas/>
                  <v:path arrowok="t" o:connecttype="custom" o:connectlocs="0,0;1006441,0;1006441,528008;0,528008;0,0" o:connectangles="0,0,0,0,0" textboxrect="0,0,1006776,503388"/>
                  <v:textbox style="mso-fit-shape-to-text:t" inset="2mm,1mm,2mm,1mm">
                    <w:txbxContent>
                      <w:p w14:paraId="1E56A850" w14:textId="77777777" w:rsidR="001C68B4" w:rsidRDefault="001C68B4" w:rsidP="001C68B4">
                        <w:pPr>
                          <w:spacing w:before="80" w:after="80" w:line="216" w:lineRule="auto"/>
                          <w:jc w:val="center"/>
                          <w:rPr>
                            <w:rFonts w:hAnsi="Aptos"/>
                            <w:color w:val="FFEFB2" w:themeColor="accent6"/>
                            <w:kern w:val="24"/>
                            <w:sz w:val="16"/>
                            <w:szCs w:val="16"/>
                            <w:lang w:val="en-GB"/>
                            <w14:ligatures w14:val="none"/>
                          </w:rPr>
                        </w:pPr>
                        <w:r>
                          <w:rPr>
                            <w:rFonts w:hAnsi="Aptos"/>
                            <w:color w:val="FFEFB2" w:themeColor="accent6"/>
                            <w:kern w:val="24"/>
                            <w:sz w:val="16"/>
                            <w:szCs w:val="16"/>
                            <w:lang w:val="en-GB"/>
                          </w:rPr>
                          <w:t>You may be eligible for a resolution payment</w:t>
                        </w:r>
                      </w:p>
                    </w:txbxContent>
                  </v:textbox>
                </v:shape>
                <v:shape id="Freeform 1173288050" o:spid="_x0000_s1064" style="position:absolute;left:49078;top:25908;width:10071;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" adj="-11796480,,5400" path="m,l1006776,r,295665l,295665,,xe" fillcolor="#b8a283 [3208]" strokecolor="white [3201]" strokeweight="1pt">
                  <v:stroke joinstyle="miter"/>
                  <v:formulas/>
                  <v:path arrowok="t" o:connecttype="custom" o:connectlocs="0,0;1007110,0;1007110,236221;0,236221;0,0" o:connectangles="0,0,0,0,0" textboxrect="0,0,1006776,295665"/>
                  <v:textbox style="mso-fit-shape-to-text:t" inset=".4pt,.4pt,.4pt,.4pt">
                    <w:txbxContent>
                      <w:p w14:paraId="4361FFC0"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v:textbox>
                </v:shape>
                <v:shape id="Freeform 660535579" o:spid="_x0000_s1065" style="position:absolute;left:51594;top:30270;width:10071;height:5280;visibility:visible;mso-wrap-style:square;v-text-anchor:middle" coordsize="100677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" adj="-11796480,,5400" path="m,l1006776,r,503388l,503388,,xe" fillcolor="#ffefb2 [3207]" strokecolor="white [3201]" strokeweight="1pt">
                  <v:stroke joinstyle="miter"/>
                  <v:formulas/>
                  <v:path arrowok="t" o:connecttype="custom" o:connectlocs="0,0;1007076,0;1007076,528008;0,528008;0,0" o:connectangles="0,0,0,0,0" textboxrect="0,0,1006776,503388"/>
                  <v:textbox style="mso-fit-shape-to-text:t" inset="2mm,1mm,2mm,1mm">
                    <w:txbxContent>
                      <w:p w14:paraId="291BEC03" w14:textId="77777777" w:rsidR="001C68B4" w:rsidRDefault="001C68B4" w:rsidP="001C68B4">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v:textbox>
                </v:shape>
                <v:shape id="Freeform 1798128916" o:spid="_x0000_s1066" style="position:absolute;left:39548;top:4941;width:10071;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" adj="-11796480,,5400" path="m,l1006776,r,295665l,295665,,xe" fillcolor="#b8a283 [3208]" strokecolor="white [3201]" strokeweight="1pt">
                  <v:stroke joinstyle="miter"/>
                  <v:formulas/>
                  <v:path arrowok="t" o:connecttype="custom" o:connectlocs="0,0;1007110,0;1007110,236221;0,236221;0,0" o:connectangles="0,0,0,0,0" textboxrect="0,0,1006776,295665"/>
                  <v:textbox style="mso-fit-shape-to-text:t" inset=".4pt,.4pt,.4pt,.4pt">
                    <w:txbxContent>
                      <w:p w14:paraId="5DEBC15C" w14:textId="77777777" w:rsidR="001C68B4" w:rsidRDefault="001C68B4" w:rsidP="001C68B4">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v:textbox>
                </v:shape>
                <v:shape id="Freeform 100290829" o:spid="_x0000_s1067" alt="&quot;&quot;" style="position:absolute;left:50082;top:5983;width:1531;height:4569;rotation:-90;visibility:visible;mso-wrap-style:square;v-text-anchor:middle" coordsize="153061,456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" path="m,l,463117r151016,e" filled="f" strokecolor="#0b1f33 [2564]" strokeweight="1pt">
                  <v:stroke joinstyle="miter"/>
                  <v:path arrowok="t" textboxrect="0,0,153061,456928"/>
                </v:shape>
                <v:shape id="Freeform 291922723" o:spid="_x0000_s1068" style="position:absolute;left:51594;top:6321;width:10064;height:5281;visibility:visible;mso-wrap-style:square;v-text-anchor:middle" coordsize="100677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" adj="-11796480,,5400" path="m,l1006776,r,503388l,503388,,xe" fillcolor="#ffefb2 [3207]" strokecolor="white [3201]" strokeweight="1pt">
                  <v:stroke joinstyle="miter"/>
                  <v:formulas/>
                  <v:path arrowok="t" o:connecttype="custom" o:connectlocs="0,0;1006441,0;1006441,528008;0,528008;0,0" o:connectangles="0,0,0,0,0" textboxrect="0,0,1006776,503388"/>
                  <v:textbox style="mso-fit-shape-to-text:t" inset="2mm,1mm,2mm,1mm">
                    <w:txbxContent>
                      <w:p w14:paraId="34148A6D" w14:textId="77777777" w:rsidR="001C68B4" w:rsidRDefault="001C68B4" w:rsidP="001C68B4">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v:textbox>
                </v:shape>
                <w10:wrap type="topAndBottom"/>
              </v:group>
            </w:pict>
          </mc:Fallback>
        </mc:AlternateContent>
      </w:r>
    </w:p>
    <w:p w14:paraId="5B738014" w14:textId="77777777" w:rsidR="001C68B4" w:rsidRDefault="001C68B4" w:rsidP="00694449">
      <w:pPr>
        <w:rPr>
          <w:i/>
          <w:iCs/>
          <w:sz w:val="20"/>
          <w:szCs w:val="20"/>
        </w:rPr>
      </w:pPr>
    </w:p>
    <w:p w14:paraId="75AD40C6" w14:textId="142B47F0" w:rsidR="00AC6437" w:rsidRDefault="00A30E95" w:rsidP="00694449">
      <w:pPr>
        <w:rPr>
          <w:i/>
          <w:iCs/>
          <w:sz w:val="20"/>
          <w:szCs w:val="20"/>
        </w:rPr>
      </w:pPr>
      <w:r w:rsidRPr="00A30E95">
        <w:rPr>
          <w:i/>
          <w:iCs/>
          <w:sz w:val="20"/>
          <w:szCs w:val="20"/>
        </w:rPr>
        <w:t>* However you can call Services Australia on 1800 136 380 to confirm your eligibility. Please have evidence of your eligibility ready – this could include a statement showing payments to ACBF/Youpla or your former ACBF/Youpla policy documentation.</w:t>
      </w:r>
    </w:p>
    <w:p w14:paraId="1FA9FD31" w14:textId="77777777" w:rsidR="00F106C8" w:rsidRDefault="00F106C8" w:rsidP="00694449">
      <w:pPr>
        <w:spacing w:before="0" w:after="0"/>
        <w:rPr>
          <w:b/>
          <w:bCs/>
          <w:color w:val="007985" w:themeColor="accent3"/>
          <w:sz w:val="28"/>
          <w:szCs w:val="28"/>
        </w:rPr>
      </w:pPr>
      <w:r>
        <w:br w:type="page"/>
      </w:r>
    </w:p>
    <w:p w14:paraId="3ACF6E93" w14:textId="77777777" w:rsidR="00792ABB" w:rsidRDefault="00792ABB" w:rsidP="00792ABB">
      <w:pPr>
        <w:rPr>
          <w:lang w:val="en-US"/>
        </w:rPr>
      </w:pPr>
      <w:r w:rsidRPr="00792ABB">
        <w:rPr>
          <w:lang w:val="en-US"/>
        </w:rPr>
        <w:lastRenderedPageBreak/>
        <w:t xml:space="preserve">If you’re eligible for the Youpla Support Program and your resolution payment is $1,000 or more, Services Australia will ask whether you want a funeral bond or a cash payment. They’ll also ask whether you’d like free financial counselling. </w:t>
      </w:r>
    </w:p>
    <w:p w14:paraId="49EC0B07" w14:textId="77777777" w:rsidR="00792ABB" w:rsidRDefault="00792ABB" w:rsidP="00792ABB">
      <w:pPr>
        <w:rPr>
          <w:lang w:val="en-US"/>
        </w:rPr>
      </w:pPr>
      <w:r w:rsidRPr="00792ABB">
        <w:rPr>
          <w:lang w:val="en-US"/>
        </w:rPr>
        <w:t xml:space="preserve">The Government has chosen Mob Strong Debt Help for Youpla Support Program’s financial counselling. Mob Strong can help you get the information you need to choose between the funeral bond or cash </w:t>
      </w:r>
      <w:proofErr w:type="gramStart"/>
      <w:r w:rsidRPr="00792ABB">
        <w:rPr>
          <w:lang w:val="en-US"/>
        </w:rPr>
        <w:t>option, and</w:t>
      </w:r>
      <w:proofErr w:type="gramEnd"/>
      <w:r w:rsidRPr="00792ABB">
        <w:rPr>
          <w:lang w:val="en-US"/>
        </w:rPr>
        <w:t xml:space="preserve"> help you understand how the resolution payment can affect your money. </w:t>
      </w:r>
    </w:p>
    <w:p w14:paraId="332594CA" w14:textId="47816427" w:rsidR="00792ABB" w:rsidRDefault="00792ABB" w:rsidP="00792ABB">
      <w:pPr>
        <w:rPr>
          <w:lang w:val="en-US"/>
        </w:rPr>
      </w:pPr>
      <w:r w:rsidRPr="00792ABB">
        <w:rPr>
          <w:lang w:val="en-US"/>
        </w:rPr>
        <w:t xml:space="preserve">If you want to know more about Youpla Support Program’s financial </w:t>
      </w:r>
      <w:proofErr w:type="gramStart"/>
      <w:r w:rsidRPr="00792ABB">
        <w:rPr>
          <w:lang w:val="en-US"/>
        </w:rPr>
        <w:t>counselling</w:t>
      </w:r>
      <w:proofErr w:type="gramEnd"/>
      <w:r w:rsidRPr="00792ABB">
        <w:rPr>
          <w:lang w:val="en-US"/>
        </w:rPr>
        <w:t xml:space="preserve"> you can call Mob Strong Debt Help on 1800 808 488. </w:t>
      </w:r>
    </w:p>
    <w:p w14:paraId="650BA259" w14:textId="77777777" w:rsidR="00792ABB" w:rsidRPr="00792ABB" w:rsidRDefault="00792ABB" w:rsidP="00792ABB">
      <w:pPr>
        <w:pStyle w:val="Quote"/>
      </w:pPr>
      <w:r w:rsidRPr="00792ABB">
        <w:t xml:space="preserve">What is a funeral bond? </w:t>
      </w:r>
    </w:p>
    <w:p w14:paraId="1BFE5EE9" w14:textId="77777777" w:rsidR="00007911" w:rsidRDefault="00792ABB" w:rsidP="00792ABB">
      <w:pPr>
        <w:rPr>
          <w:lang w:val="en-US"/>
        </w:rPr>
      </w:pPr>
      <w:r w:rsidRPr="00792ABB">
        <w:rPr>
          <w:lang w:val="en-US"/>
        </w:rPr>
        <w:t xml:space="preserve">A funeral bond is one way of saving so that there is money for your funeral. Funeral bonds keep your money safe because the money can only be used for your funeral. </w:t>
      </w:r>
    </w:p>
    <w:p w14:paraId="77A0AE41" w14:textId="77777777" w:rsidR="00007911" w:rsidRDefault="00792ABB" w:rsidP="00792ABB">
      <w:pPr>
        <w:rPr>
          <w:lang w:val="en-US"/>
        </w:rPr>
      </w:pPr>
      <w:r w:rsidRPr="00792ABB">
        <w:rPr>
          <w:lang w:val="en-US"/>
        </w:rPr>
        <w:t xml:space="preserve">The Government has chosen Lifeplan, part of the Australian Unity Group, to provide funeral bonds for the Youpla Support Program. </w:t>
      </w:r>
    </w:p>
    <w:p w14:paraId="0B674C47" w14:textId="2953F901" w:rsidR="00F106C8" w:rsidRPr="00656803" w:rsidRDefault="00792ABB" w:rsidP="00656803">
      <w:pPr>
        <w:rPr>
          <w:lang w:val="en-US"/>
        </w:rPr>
      </w:pPr>
      <w:proofErr w:type="gramStart"/>
      <w:r w:rsidRPr="00792ABB">
        <w:rPr>
          <w:lang w:val="en-US"/>
        </w:rPr>
        <w:t>Lifeplan</w:t>
      </w:r>
      <w:proofErr w:type="gramEnd"/>
      <w:r w:rsidRPr="00792ABB">
        <w:rPr>
          <w:lang w:val="en-US"/>
        </w:rPr>
        <w:t xml:space="preserve"> have rules to make sure they do the right thing. If you want to know more about the Youpla Support Program Funeral Bond you can call Lifeplan on 1800 233 343. </w:t>
      </w:r>
    </w:p>
    <w:p w14:paraId="66B0D1D1" w14:textId="648C7204" w:rsidR="00694449" w:rsidRPr="00BC5141" w:rsidRDefault="00AA13E0" w:rsidP="00BC5141">
      <w:pPr>
        <w:pStyle w:val="Heading1"/>
      </w:pPr>
      <w:r w:rsidRPr="00AA13E0">
        <w:t>Where to get </w:t>
      </w:r>
      <w:r w:rsidRPr="002A35E1">
        <w:t>support</w:t>
      </w:r>
    </w:p>
    <w:p w14:paraId="0EB45228" w14:textId="77777777" w:rsidR="00AA13E0" w:rsidRPr="002A35E1" w:rsidRDefault="00AA13E0" w:rsidP="002A35E1">
      <w:pPr>
        <w:pStyle w:val="Heading2"/>
      </w:pPr>
      <w:r w:rsidRPr="002A35E1">
        <w:t>Wellbeing support</w:t>
      </w:r>
    </w:p>
    <w:p w14:paraId="36C09209" w14:textId="77777777" w:rsidR="00AA13E0" w:rsidRPr="002A35E1" w:rsidRDefault="00AA13E0" w:rsidP="002A35E1">
      <w:r w:rsidRPr="002A35E1">
        <w:t xml:space="preserve">If this has brought up hard feelings, you can call </w:t>
      </w:r>
      <w:r w:rsidRPr="002A35E1">
        <w:rPr>
          <w:b/>
          <w:bCs/>
        </w:rPr>
        <w:t>13YARN (13 92 76)</w:t>
      </w:r>
      <w:r w:rsidRPr="002A35E1">
        <w:t xml:space="preserve"> for a private yarn with a First Nations supporter. They will take the time to listen with no shame or judgement.</w:t>
      </w:r>
    </w:p>
    <w:p w14:paraId="2D2FD8CA" w14:textId="77777777" w:rsidR="002A35E1" w:rsidRPr="002A35E1" w:rsidRDefault="002A35E1" w:rsidP="002A35E1">
      <w:pPr>
        <w:pStyle w:val="Heading2"/>
      </w:pPr>
      <w:r w:rsidRPr="002A35E1">
        <w:t xml:space="preserve">Financial counselling </w:t>
      </w:r>
    </w:p>
    <w:p w14:paraId="09279E02" w14:textId="15D5CFD3" w:rsidR="00972E90" w:rsidRPr="00972E90" w:rsidRDefault="00972E90" w:rsidP="00972E90">
      <w:r w:rsidRPr="00972E90">
        <w:t>If you’re eligible for $1,000 or more and</w:t>
      </w:r>
      <w:r>
        <w:t xml:space="preserve"> </w:t>
      </w:r>
      <w:r w:rsidRPr="00972E90">
        <w:t>need help understanding your options,</w:t>
      </w:r>
      <w:r>
        <w:t xml:space="preserve"> </w:t>
      </w:r>
      <w:r w:rsidRPr="00972E90">
        <w:t>you can yarn with Mob Strong Debt Help.</w:t>
      </w:r>
    </w:p>
    <w:p w14:paraId="7C3CB42A" w14:textId="4FE55C76" w:rsidR="00972E90" w:rsidRPr="002A35E1" w:rsidRDefault="00972E90" w:rsidP="00972E90">
      <w:r w:rsidRPr="00972E90">
        <w:t xml:space="preserve">Call </w:t>
      </w:r>
      <w:r w:rsidRPr="00972E90">
        <w:rPr>
          <w:b/>
          <w:bCs/>
        </w:rPr>
        <w:t xml:space="preserve">1800 808 488 </w:t>
      </w:r>
      <w:r w:rsidRPr="00972E90">
        <w:t>or visit their Facebook page.</w:t>
      </w:r>
    </w:p>
    <w:p w14:paraId="54CE4FF6" w14:textId="77777777" w:rsidR="002A35E1" w:rsidRPr="002A35E1" w:rsidRDefault="002A35E1" w:rsidP="002A35E1">
      <w:pPr>
        <w:pStyle w:val="Heading2"/>
      </w:pPr>
      <w:r w:rsidRPr="002A35E1">
        <w:lastRenderedPageBreak/>
        <w:t>Scam protection</w:t>
      </w:r>
    </w:p>
    <w:p w14:paraId="09DE79DF" w14:textId="77777777" w:rsidR="002A35E1" w:rsidRPr="002A35E1" w:rsidRDefault="002A35E1" w:rsidP="002A35E1">
      <w:r w:rsidRPr="002A35E1">
        <w:t xml:space="preserve">Protect yourself from scams. If you’re worried that the call is from a scammer, hang up and call Services Australia on </w:t>
      </w:r>
      <w:r w:rsidRPr="002A35E1">
        <w:rPr>
          <w:b/>
          <w:bCs/>
        </w:rPr>
        <w:t>1800 136 380</w:t>
      </w:r>
      <w:r w:rsidRPr="002A35E1">
        <w:t>.</w:t>
      </w:r>
    </w:p>
    <w:p w14:paraId="5140C763" w14:textId="77777777" w:rsidR="002A35E1" w:rsidRDefault="002A35E1" w:rsidP="002A35E1">
      <w:pPr>
        <w:pStyle w:val="Quote"/>
      </w:pPr>
    </w:p>
    <w:p w14:paraId="3197ED2E" w14:textId="252405E8" w:rsidR="00AA13E0" w:rsidRDefault="002A35E1" w:rsidP="002A35E1">
      <w:pPr>
        <w:pStyle w:val="Quote"/>
      </w:pPr>
      <w:r w:rsidRPr="002A35E1">
        <w:t xml:space="preserve">For more information, go to </w:t>
      </w:r>
      <w:hyperlink r:id="rId11" w:history="1">
        <w:r w:rsidRPr="002A35E1">
          <w:rPr>
            <w:rStyle w:val="Hyperlink"/>
          </w:rPr>
          <w:t>niaa.gov.au/</w:t>
        </w:r>
        <w:proofErr w:type="spellStart"/>
        <w:r w:rsidRPr="002A35E1">
          <w:rPr>
            <w:rStyle w:val="Hyperlink"/>
          </w:rPr>
          <w:t>youpla</w:t>
        </w:r>
        <w:proofErr w:type="spellEnd"/>
      </w:hyperlink>
      <w:r w:rsidRPr="002A35E1">
        <w:t xml:space="preserve"> or call Services Australia on 1800 136 380.</w:t>
      </w:r>
    </w:p>
    <w:p w14:paraId="3D3C75F4" w14:textId="77777777" w:rsidR="00972E90" w:rsidRDefault="00972E90" w:rsidP="00972E90"/>
    <w:p w14:paraId="5AF3F674" w14:textId="77777777" w:rsidR="00972E90" w:rsidRPr="00972E90" w:rsidRDefault="00972E90" w:rsidP="00B020A3"/>
    <w:sectPr w:rsidR="00972E90" w:rsidRPr="00972E90" w:rsidSect="000D19A4">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FE617" w14:textId="77777777" w:rsidR="002F5A35" w:rsidRDefault="002F5A35" w:rsidP="00813D54">
      <w:pPr>
        <w:spacing w:before="0" w:after="0"/>
      </w:pPr>
      <w:r>
        <w:separator/>
      </w:r>
    </w:p>
  </w:endnote>
  <w:endnote w:type="continuationSeparator" w:id="0">
    <w:p w14:paraId="1C46DAF5" w14:textId="77777777" w:rsidR="002F5A35" w:rsidRDefault="002F5A35" w:rsidP="00813D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E309C" w14:textId="6F46B9D7" w:rsidR="006C3D58" w:rsidRDefault="00BE6DB0">
    <w:pPr>
      <w:pStyle w:val="Footer"/>
    </w:pPr>
    <w:r>
      <w:rPr>
        <w:noProof/>
      </w:rPr>
      <mc:AlternateContent>
        <mc:Choice Requires="wps">
          <w:drawing>
            <wp:anchor distT="0" distB="0" distL="0" distR="0" simplePos="0" relativeHeight="251658246" behindDoc="0" locked="0" layoutInCell="1" allowOverlap="1" wp14:anchorId="07545BC7" wp14:editId="3293CA77">
              <wp:simplePos x="635" y="635"/>
              <wp:positionH relativeFrom="page">
                <wp:align>center</wp:align>
              </wp:positionH>
              <wp:positionV relativeFrom="page">
                <wp:align>bottom</wp:align>
              </wp:positionV>
              <wp:extent cx="686435" cy="518160"/>
              <wp:effectExtent l="0" t="0" r="18415" b="0"/>
              <wp:wrapNone/>
              <wp:docPr id="16226169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518160"/>
                      </a:xfrm>
                      <a:prstGeom prst="rect">
                        <a:avLst/>
                      </a:prstGeom>
                      <a:noFill/>
                      <a:ln>
                        <a:noFill/>
                      </a:ln>
                    </wps:spPr>
                    <wps:txbx>
                      <w:txbxContent>
                        <w:p w14:paraId="26DB3097" w14:textId="41E3C90D" w:rsidR="00BE6DB0" w:rsidRPr="00BE6DB0" w:rsidRDefault="00BE6DB0" w:rsidP="00BE6DB0">
                          <w:pPr>
                            <w:spacing w:after="0"/>
                            <w:rPr>
                              <w:rFonts w:ascii="Arial" w:eastAsia="Arial" w:hAnsi="Arial" w:cs="Arial"/>
                              <w:noProof/>
                              <w:color w:val="FF0000"/>
                            </w:rPr>
                          </w:pPr>
                          <w:r w:rsidRPr="00BE6DB0">
                            <w:rPr>
                              <w:rFonts w:ascii="Arial" w:eastAsia="Arial" w:hAnsi="Arial" w:cs="Arial"/>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545BC7" id="_x0000_t202" coordsize="21600,21600" o:spt="202" path="m,l,21600r21600,l21600,xe">
              <v:stroke joinstyle="miter"/>
              <v:path gradientshapeok="t" o:connecttype="rect"/>
            </v:shapetype>
            <v:shape id="Text Box 5" o:spid="_x0000_s1071" type="#_x0000_t202" alt="OFFICIAL" style="position:absolute;margin-left:0;margin-top:0;width:54.05pt;height:40.8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" filled="f" stroked="f">
              <v:textbox style="mso-fit-shape-to-text:t" inset="0,0,0,15pt">
                <w:txbxContent>
                  <w:p w14:paraId="26DB3097" w14:textId="41E3C90D" w:rsidR="00BE6DB0" w:rsidRPr="00BE6DB0" w:rsidRDefault="00BE6DB0" w:rsidP="00BE6DB0">
                    <w:pPr>
                      <w:spacing w:after="0"/>
                      <w:rPr>
                        <w:rFonts w:ascii="Arial" w:eastAsia="Arial" w:hAnsi="Arial" w:cs="Arial"/>
                        <w:noProof/>
                        <w:color w:val="FF0000"/>
                      </w:rPr>
                    </w:pPr>
                    <w:r w:rsidRPr="00BE6DB0">
                      <w:rPr>
                        <w:rFonts w:ascii="Arial" w:eastAsia="Arial" w:hAnsi="Arial" w:cs="Arial"/>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15B89" w14:textId="08BFCF38" w:rsidR="00813D54" w:rsidRDefault="00BE6DB0">
    <w:pPr>
      <w:pStyle w:val="Footer"/>
    </w:pPr>
    <w:r>
      <w:rPr>
        <w:noProof/>
        <w:lang w:eastAsia="en-AU"/>
      </w:rPr>
      <mc:AlternateContent>
        <mc:Choice Requires="wps">
          <w:drawing>
            <wp:anchor distT="0" distB="0" distL="0" distR="0" simplePos="0" relativeHeight="251658247" behindDoc="0" locked="0" layoutInCell="1" allowOverlap="1" wp14:anchorId="417D4786" wp14:editId="2E3F1B84">
              <wp:simplePos x="723900" y="9753600"/>
              <wp:positionH relativeFrom="page">
                <wp:align>center</wp:align>
              </wp:positionH>
              <wp:positionV relativeFrom="page">
                <wp:align>bottom</wp:align>
              </wp:positionV>
              <wp:extent cx="686435" cy="518160"/>
              <wp:effectExtent l="0" t="0" r="18415" b="0"/>
              <wp:wrapNone/>
              <wp:docPr id="73317700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518160"/>
                      </a:xfrm>
                      <a:prstGeom prst="rect">
                        <a:avLst/>
                      </a:prstGeom>
                      <a:noFill/>
                      <a:ln>
                        <a:noFill/>
                      </a:ln>
                    </wps:spPr>
                    <wps:txbx>
                      <w:txbxContent>
                        <w:p w14:paraId="720BF8DA" w14:textId="566DDDBC" w:rsidR="00BE6DB0" w:rsidRPr="00BE6DB0" w:rsidRDefault="00BE6DB0" w:rsidP="00BE6DB0">
                          <w:pPr>
                            <w:spacing w:after="0"/>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7D4786" id="_x0000_t202" coordsize="21600,21600" o:spt="202" path="m,l,21600r21600,l21600,xe">
              <v:stroke joinstyle="miter"/>
              <v:path gradientshapeok="t" o:connecttype="rect"/>
            </v:shapetype>
            <v:shape id="Text Box 6" o:spid="_x0000_s1072" type="#_x0000_t202" alt="OFFICIAL" style="position:absolute;margin-left:0;margin-top:0;width:54.05pt;height:40.8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" filled="f" stroked="f">
              <v:textbox style="mso-fit-shape-to-text:t" inset="0,0,0,15pt">
                <w:txbxContent>
                  <w:p w14:paraId="720BF8DA" w14:textId="566DDDBC" w:rsidR="00BE6DB0" w:rsidRPr="00BE6DB0" w:rsidRDefault="00BE6DB0" w:rsidP="00BE6DB0">
                    <w:pPr>
                      <w:spacing w:after="0"/>
                      <w:rPr>
                        <w:rFonts w:ascii="Arial" w:eastAsia="Arial" w:hAnsi="Arial" w:cs="Arial"/>
                        <w:noProof/>
                        <w:color w:val="FF0000"/>
                      </w:rPr>
                    </w:pPr>
                  </w:p>
                </w:txbxContent>
              </v:textbox>
              <w10:wrap anchorx="page" anchory="page"/>
            </v:shape>
          </w:pict>
        </mc:Fallback>
      </mc:AlternateContent>
    </w:r>
    <w:r w:rsidR="000D19A4">
      <w:rPr>
        <w:noProof/>
        <w:lang w:eastAsia="en-AU"/>
      </w:rPr>
      <w:drawing>
        <wp:anchor distT="0" distB="0" distL="114300" distR="114300" simplePos="0" relativeHeight="251658241" behindDoc="1" locked="0" layoutInCell="1" allowOverlap="1" wp14:anchorId="6AD184EB" wp14:editId="2700A30D">
          <wp:simplePos x="0" y="0"/>
          <wp:positionH relativeFrom="column">
            <wp:posOffset>-824865</wp:posOffset>
          </wp:positionH>
          <wp:positionV relativeFrom="page">
            <wp:posOffset>9631387</wp:posOffset>
          </wp:positionV>
          <wp:extent cx="7150100" cy="963295"/>
          <wp:effectExtent l="0" t="0" r="0" b="8255"/>
          <wp:wrapTopAndBottom/>
          <wp:docPr id="333914886" name="Graphic 2" title="Decorative artwor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914886" name="Graphic 2">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7150100" cy="96329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6DBAA" w14:textId="00EA57C3" w:rsidR="006C3D58" w:rsidRDefault="00BE6DB0">
    <w:pPr>
      <w:pStyle w:val="Footer"/>
    </w:pPr>
    <w:r>
      <w:rPr>
        <w:noProof/>
      </w:rPr>
      <mc:AlternateContent>
        <mc:Choice Requires="wps">
          <w:drawing>
            <wp:anchor distT="0" distB="0" distL="0" distR="0" simplePos="0" relativeHeight="251658245" behindDoc="0" locked="0" layoutInCell="1" allowOverlap="1" wp14:anchorId="39358FA2" wp14:editId="70EAB3CD">
              <wp:simplePos x="635" y="635"/>
              <wp:positionH relativeFrom="page">
                <wp:align>center</wp:align>
              </wp:positionH>
              <wp:positionV relativeFrom="page">
                <wp:align>bottom</wp:align>
              </wp:positionV>
              <wp:extent cx="686435" cy="518160"/>
              <wp:effectExtent l="0" t="0" r="18415" b="0"/>
              <wp:wrapNone/>
              <wp:docPr id="34228583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518160"/>
                      </a:xfrm>
                      <a:prstGeom prst="rect">
                        <a:avLst/>
                      </a:prstGeom>
                      <a:noFill/>
                      <a:ln>
                        <a:noFill/>
                      </a:ln>
                    </wps:spPr>
                    <wps:txbx>
                      <w:txbxContent>
                        <w:p w14:paraId="0981BAE8" w14:textId="50EC0A0E" w:rsidR="00BE6DB0" w:rsidRPr="00BE6DB0" w:rsidRDefault="00BE6DB0" w:rsidP="00BE6DB0">
                          <w:pPr>
                            <w:spacing w:after="0"/>
                            <w:rPr>
                              <w:rFonts w:ascii="Arial" w:eastAsia="Arial" w:hAnsi="Arial" w:cs="Arial"/>
                              <w:noProof/>
                              <w:color w:val="FF0000"/>
                            </w:rPr>
                          </w:pPr>
                          <w:r w:rsidRPr="00BE6DB0">
                            <w:rPr>
                              <w:rFonts w:ascii="Arial" w:eastAsia="Arial" w:hAnsi="Arial" w:cs="Arial"/>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358FA2" id="_x0000_t202" coordsize="21600,21600" o:spt="202" path="m,l,21600r21600,l21600,xe">
              <v:stroke joinstyle="miter"/>
              <v:path gradientshapeok="t" o:connecttype="rect"/>
            </v:shapetype>
            <v:shape id="Text Box 4" o:spid="_x0000_s1074" type="#_x0000_t202" alt="OFFICIAL" style="position:absolute;margin-left:0;margin-top:0;width:54.05pt;height:40.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" filled="f" stroked="f">
              <v:textbox style="mso-fit-shape-to-text:t" inset="0,0,0,15pt">
                <w:txbxContent>
                  <w:p w14:paraId="0981BAE8" w14:textId="50EC0A0E" w:rsidR="00BE6DB0" w:rsidRPr="00BE6DB0" w:rsidRDefault="00BE6DB0" w:rsidP="00BE6DB0">
                    <w:pPr>
                      <w:spacing w:after="0"/>
                      <w:rPr>
                        <w:rFonts w:ascii="Arial" w:eastAsia="Arial" w:hAnsi="Arial" w:cs="Arial"/>
                        <w:noProof/>
                        <w:color w:val="FF0000"/>
                      </w:rPr>
                    </w:pPr>
                    <w:r w:rsidRPr="00BE6DB0">
                      <w:rPr>
                        <w:rFonts w:ascii="Arial" w:eastAsia="Arial" w:hAnsi="Arial" w:cs="Arial"/>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34FFE" w14:textId="77777777" w:rsidR="002F5A35" w:rsidRDefault="002F5A35" w:rsidP="00813D54">
      <w:pPr>
        <w:spacing w:before="0" w:after="0"/>
      </w:pPr>
      <w:r>
        <w:separator/>
      </w:r>
    </w:p>
  </w:footnote>
  <w:footnote w:type="continuationSeparator" w:id="0">
    <w:p w14:paraId="008CBE22" w14:textId="77777777" w:rsidR="002F5A35" w:rsidRDefault="002F5A35" w:rsidP="00813D5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694CA" w14:textId="5FCD0FF0" w:rsidR="006C3D58" w:rsidRDefault="00BE6DB0">
    <w:pPr>
      <w:pStyle w:val="Header"/>
    </w:pPr>
    <w:r>
      <w:rPr>
        <w:noProof/>
      </w:rPr>
      <mc:AlternateContent>
        <mc:Choice Requires="wps">
          <w:drawing>
            <wp:anchor distT="0" distB="0" distL="0" distR="0" simplePos="0" relativeHeight="251658243" behindDoc="0" locked="0" layoutInCell="1" allowOverlap="1" wp14:anchorId="58E95735" wp14:editId="4B461E90">
              <wp:simplePos x="635" y="635"/>
              <wp:positionH relativeFrom="page">
                <wp:align>center</wp:align>
              </wp:positionH>
              <wp:positionV relativeFrom="page">
                <wp:align>top</wp:align>
              </wp:positionV>
              <wp:extent cx="686435" cy="518160"/>
              <wp:effectExtent l="0" t="0" r="18415" b="15240"/>
              <wp:wrapNone/>
              <wp:docPr id="39213804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518160"/>
                      </a:xfrm>
                      <a:prstGeom prst="rect">
                        <a:avLst/>
                      </a:prstGeom>
                      <a:noFill/>
                      <a:ln>
                        <a:noFill/>
                      </a:ln>
                    </wps:spPr>
                    <wps:txbx>
                      <w:txbxContent>
                        <w:p w14:paraId="01F63BA6" w14:textId="5E5B07E0" w:rsidR="00BE6DB0" w:rsidRPr="00BE6DB0" w:rsidRDefault="00BE6DB0" w:rsidP="00BE6DB0">
                          <w:pPr>
                            <w:spacing w:after="0"/>
                            <w:rPr>
                              <w:rFonts w:ascii="Arial" w:eastAsia="Arial" w:hAnsi="Arial" w:cs="Arial"/>
                              <w:noProof/>
                              <w:color w:val="FF0000"/>
                            </w:rPr>
                          </w:pPr>
                          <w:r w:rsidRPr="00BE6DB0">
                            <w:rPr>
                              <w:rFonts w:ascii="Arial" w:eastAsia="Arial" w:hAnsi="Arial" w:cs="Arial"/>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E95735" id="_x0000_t202" coordsize="21600,21600" o:spt="202" path="m,l,21600r21600,l21600,xe">
              <v:stroke joinstyle="miter"/>
              <v:path gradientshapeok="t" o:connecttype="rect"/>
            </v:shapetype>
            <v:shape id="Text Box 2" o:spid="_x0000_s1069" type="#_x0000_t202" alt="OFFICIAL" style="position:absolute;margin-left:0;margin-top:0;width:54.05pt;height:40.8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" filled="f" stroked="f">
              <v:textbox style="mso-fit-shape-to-text:t" inset="0,15pt,0,0">
                <w:txbxContent>
                  <w:p w14:paraId="01F63BA6" w14:textId="5E5B07E0" w:rsidR="00BE6DB0" w:rsidRPr="00BE6DB0" w:rsidRDefault="00BE6DB0" w:rsidP="00BE6DB0">
                    <w:pPr>
                      <w:spacing w:after="0"/>
                      <w:rPr>
                        <w:rFonts w:ascii="Arial" w:eastAsia="Arial" w:hAnsi="Arial" w:cs="Arial"/>
                        <w:noProof/>
                        <w:color w:val="FF0000"/>
                      </w:rPr>
                    </w:pPr>
                    <w:r w:rsidRPr="00BE6DB0">
                      <w:rPr>
                        <w:rFonts w:ascii="Arial" w:eastAsia="Arial" w:hAnsi="Arial" w:cs="Arial"/>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84898" w14:textId="51B7BDE0" w:rsidR="00813D54" w:rsidRPr="00813D54" w:rsidRDefault="00BE6DB0" w:rsidP="00813D54">
    <w:pPr>
      <w:pStyle w:val="Header"/>
    </w:pPr>
    <w:r>
      <w:rPr>
        <w:noProof/>
        <w:lang w:eastAsia="en-AU"/>
      </w:rPr>
      <mc:AlternateContent>
        <mc:Choice Requires="wps">
          <w:drawing>
            <wp:anchor distT="0" distB="0" distL="0" distR="0" simplePos="0" relativeHeight="251658244" behindDoc="0" locked="0" layoutInCell="1" allowOverlap="1" wp14:anchorId="10FC200E" wp14:editId="14BA39AD">
              <wp:simplePos x="723900" y="447675"/>
              <wp:positionH relativeFrom="page">
                <wp:align>center</wp:align>
              </wp:positionH>
              <wp:positionV relativeFrom="page">
                <wp:align>top</wp:align>
              </wp:positionV>
              <wp:extent cx="686435" cy="518160"/>
              <wp:effectExtent l="0" t="0" r="18415" b="15240"/>
              <wp:wrapNone/>
              <wp:docPr id="149047390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518160"/>
                      </a:xfrm>
                      <a:prstGeom prst="rect">
                        <a:avLst/>
                      </a:prstGeom>
                      <a:noFill/>
                      <a:ln>
                        <a:noFill/>
                      </a:ln>
                    </wps:spPr>
                    <wps:txbx>
                      <w:txbxContent>
                        <w:p w14:paraId="615318B6" w14:textId="6ED75892" w:rsidR="00BE6DB0" w:rsidRPr="00BE6DB0" w:rsidRDefault="00BE6DB0" w:rsidP="00BE6DB0">
                          <w:pPr>
                            <w:spacing w:after="0"/>
                            <w:rPr>
                              <w:rFonts w:ascii="Arial" w:eastAsia="Arial" w:hAnsi="Arial" w:cs="Arial"/>
                              <w:noProof/>
                              <w:color w:val="FF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FC200E" id="_x0000_t202" coordsize="21600,21600" o:spt="202" path="m,l,21600r21600,l21600,xe">
              <v:stroke joinstyle="miter"/>
              <v:path gradientshapeok="t" o:connecttype="rect"/>
            </v:shapetype>
            <v:shape id="Text Box 3" o:spid="_x0000_s1070" type="#_x0000_t202" alt="OFFICIAL" style="position:absolute;margin-left:0;margin-top:0;width:54.05pt;height:40.8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" filled="f" stroked="f">
              <v:textbox style="mso-fit-shape-to-text:t" inset="0,15pt,0,0">
                <w:txbxContent>
                  <w:p w14:paraId="615318B6" w14:textId="6ED75892" w:rsidR="00BE6DB0" w:rsidRPr="00BE6DB0" w:rsidRDefault="00BE6DB0" w:rsidP="00BE6DB0">
                    <w:pPr>
                      <w:spacing w:after="0"/>
                      <w:rPr>
                        <w:rFonts w:ascii="Arial" w:eastAsia="Arial" w:hAnsi="Arial" w:cs="Arial"/>
                        <w:noProof/>
                        <w:color w:val="FF0000"/>
                      </w:rPr>
                    </w:pPr>
                  </w:p>
                </w:txbxContent>
              </v:textbox>
              <w10:wrap anchorx="page" anchory="page"/>
            </v:shape>
          </w:pict>
        </mc:Fallback>
      </mc:AlternateContent>
    </w:r>
    <w:r w:rsidR="00813D54">
      <w:rPr>
        <w:noProof/>
        <w:lang w:eastAsia="en-AU"/>
      </w:rPr>
      <w:drawing>
        <wp:anchor distT="0" distB="0" distL="114300" distR="114300" simplePos="0" relativeHeight="251658240" behindDoc="1" locked="0" layoutInCell="1" allowOverlap="1" wp14:anchorId="2A2A6395" wp14:editId="3A87DEF1">
          <wp:simplePos x="0" y="0"/>
          <wp:positionH relativeFrom="column">
            <wp:posOffset>-4982</wp:posOffset>
          </wp:positionH>
          <wp:positionV relativeFrom="paragraph">
            <wp:posOffset>-133057</wp:posOffset>
          </wp:positionV>
          <wp:extent cx="3278570" cy="648000"/>
          <wp:effectExtent l="0" t="0" r="0" b="0"/>
          <wp:wrapTopAndBottom/>
          <wp:docPr id="1039695866" name="Graphic 1" descr="Australian Government, Youpla Support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695866" name="Graphic 1" descr="Australian Government, Youpla Support Program"/>
                  <pic:cNvPicPr/>
                </pic:nvPicPr>
                <pic:blipFill>
                  <a:blip r:embed="rId1">
                    <a:extLst>
                      <a:ext uri="{96DAC541-7B7A-43D3-8B79-37D633B846F1}">
                        <asvg:svgBlip xmlns:asvg="http://schemas.microsoft.com/office/drawing/2016/SVG/main" r:embed="rId2"/>
                      </a:ext>
                    </a:extLst>
                  </a:blip>
                  <a:stretch>
                    <a:fillRect/>
                  </a:stretch>
                </pic:blipFill>
                <pic:spPr>
                  <a:xfrm>
                    <a:off x="0" y="0"/>
                    <a:ext cx="3278570" cy="648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065E4" w14:textId="701D551E" w:rsidR="006C3D58" w:rsidRDefault="00BE6DB0">
    <w:pPr>
      <w:pStyle w:val="Header"/>
    </w:pPr>
    <w:r>
      <w:rPr>
        <w:noProof/>
      </w:rPr>
      <mc:AlternateContent>
        <mc:Choice Requires="wps">
          <w:drawing>
            <wp:anchor distT="0" distB="0" distL="0" distR="0" simplePos="0" relativeHeight="251658242" behindDoc="0" locked="0" layoutInCell="1" allowOverlap="1" wp14:anchorId="305758E9" wp14:editId="36BCCF63">
              <wp:simplePos x="635" y="635"/>
              <wp:positionH relativeFrom="page">
                <wp:align>center</wp:align>
              </wp:positionH>
              <wp:positionV relativeFrom="page">
                <wp:align>top</wp:align>
              </wp:positionV>
              <wp:extent cx="686435" cy="518160"/>
              <wp:effectExtent l="0" t="0" r="18415" b="15240"/>
              <wp:wrapNone/>
              <wp:docPr id="197770414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518160"/>
                      </a:xfrm>
                      <a:prstGeom prst="rect">
                        <a:avLst/>
                      </a:prstGeom>
                      <a:noFill/>
                      <a:ln>
                        <a:noFill/>
                      </a:ln>
                    </wps:spPr>
                    <wps:txbx>
                      <w:txbxContent>
                        <w:p w14:paraId="2A0CC289" w14:textId="468FC6B4" w:rsidR="00BE6DB0" w:rsidRPr="00BE6DB0" w:rsidRDefault="00BE6DB0" w:rsidP="00BE6DB0">
                          <w:pPr>
                            <w:spacing w:after="0"/>
                            <w:rPr>
                              <w:rFonts w:ascii="Arial" w:eastAsia="Arial" w:hAnsi="Arial" w:cs="Arial"/>
                              <w:noProof/>
                              <w:color w:val="FF0000"/>
                            </w:rPr>
                          </w:pPr>
                          <w:r w:rsidRPr="00BE6DB0">
                            <w:rPr>
                              <w:rFonts w:ascii="Arial" w:eastAsia="Arial" w:hAnsi="Arial" w:cs="Arial"/>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5758E9" id="_x0000_t202" coordsize="21600,21600" o:spt="202" path="m,l,21600r21600,l21600,xe">
              <v:stroke joinstyle="miter"/>
              <v:path gradientshapeok="t" o:connecttype="rect"/>
            </v:shapetype>
            <v:shape id="Text Box 1" o:spid="_x0000_s1073" type="#_x0000_t202" alt="OFFICIAL" style="position:absolute;margin-left:0;margin-top:0;width:54.05pt;height:40.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" filled="f" stroked="f">
              <v:textbox style="mso-fit-shape-to-text:t" inset="0,15pt,0,0">
                <w:txbxContent>
                  <w:p w14:paraId="2A0CC289" w14:textId="468FC6B4" w:rsidR="00BE6DB0" w:rsidRPr="00BE6DB0" w:rsidRDefault="00BE6DB0" w:rsidP="00BE6DB0">
                    <w:pPr>
                      <w:spacing w:after="0"/>
                      <w:rPr>
                        <w:rFonts w:ascii="Arial" w:eastAsia="Arial" w:hAnsi="Arial" w:cs="Arial"/>
                        <w:noProof/>
                        <w:color w:val="FF0000"/>
                      </w:rPr>
                    </w:pPr>
                    <w:r w:rsidRPr="00BE6DB0">
                      <w:rPr>
                        <w:rFonts w:ascii="Arial" w:eastAsia="Arial" w:hAnsi="Arial" w:cs="Arial"/>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5FDD"/>
    <w:multiLevelType w:val="hybridMultilevel"/>
    <w:tmpl w:val="DFD8F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74359"/>
    <w:multiLevelType w:val="hybridMultilevel"/>
    <w:tmpl w:val="F622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C773D3"/>
    <w:multiLevelType w:val="hybridMultilevel"/>
    <w:tmpl w:val="90C8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BC4E5A"/>
    <w:multiLevelType w:val="hybridMultilevel"/>
    <w:tmpl w:val="14B02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0C6896"/>
    <w:multiLevelType w:val="hybridMultilevel"/>
    <w:tmpl w:val="30EE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7132057">
    <w:abstractNumId w:val="1"/>
  </w:num>
  <w:num w:numId="2" w16cid:durableId="910965963">
    <w:abstractNumId w:val="4"/>
  </w:num>
  <w:num w:numId="3" w16cid:durableId="906771131">
    <w:abstractNumId w:val="2"/>
  </w:num>
  <w:num w:numId="4" w16cid:durableId="666985269">
    <w:abstractNumId w:val="3"/>
  </w:num>
  <w:num w:numId="5" w16cid:durableId="123608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D54"/>
    <w:rsid w:val="00002E3A"/>
    <w:rsid w:val="00007911"/>
    <w:rsid w:val="00035B83"/>
    <w:rsid w:val="00095166"/>
    <w:rsid w:val="00097A92"/>
    <w:rsid w:val="000C245F"/>
    <w:rsid w:val="000C2840"/>
    <w:rsid w:val="000C7D8B"/>
    <w:rsid w:val="000D19A4"/>
    <w:rsid w:val="000D1DF1"/>
    <w:rsid w:val="000E4D30"/>
    <w:rsid w:val="000F1502"/>
    <w:rsid w:val="001026CC"/>
    <w:rsid w:val="00171DA9"/>
    <w:rsid w:val="001A3EC0"/>
    <w:rsid w:val="001B7821"/>
    <w:rsid w:val="001C37EA"/>
    <w:rsid w:val="001C6876"/>
    <w:rsid w:val="001C68B4"/>
    <w:rsid w:val="001F4BB6"/>
    <w:rsid w:val="001F6C83"/>
    <w:rsid w:val="00202372"/>
    <w:rsid w:val="00211EEB"/>
    <w:rsid w:val="00214165"/>
    <w:rsid w:val="002A35E1"/>
    <w:rsid w:val="002A7C3A"/>
    <w:rsid w:val="002B315B"/>
    <w:rsid w:val="002C07BA"/>
    <w:rsid w:val="002C2793"/>
    <w:rsid w:val="002D4231"/>
    <w:rsid w:val="002D4D27"/>
    <w:rsid w:val="002F5A35"/>
    <w:rsid w:val="002F7CF0"/>
    <w:rsid w:val="00327581"/>
    <w:rsid w:val="00336636"/>
    <w:rsid w:val="00337C9B"/>
    <w:rsid w:val="00341000"/>
    <w:rsid w:val="003431A5"/>
    <w:rsid w:val="0035299E"/>
    <w:rsid w:val="003B2F0E"/>
    <w:rsid w:val="003B75FD"/>
    <w:rsid w:val="003E5A3A"/>
    <w:rsid w:val="003F1BD0"/>
    <w:rsid w:val="00477216"/>
    <w:rsid w:val="00491308"/>
    <w:rsid w:val="004A6788"/>
    <w:rsid w:val="004B43C1"/>
    <w:rsid w:val="0050569B"/>
    <w:rsid w:val="00527861"/>
    <w:rsid w:val="00534714"/>
    <w:rsid w:val="005D10F3"/>
    <w:rsid w:val="005E1C64"/>
    <w:rsid w:val="00651675"/>
    <w:rsid w:val="00656803"/>
    <w:rsid w:val="00673664"/>
    <w:rsid w:val="00694449"/>
    <w:rsid w:val="006C3D58"/>
    <w:rsid w:val="006D2685"/>
    <w:rsid w:val="006D5D4F"/>
    <w:rsid w:val="00703E77"/>
    <w:rsid w:val="007168DD"/>
    <w:rsid w:val="00724224"/>
    <w:rsid w:val="00792ABB"/>
    <w:rsid w:val="007B7DF2"/>
    <w:rsid w:val="007C6D99"/>
    <w:rsid w:val="00807CC3"/>
    <w:rsid w:val="00813D54"/>
    <w:rsid w:val="008213CE"/>
    <w:rsid w:val="00852A67"/>
    <w:rsid w:val="00871273"/>
    <w:rsid w:val="008843D5"/>
    <w:rsid w:val="008B3097"/>
    <w:rsid w:val="008D6717"/>
    <w:rsid w:val="008E5FEF"/>
    <w:rsid w:val="0091130F"/>
    <w:rsid w:val="00972E90"/>
    <w:rsid w:val="009B5CDE"/>
    <w:rsid w:val="009B60A9"/>
    <w:rsid w:val="009D15B3"/>
    <w:rsid w:val="009E3D98"/>
    <w:rsid w:val="009E6539"/>
    <w:rsid w:val="009F2203"/>
    <w:rsid w:val="009F54AE"/>
    <w:rsid w:val="00A10A09"/>
    <w:rsid w:val="00A2106B"/>
    <w:rsid w:val="00A30E95"/>
    <w:rsid w:val="00A409BE"/>
    <w:rsid w:val="00A63E41"/>
    <w:rsid w:val="00AA13E0"/>
    <w:rsid w:val="00AA435C"/>
    <w:rsid w:val="00AC6437"/>
    <w:rsid w:val="00B01C1E"/>
    <w:rsid w:val="00B020A3"/>
    <w:rsid w:val="00B411CA"/>
    <w:rsid w:val="00B80FC1"/>
    <w:rsid w:val="00B81FDC"/>
    <w:rsid w:val="00B840FC"/>
    <w:rsid w:val="00BC5141"/>
    <w:rsid w:val="00BD10D6"/>
    <w:rsid w:val="00BE6DB0"/>
    <w:rsid w:val="00BE72AA"/>
    <w:rsid w:val="00BF74D4"/>
    <w:rsid w:val="00C263F6"/>
    <w:rsid w:val="00C505A1"/>
    <w:rsid w:val="00C5435F"/>
    <w:rsid w:val="00C958A8"/>
    <w:rsid w:val="00CA329F"/>
    <w:rsid w:val="00CC3C86"/>
    <w:rsid w:val="00CD5A9C"/>
    <w:rsid w:val="00D0147A"/>
    <w:rsid w:val="00D05B19"/>
    <w:rsid w:val="00D51835"/>
    <w:rsid w:val="00D576DE"/>
    <w:rsid w:val="00DB4466"/>
    <w:rsid w:val="00DC51BF"/>
    <w:rsid w:val="00E22E6F"/>
    <w:rsid w:val="00E37825"/>
    <w:rsid w:val="00E4219E"/>
    <w:rsid w:val="00E7190C"/>
    <w:rsid w:val="00EE0815"/>
    <w:rsid w:val="00EE0AE7"/>
    <w:rsid w:val="00EE46F1"/>
    <w:rsid w:val="00F106C8"/>
    <w:rsid w:val="00F20403"/>
    <w:rsid w:val="00F25C73"/>
    <w:rsid w:val="00F559C4"/>
    <w:rsid w:val="00FB7C99"/>
    <w:rsid w:val="00FF6E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D966A"/>
  <w15:chartTrackingRefBased/>
  <w15:docId w15:val="{11196DFD-95FC-4C41-96E6-E0D9B81F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437"/>
    <w:pPr>
      <w:spacing w:before="240" w:after="240"/>
    </w:pPr>
  </w:style>
  <w:style w:type="paragraph" w:styleId="Heading1">
    <w:name w:val="heading 1"/>
    <w:basedOn w:val="Normal"/>
    <w:next w:val="Normal"/>
    <w:link w:val="Heading1Char"/>
    <w:uiPriority w:val="9"/>
    <w:qFormat/>
    <w:rsid w:val="00813D54"/>
    <w:pPr>
      <w:keepNext/>
      <w:keepLines/>
      <w:spacing w:before="360" w:after="80"/>
      <w:outlineLvl w:val="0"/>
    </w:pPr>
    <w:rPr>
      <w:rFonts w:asciiTheme="majorHAnsi" w:eastAsiaTheme="majorEastAsia" w:hAnsiTheme="majorHAnsi" w:cstheme="majorBidi"/>
      <w:color w:val="007985" w:themeColor="accent3"/>
      <w:sz w:val="40"/>
      <w:szCs w:val="40"/>
    </w:rPr>
  </w:style>
  <w:style w:type="paragraph" w:styleId="Heading2">
    <w:name w:val="heading 2"/>
    <w:basedOn w:val="Normal"/>
    <w:next w:val="Normal"/>
    <w:link w:val="Heading2Char"/>
    <w:uiPriority w:val="9"/>
    <w:unhideWhenUsed/>
    <w:qFormat/>
    <w:rsid w:val="00813D54"/>
    <w:pPr>
      <w:keepNext/>
      <w:keepLines/>
      <w:spacing w:before="160" w:after="80"/>
      <w:outlineLvl w:val="1"/>
    </w:pPr>
    <w:rPr>
      <w:rFonts w:asciiTheme="majorHAnsi" w:eastAsiaTheme="majorEastAsia" w:hAnsiTheme="majorHAnsi" w:cstheme="majorBidi"/>
      <w:color w:val="007985" w:themeColor="accent3"/>
      <w:sz w:val="32"/>
      <w:szCs w:val="32"/>
    </w:rPr>
  </w:style>
  <w:style w:type="paragraph" w:styleId="Heading3">
    <w:name w:val="heading 3"/>
    <w:basedOn w:val="Normal"/>
    <w:next w:val="Normal"/>
    <w:link w:val="Heading3Char"/>
    <w:uiPriority w:val="9"/>
    <w:unhideWhenUsed/>
    <w:qFormat/>
    <w:rsid w:val="00C505A1"/>
    <w:pPr>
      <w:keepNext/>
      <w:keepLines/>
      <w:spacing w:before="160" w:after="80"/>
      <w:outlineLvl w:val="2"/>
    </w:pPr>
    <w:rPr>
      <w:rFonts w:eastAsiaTheme="majorEastAsia" w:cstheme="majorBidi"/>
      <w:b/>
      <w:color w:val="007985" w:themeColor="accent3"/>
      <w:sz w:val="28"/>
      <w:szCs w:val="28"/>
    </w:rPr>
  </w:style>
  <w:style w:type="paragraph" w:styleId="Heading4">
    <w:name w:val="heading 4"/>
    <w:basedOn w:val="Normal"/>
    <w:next w:val="Normal"/>
    <w:link w:val="Heading4Char"/>
    <w:uiPriority w:val="9"/>
    <w:semiHidden/>
    <w:unhideWhenUsed/>
    <w:qFormat/>
    <w:rsid w:val="00813D54"/>
    <w:pPr>
      <w:keepNext/>
      <w:keepLines/>
      <w:spacing w:before="80" w:after="40"/>
      <w:outlineLvl w:val="3"/>
    </w:pPr>
    <w:rPr>
      <w:rFonts w:eastAsiaTheme="majorEastAsia" w:cstheme="majorBidi"/>
      <w:i/>
      <w:iCs/>
      <w:color w:val="0A1D30" w:themeColor="accent1" w:themeShade="BF"/>
    </w:rPr>
  </w:style>
  <w:style w:type="paragraph" w:styleId="Heading5">
    <w:name w:val="heading 5"/>
    <w:basedOn w:val="Normal"/>
    <w:next w:val="Normal"/>
    <w:link w:val="Heading5Char"/>
    <w:uiPriority w:val="9"/>
    <w:semiHidden/>
    <w:unhideWhenUsed/>
    <w:qFormat/>
    <w:rsid w:val="00813D54"/>
    <w:pPr>
      <w:keepNext/>
      <w:keepLines/>
      <w:spacing w:before="80" w:after="40"/>
      <w:outlineLvl w:val="4"/>
    </w:pPr>
    <w:rPr>
      <w:rFonts w:eastAsiaTheme="majorEastAsia" w:cstheme="majorBidi"/>
      <w:color w:val="0A1D30" w:themeColor="accent1" w:themeShade="BF"/>
    </w:rPr>
  </w:style>
  <w:style w:type="paragraph" w:styleId="Heading6">
    <w:name w:val="heading 6"/>
    <w:basedOn w:val="Normal"/>
    <w:next w:val="Normal"/>
    <w:link w:val="Heading6Char"/>
    <w:uiPriority w:val="9"/>
    <w:semiHidden/>
    <w:unhideWhenUsed/>
    <w:qFormat/>
    <w:rsid w:val="00813D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3D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3D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3D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D54"/>
    <w:rPr>
      <w:rFonts w:asciiTheme="majorHAnsi" w:eastAsiaTheme="majorEastAsia" w:hAnsiTheme="majorHAnsi" w:cstheme="majorBidi"/>
      <w:color w:val="007985" w:themeColor="accent3"/>
      <w:sz w:val="40"/>
      <w:szCs w:val="40"/>
    </w:rPr>
  </w:style>
  <w:style w:type="character" w:customStyle="1" w:styleId="Heading2Char">
    <w:name w:val="Heading 2 Char"/>
    <w:basedOn w:val="DefaultParagraphFont"/>
    <w:link w:val="Heading2"/>
    <w:uiPriority w:val="9"/>
    <w:rsid w:val="00813D54"/>
    <w:rPr>
      <w:rFonts w:asciiTheme="majorHAnsi" w:eastAsiaTheme="majorEastAsia" w:hAnsiTheme="majorHAnsi" w:cstheme="majorBidi"/>
      <w:color w:val="007985" w:themeColor="accent3"/>
      <w:sz w:val="32"/>
      <w:szCs w:val="32"/>
    </w:rPr>
  </w:style>
  <w:style w:type="character" w:customStyle="1" w:styleId="Heading3Char">
    <w:name w:val="Heading 3 Char"/>
    <w:basedOn w:val="DefaultParagraphFont"/>
    <w:link w:val="Heading3"/>
    <w:uiPriority w:val="9"/>
    <w:rsid w:val="00C505A1"/>
    <w:rPr>
      <w:rFonts w:eastAsiaTheme="majorEastAsia" w:cstheme="majorBidi"/>
      <w:b/>
      <w:color w:val="007985" w:themeColor="accent3"/>
      <w:sz w:val="28"/>
      <w:szCs w:val="28"/>
    </w:rPr>
  </w:style>
  <w:style w:type="character" w:customStyle="1" w:styleId="Heading4Char">
    <w:name w:val="Heading 4 Char"/>
    <w:basedOn w:val="DefaultParagraphFont"/>
    <w:link w:val="Heading4"/>
    <w:uiPriority w:val="9"/>
    <w:semiHidden/>
    <w:rsid w:val="00813D54"/>
    <w:rPr>
      <w:rFonts w:eastAsiaTheme="majorEastAsia" w:cstheme="majorBidi"/>
      <w:i/>
      <w:iCs/>
      <w:color w:val="0A1D30" w:themeColor="accent1" w:themeShade="BF"/>
    </w:rPr>
  </w:style>
  <w:style w:type="character" w:customStyle="1" w:styleId="Heading5Char">
    <w:name w:val="Heading 5 Char"/>
    <w:basedOn w:val="DefaultParagraphFont"/>
    <w:link w:val="Heading5"/>
    <w:uiPriority w:val="9"/>
    <w:semiHidden/>
    <w:rsid w:val="00813D54"/>
    <w:rPr>
      <w:rFonts w:eastAsiaTheme="majorEastAsia" w:cstheme="majorBidi"/>
      <w:color w:val="0A1D30" w:themeColor="accent1" w:themeShade="BF"/>
    </w:rPr>
  </w:style>
  <w:style w:type="character" w:customStyle="1" w:styleId="Heading6Char">
    <w:name w:val="Heading 6 Char"/>
    <w:basedOn w:val="DefaultParagraphFont"/>
    <w:link w:val="Heading6"/>
    <w:uiPriority w:val="9"/>
    <w:semiHidden/>
    <w:rsid w:val="00813D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3D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3D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3D54"/>
    <w:rPr>
      <w:rFonts w:eastAsiaTheme="majorEastAsia" w:cstheme="majorBidi"/>
      <w:color w:val="272727" w:themeColor="text1" w:themeTint="D8"/>
    </w:rPr>
  </w:style>
  <w:style w:type="paragraph" w:styleId="Title">
    <w:name w:val="Title"/>
    <w:basedOn w:val="Normal"/>
    <w:next w:val="Normal"/>
    <w:link w:val="TitleChar"/>
    <w:uiPriority w:val="10"/>
    <w:qFormat/>
    <w:rsid w:val="00813D54"/>
    <w:pPr>
      <w:spacing w:after="80"/>
      <w:contextualSpacing/>
    </w:pPr>
    <w:rPr>
      <w:rFonts w:asciiTheme="majorHAnsi" w:eastAsiaTheme="majorEastAsia" w:hAnsiTheme="majorHAnsi" w:cstheme="majorBidi"/>
      <w:color w:val="007985" w:themeColor="accent3"/>
      <w:spacing w:val="-10"/>
      <w:kern w:val="28"/>
      <w:sz w:val="56"/>
      <w:szCs w:val="56"/>
    </w:rPr>
  </w:style>
  <w:style w:type="character" w:customStyle="1" w:styleId="TitleChar">
    <w:name w:val="Title Char"/>
    <w:basedOn w:val="DefaultParagraphFont"/>
    <w:link w:val="Title"/>
    <w:uiPriority w:val="10"/>
    <w:rsid w:val="00813D54"/>
    <w:rPr>
      <w:rFonts w:asciiTheme="majorHAnsi" w:eastAsiaTheme="majorEastAsia" w:hAnsiTheme="majorHAnsi" w:cstheme="majorBidi"/>
      <w:color w:val="007985" w:themeColor="accent3"/>
      <w:spacing w:val="-10"/>
      <w:kern w:val="28"/>
      <w:sz w:val="56"/>
      <w:szCs w:val="56"/>
    </w:rPr>
  </w:style>
  <w:style w:type="paragraph" w:styleId="Subtitle">
    <w:name w:val="Subtitle"/>
    <w:basedOn w:val="Normal"/>
    <w:next w:val="Normal"/>
    <w:link w:val="SubtitleChar"/>
    <w:uiPriority w:val="11"/>
    <w:qFormat/>
    <w:rsid w:val="00813D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3D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3C1"/>
    <w:pPr>
      <w:spacing w:before="160" w:after="160"/>
    </w:pPr>
    <w:rPr>
      <w:b/>
      <w:bCs/>
      <w:color w:val="007985" w:themeColor="accent3"/>
      <w:sz w:val="28"/>
      <w:szCs w:val="28"/>
    </w:rPr>
  </w:style>
  <w:style w:type="character" w:customStyle="1" w:styleId="QuoteChar">
    <w:name w:val="Quote Char"/>
    <w:basedOn w:val="DefaultParagraphFont"/>
    <w:link w:val="Quote"/>
    <w:uiPriority w:val="29"/>
    <w:rsid w:val="004B43C1"/>
    <w:rPr>
      <w:b/>
      <w:bCs/>
      <w:color w:val="007985" w:themeColor="accent3"/>
      <w:sz w:val="28"/>
      <w:szCs w:val="28"/>
    </w:rPr>
  </w:style>
  <w:style w:type="paragraph" w:styleId="ListParagraph">
    <w:name w:val="List Paragraph"/>
    <w:basedOn w:val="Normal"/>
    <w:uiPriority w:val="34"/>
    <w:qFormat/>
    <w:rsid w:val="00813D54"/>
    <w:pPr>
      <w:ind w:left="720"/>
      <w:contextualSpacing/>
    </w:pPr>
  </w:style>
  <w:style w:type="character" w:styleId="IntenseEmphasis">
    <w:name w:val="Intense Emphasis"/>
    <w:basedOn w:val="DefaultParagraphFont"/>
    <w:uiPriority w:val="21"/>
    <w:qFormat/>
    <w:rsid w:val="00813D54"/>
    <w:rPr>
      <w:i/>
      <w:iCs/>
      <w:color w:val="0A1D30" w:themeColor="accent1" w:themeShade="BF"/>
    </w:rPr>
  </w:style>
  <w:style w:type="paragraph" w:styleId="IntenseQuote">
    <w:name w:val="Intense Quote"/>
    <w:basedOn w:val="Normal"/>
    <w:next w:val="Normal"/>
    <w:link w:val="IntenseQuoteChar"/>
    <w:uiPriority w:val="30"/>
    <w:qFormat/>
    <w:rsid w:val="00813D54"/>
    <w:pPr>
      <w:pBdr>
        <w:top w:val="single" w:sz="4" w:space="10" w:color="0A1D30" w:themeColor="accent1" w:themeShade="BF"/>
        <w:bottom w:val="single" w:sz="4" w:space="10" w:color="0A1D30" w:themeColor="accent1" w:themeShade="BF"/>
      </w:pBdr>
      <w:spacing w:before="360" w:after="360"/>
      <w:ind w:left="864" w:right="864"/>
      <w:jc w:val="center"/>
    </w:pPr>
    <w:rPr>
      <w:i/>
      <w:iCs/>
      <w:color w:val="0A1D30" w:themeColor="accent1" w:themeShade="BF"/>
    </w:rPr>
  </w:style>
  <w:style w:type="character" w:customStyle="1" w:styleId="IntenseQuoteChar">
    <w:name w:val="Intense Quote Char"/>
    <w:basedOn w:val="DefaultParagraphFont"/>
    <w:link w:val="IntenseQuote"/>
    <w:uiPriority w:val="30"/>
    <w:rsid w:val="00813D54"/>
    <w:rPr>
      <w:i/>
      <w:iCs/>
      <w:color w:val="0A1D30" w:themeColor="accent1" w:themeShade="BF"/>
    </w:rPr>
  </w:style>
  <w:style w:type="character" w:styleId="IntenseReference">
    <w:name w:val="Intense Reference"/>
    <w:basedOn w:val="DefaultParagraphFont"/>
    <w:uiPriority w:val="32"/>
    <w:qFormat/>
    <w:rsid w:val="00813D54"/>
    <w:rPr>
      <w:b/>
      <w:bCs/>
      <w:smallCaps/>
      <w:color w:val="0A1D30" w:themeColor="accent1" w:themeShade="BF"/>
      <w:spacing w:val="5"/>
    </w:rPr>
  </w:style>
  <w:style w:type="paragraph" w:styleId="Header">
    <w:name w:val="header"/>
    <w:basedOn w:val="Normal"/>
    <w:link w:val="HeaderChar"/>
    <w:uiPriority w:val="99"/>
    <w:unhideWhenUsed/>
    <w:rsid w:val="00813D54"/>
    <w:pPr>
      <w:tabs>
        <w:tab w:val="center" w:pos="4513"/>
        <w:tab w:val="right" w:pos="9026"/>
      </w:tabs>
    </w:pPr>
  </w:style>
  <w:style w:type="character" w:customStyle="1" w:styleId="HeaderChar">
    <w:name w:val="Header Char"/>
    <w:basedOn w:val="DefaultParagraphFont"/>
    <w:link w:val="Header"/>
    <w:uiPriority w:val="99"/>
    <w:rsid w:val="00813D54"/>
  </w:style>
  <w:style w:type="paragraph" w:styleId="Footer">
    <w:name w:val="footer"/>
    <w:basedOn w:val="Normal"/>
    <w:link w:val="FooterChar"/>
    <w:uiPriority w:val="99"/>
    <w:unhideWhenUsed/>
    <w:rsid w:val="00813D54"/>
    <w:pPr>
      <w:tabs>
        <w:tab w:val="center" w:pos="4513"/>
        <w:tab w:val="right" w:pos="9026"/>
      </w:tabs>
    </w:pPr>
  </w:style>
  <w:style w:type="character" w:customStyle="1" w:styleId="FooterChar">
    <w:name w:val="Footer Char"/>
    <w:basedOn w:val="DefaultParagraphFont"/>
    <w:link w:val="Footer"/>
    <w:uiPriority w:val="99"/>
    <w:rsid w:val="00813D54"/>
  </w:style>
  <w:style w:type="character" w:styleId="Hyperlink">
    <w:name w:val="Hyperlink"/>
    <w:basedOn w:val="DefaultParagraphFont"/>
    <w:uiPriority w:val="99"/>
    <w:unhideWhenUsed/>
    <w:rsid w:val="00336636"/>
    <w:rPr>
      <w:color w:val="007985" w:themeColor="hyperlink"/>
      <w:u w:val="single"/>
    </w:rPr>
  </w:style>
  <w:style w:type="character" w:customStyle="1" w:styleId="UnresolvedMention1">
    <w:name w:val="Unresolved Mention1"/>
    <w:basedOn w:val="DefaultParagraphFont"/>
    <w:uiPriority w:val="99"/>
    <w:semiHidden/>
    <w:unhideWhenUsed/>
    <w:rsid w:val="00336636"/>
    <w:rPr>
      <w:color w:val="605E5C"/>
      <w:shd w:val="clear" w:color="auto" w:fill="E1DFDD"/>
    </w:rPr>
  </w:style>
  <w:style w:type="paragraph" w:styleId="NoSpacing">
    <w:name w:val="No Spacing"/>
    <w:uiPriority w:val="1"/>
    <w:qFormat/>
    <w:rsid w:val="008D6717"/>
  </w:style>
  <w:style w:type="paragraph" w:customStyle="1" w:styleId="Body">
    <w:name w:val="Body"/>
    <w:basedOn w:val="Normal"/>
    <w:uiPriority w:val="99"/>
    <w:rsid w:val="00AA13E0"/>
    <w:pPr>
      <w:suppressAutoHyphens/>
      <w:autoSpaceDE w:val="0"/>
      <w:autoSpaceDN w:val="0"/>
      <w:adjustRightInd w:val="0"/>
      <w:spacing w:before="113" w:after="113" w:line="280" w:lineRule="atLeast"/>
      <w:textAlignment w:val="center"/>
    </w:pPr>
    <w:rPr>
      <w:rFonts w:ascii="Century Gothic" w:hAnsi="Century Gothic" w:cs="Century Gothic"/>
      <w:b/>
      <w:bCs/>
      <w:color w:val="1A2A38"/>
      <w:kern w:val="0"/>
      <w:sz w:val="18"/>
      <w:szCs w:val="18"/>
      <w:lang w:val="en-US"/>
    </w:rPr>
  </w:style>
  <w:style w:type="paragraph" w:customStyle="1" w:styleId="Intropara">
    <w:name w:val="Intro para"/>
    <w:basedOn w:val="Heading4"/>
    <w:uiPriority w:val="99"/>
    <w:rsid w:val="002A35E1"/>
    <w:pPr>
      <w:keepNext w:val="0"/>
      <w:keepLines w:val="0"/>
      <w:suppressAutoHyphens/>
      <w:autoSpaceDE w:val="0"/>
      <w:autoSpaceDN w:val="0"/>
      <w:adjustRightInd w:val="0"/>
      <w:spacing w:before="170" w:after="0" w:line="320" w:lineRule="atLeast"/>
      <w:textAlignment w:val="center"/>
      <w:outlineLvl w:val="9"/>
    </w:pPr>
    <w:rPr>
      <w:rFonts w:ascii="Century Gothic" w:eastAsiaTheme="minorHAnsi" w:hAnsi="Century Gothic" w:cs="Century Gothic"/>
      <w:b/>
      <w:bCs/>
      <w:i w:val="0"/>
      <w:iCs w:val="0"/>
      <w:color w:val="1A2A38"/>
      <w:kern w:val="0"/>
      <w:sz w:val="22"/>
      <w:szCs w:val="22"/>
      <w:lang w:val="en-US"/>
    </w:rPr>
  </w:style>
  <w:style w:type="paragraph" w:customStyle="1" w:styleId="Bullets">
    <w:name w:val="Bullets"/>
    <w:basedOn w:val="Body"/>
    <w:uiPriority w:val="99"/>
    <w:rsid w:val="00E4219E"/>
    <w:pPr>
      <w:spacing w:before="0" w:after="0"/>
      <w:ind w:left="227" w:hanging="227"/>
    </w:pPr>
    <w:rPr>
      <w:color w:val="000000"/>
    </w:rPr>
  </w:style>
  <w:style w:type="paragraph" w:styleId="Revision">
    <w:name w:val="Revision"/>
    <w:hidden/>
    <w:uiPriority w:val="99"/>
    <w:semiHidden/>
    <w:rsid w:val="00214165"/>
  </w:style>
  <w:style w:type="character" w:styleId="CommentReference">
    <w:name w:val="annotation reference"/>
    <w:basedOn w:val="DefaultParagraphFont"/>
    <w:uiPriority w:val="99"/>
    <w:semiHidden/>
    <w:unhideWhenUsed/>
    <w:rsid w:val="00DC51BF"/>
    <w:rPr>
      <w:sz w:val="16"/>
      <w:szCs w:val="16"/>
    </w:rPr>
  </w:style>
  <w:style w:type="paragraph" w:styleId="CommentText">
    <w:name w:val="annotation text"/>
    <w:basedOn w:val="Normal"/>
    <w:link w:val="CommentTextChar"/>
    <w:uiPriority w:val="99"/>
    <w:unhideWhenUsed/>
    <w:rsid w:val="00DC51BF"/>
    <w:rPr>
      <w:sz w:val="20"/>
      <w:szCs w:val="20"/>
    </w:rPr>
  </w:style>
  <w:style w:type="character" w:customStyle="1" w:styleId="CommentTextChar">
    <w:name w:val="Comment Text Char"/>
    <w:basedOn w:val="DefaultParagraphFont"/>
    <w:link w:val="CommentText"/>
    <w:uiPriority w:val="99"/>
    <w:rsid w:val="00DC51BF"/>
    <w:rPr>
      <w:sz w:val="20"/>
      <w:szCs w:val="20"/>
    </w:rPr>
  </w:style>
  <w:style w:type="paragraph" w:styleId="CommentSubject">
    <w:name w:val="annotation subject"/>
    <w:basedOn w:val="CommentText"/>
    <w:next w:val="CommentText"/>
    <w:link w:val="CommentSubjectChar"/>
    <w:uiPriority w:val="99"/>
    <w:semiHidden/>
    <w:unhideWhenUsed/>
    <w:rsid w:val="00DC51BF"/>
    <w:rPr>
      <w:b/>
      <w:bCs/>
    </w:rPr>
  </w:style>
  <w:style w:type="character" w:customStyle="1" w:styleId="CommentSubjectChar">
    <w:name w:val="Comment Subject Char"/>
    <w:basedOn w:val="CommentTextChar"/>
    <w:link w:val="CommentSubject"/>
    <w:uiPriority w:val="99"/>
    <w:semiHidden/>
    <w:rsid w:val="00DC51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iaa.gov.au/youpl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IAA YSP">
      <a:dk1>
        <a:srgbClr val="000000"/>
      </a:dk1>
      <a:lt1>
        <a:srgbClr val="FFFFFF"/>
      </a:lt1>
      <a:dk2>
        <a:srgbClr val="0E2841"/>
      </a:dk2>
      <a:lt2>
        <a:srgbClr val="E8E8E8"/>
      </a:lt2>
      <a:accent1>
        <a:srgbClr val="0E2841"/>
      </a:accent1>
      <a:accent2>
        <a:srgbClr val="D06027"/>
      </a:accent2>
      <a:accent3>
        <a:srgbClr val="007985"/>
      </a:accent3>
      <a:accent4>
        <a:srgbClr val="FFEFB2"/>
      </a:accent4>
      <a:accent5>
        <a:srgbClr val="B8A283"/>
      </a:accent5>
      <a:accent6>
        <a:srgbClr val="FFEFB2"/>
      </a:accent6>
      <a:hlink>
        <a:srgbClr val="007985"/>
      </a:hlink>
      <a:folHlink>
        <a:srgbClr val="0E284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671bc80c10f46c581dff934a9b47e4f xmlns="2e6ac64f-124a-4a59-9668-608876bf759a">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f671bc80c10f46c581dff934a9b47e4f>
    <_dlc_DocId xmlns="2e6ac64f-124a-4a59-9668-608876bf759a">NIAAdoc-1767176924-19310</_dlc_DocId>
    <lcf76f155ced4ddcb4097134ff3c332f xmlns="0a68e005-9c8b-41ab-bc7c-dc9ead096307">
      <Terms xmlns="http://schemas.microsoft.com/office/infopath/2007/PartnerControls"/>
    </lcf76f155ced4ddcb4097134ff3c332f>
    <TaxCatchAll xmlns="2e6ac64f-124a-4a59-9668-608876bf759a">
      <Value>4</Value>
    </TaxCatchAll>
    <TaxKeywordTaxHTField xmlns="2e6ac64f-124a-4a59-9668-608876bf759a">
      <Terms xmlns="http://schemas.microsoft.com/office/infopath/2007/PartnerControls"/>
    </TaxKeywordTaxHTField>
    <g3ef2809b52341e2abd797e941c326c4 xmlns="2e6ac64f-124a-4a59-9668-608876bf759a">
      <Terms xmlns="http://schemas.microsoft.com/office/infopath/2007/PartnerControls"/>
    </g3ef2809b52341e2abd797e941c326c4>
    <_dlc_DocIdUrl xmlns="2e6ac64f-124a-4a59-9668-608876bf759a">
      <Url>https://indcld.sharepoint.com/sites/niaa-pexcm/_layouts/15/DocIdRedir.aspx?ID=NIAAdoc-1767176924-19310</Url>
      <Description>NIAAdoc-1767176924-19310</Description>
    </_dlc_DocIdUrl>
    <_ip_UnifiedCompliancePolicyUIAction xmlns="http://schemas.microsoft.com/sharepoint/v3" xsi:nil="true"/>
    <ShareHubID xmlns="e771ab56-0c5d-40e7-b080-2686d2b89623" xsi:nil="true"/>
    <_ip_UnifiedCompliancePolicyProperties xmlns="http://schemas.microsoft.com/sharepoint/v3" xsi:nil="true"/>
    <Comment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642AC321F1B24E8364A3BF36E04967" ma:contentTypeVersion="37" ma:contentTypeDescription="Create a new document." ma:contentTypeScope="" ma:versionID="da9722cfbf7f3c07c7c2eb7802167605">
  <xsd:schema xmlns:xsd="http://www.w3.org/2001/XMLSchema" xmlns:xs="http://www.w3.org/2001/XMLSchema" xmlns:p="http://schemas.microsoft.com/office/2006/metadata/properties" xmlns:ns1="http://schemas.microsoft.com/sharepoint/v3" xmlns:ns2="2e6ac64f-124a-4a59-9668-608876bf759a" xmlns:ns3="e771ab56-0c5d-40e7-b080-2686d2b89623" xmlns:ns4="0a68e005-9c8b-41ab-bc7c-dc9ead096307" targetNamespace="http://schemas.microsoft.com/office/2006/metadata/properties" ma:root="true" ma:fieldsID="80adbbfea6797ebdfcf59bcd851eed53" ns1:_="" ns2:_="" ns3:_="" ns4:_="">
    <xsd:import namespace="http://schemas.microsoft.com/sharepoint/v3"/>
    <xsd:import namespace="2e6ac64f-124a-4a59-9668-608876bf759a"/>
    <xsd:import namespace="e771ab56-0c5d-40e7-b080-2686d2b89623"/>
    <xsd:import namespace="0a68e005-9c8b-41ab-bc7c-dc9ead096307"/>
    <xsd:element name="properties">
      <xsd:complexType>
        <xsd:sequence>
          <xsd:element name="documentManagement">
            <xsd:complexType>
              <xsd:all>
                <xsd:element ref="ns2:_dlc_DocId" minOccurs="0"/>
                <xsd:element ref="ns2:_dlc_DocIdUrl" minOccurs="0"/>
                <xsd:element ref="ns2:_dlc_DocIdPersistId" minOccurs="0"/>
                <xsd:element ref="ns2:f671bc80c10f46c581dff934a9b47e4f" minOccurs="0"/>
                <xsd:element ref="ns2:TaxCatchAll" minOccurs="0"/>
                <xsd:element ref="ns2:g3ef2809b52341e2abd797e941c326c4"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6ac64f-124a-4a59-9668-608876bf759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671bc80c10f46c581dff934a9b47e4f" ma:index="12" ma:taxonomy="true" ma:internalName="f671bc80c10f46c581dff934a9b47e4f" ma:taxonomyFieldName="SecurityClassification" ma:displayName="Security Classification" ma:default="4;#OFFICIAL|9e0ec9cb-4e7f-4d4a-bd32-1ee7525c6d87" ma:fieldId="{f671bc80-c10f-46c5-81df-f934a9b47e4f}" ma:sspId="b49bf62c-52d7-476d-9171-a76e6b3c1064"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cb5b3b43-4eb6-4bcd-b621-c55e036f0888}" ma:internalName="TaxCatchAll" ma:showField="CatchAllData" ma:web="2e6ac64f-124a-4a59-9668-608876bf759a">
      <xsd:complexType>
        <xsd:complexContent>
          <xsd:extension base="dms:MultiChoiceLookup">
            <xsd:sequence>
              <xsd:element name="Value" type="dms:Lookup" maxOccurs="unbounded" minOccurs="0" nillable="true"/>
            </xsd:sequence>
          </xsd:extension>
        </xsd:complexContent>
      </xsd:complexType>
    </xsd:element>
    <xsd:element name="g3ef2809b52341e2abd797e941c326c4" ma:index="15" nillable="true" ma:taxonomy="true" ma:internalName="g3ef2809b52341e2abd797e941c326c4" ma:taxonomyFieldName="InformationMarker" ma:displayName="Information Marker" ma:readOnly="false" ma:fieldId="{03ef2809-b523-41e2-abd7-97e941c326c4}" ma:sspId="b49bf62c-52d7-476d-9171-a76e6b3c1064"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b49bf62c-52d7-476d-9171-a76e6b3c106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68e005-9c8b-41ab-bc7c-dc9ead09630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9bf62c-52d7-476d-9171-a76e6b3c1064"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8C16ED3-9216-45CA-85FE-28E3C28E29F3}">
  <ds:schemaRefs>
    <ds:schemaRef ds:uri="http://schemas.microsoft.com/sharepoint/v3/contenttype/forms"/>
  </ds:schemaRefs>
</ds:datastoreItem>
</file>

<file path=customXml/itemProps2.xml><?xml version="1.0" encoding="utf-8"?>
<ds:datastoreItem xmlns:ds="http://schemas.openxmlformats.org/officeDocument/2006/customXml" ds:itemID="{51E2E27E-6A67-4619-91CD-4B73438E9F17}">
  <ds:schemaRefs>
    <ds:schemaRef ds:uri="http://schemas.microsoft.com/office/2006/metadata/properties"/>
    <ds:schemaRef ds:uri="http://schemas.microsoft.com/office/infopath/2007/PartnerControls"/>
    <ds:schemaRef ds:uri="2e6ac64f-124a-4a59-9668-608876bf759a"/>
    <ds:schemaRef ds:uri="0a68e005-9c8b-41ab-bc7c-dc9ead096307"/>
    <ds:schemaRef ds:uri="http://schemas.microsoft.com/sharepoint/v3"/>
    <ds:schemaRef ds:uri="e771ab56-0c5d-40e7-b080-2686d2b89623"/>
  </ds:schemaRefs>
</ds:datastoreItem>
</file>

<file path=customXml/itemProps3.xml><?xml version="1.0" encoding="utf-8"?>
<ds:datastoreItem xmlns:ds="http://schemas.openxmlformats.org/officeDocument/2006/customXml" ds:itemID="{74BB6CD2-132C-4BF1-A8C2-C0A47B2FE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6ac64f-124a-4a59-9668-608876bf759a"/>
    <ds:schemaRef ds:uri="e771ab56-0c5d-40e7-b080-2686d2b89623"/>
    <ds:schemaRef ds:uri="0a68e005-9c8b-41ab-bc7c-dc9ead096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4CFEDC-D395-4C68-B7E2-09B24D7A069A}">
  <ds:schemaRefs>
    <ds:schemaRef ds:uri="http://schemas.microsoft.com/sharepoint/events"/>
  </ds:schemaRefs>
</ds:datastoreItem>
</file>

<file path=docMetadata/LabelInfo.xml><?xml version="1.0" encoding="utf-8"?>
<clbl:labelList xmlns:clbl="http://schemas.microsoft.com/office/2020/mipLabelMetadata">
  <clbl:label id="{c1b6f4da-6f5a-4ad4-ae79-c01bdd3395d0}" enabled="1" method="Privileged" siteId="{b3712af2-6728-4e11-bcea-c85236845f55}" removed="0"/>
</clbl:labelList>
</file>

<file path=docProps/app.xml><?xml version="1.0" encoding="utf-8"?>
<Properties xmlns="http://schemas.openxmlformats.org/officeDocument/2006/extended-properties" xmlns:vt="http://schemas.openxmlformats.org/officeDocument/2006/docPropsVTypes">
  <Template>Normal</Template>
  <TotalTime>13</TotalTime>
  <Pages>4</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Scotty KIMBER</cp:lastModifiedBy>
  <cp:revision>15</cp:revision>
  <dcterms:created xsi:type="dcterms:W3CDTF">2024-06-27T23:00:00Z</dcterms:created>
  <dcterms:modified xsi:type="dcterms:W3CDTF">2025-09-18T07:18:00Z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0x0101003F642AC321F1B24E8364A3BF36E04967</vt:lpwstr>
  </property>
  <property fmtid="{D5CDD505-2E9C-101B-9397-08002B2CF9AE}" pid="5" name="SecurityClassification">
    <vt:lpwstr>4;#OFFICIAL|9e0ec9cb-4e7f-4d4a-bd32-1ee7525c6d87</vt:lpwstr>
  </property>
  <property fmtid="{D5CDD505-2E9C-101B-9397-08002B2CF9AE}" pid="6" name="_dlc_DocIdItemGuid">
    <vt:lpwstr>192c5e48-1d2c-4f9a-96d4-9866ecc9e823</vt:lpwstr>
  </property>
  <property fmtid="{D5CDD505-2E9C-101B-9397-08002B2CF9AE}" pid="7" name="InformationMarker">
    <vt:lpwstr/>
  </property>
  <property fmtid="{D5CDD505-2E9C-101B-9397-08002B2CF9AE}" pid="8" name="ClassificationContentMarkingHeaderShapeIds">
    <vt:lpwstr>75e15ed1,175f8d40,58d6d3b2</vt:lpwstr>
  </property>
  <property fmtid="{D5CDD505-2E9C-101B-9397-08002B2CF9AE}" pid="9" name="ClassificationContentMarkingHeaderFontProps">
    <vt:lpwstr>#ff0000,12,ARIAL</vt:lpwstr>
  </property>
  <property fmtid="{D5CDD505-2E9C-101B-9397-08002B2CF9AE}" pid="10" name="ClassificationContentMarkingHeaderText">
    <vt:lpwstr>OFFICIAL</vt:lpwstr>
  </property>
  <property fmtid="{D5CDD505-2E9C-101B-9397-08002B2CF9AE}" pid="11" name="ClassificationContentMarkingFooterShapeIds">
    <vt:lpwstr>1466de0e,60b72b95,2bb364b0</vt:lpwstr>
  </property>
  <property fmtid="{D5CDD505-2E9C-101B-9397-08002B2CF9AE}" pid="12" name="ClassificationContentMarkingFooterFontProps">
    <vt:lpwstr>#ff0000,12,ARIAL</vt:lpwstr>
  </property>
  <property fmtid="{D5CDD505-2E9C-101B-9397-08002B2CF9AE}" pid="13" name="ClassificationContentMarkingFooterText">
    <vt:lpwstr>OFFICIAL</vt:lpwstr>
  </property>
</Properties>
</file>