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53724" w14:textId="77777777" w:rsidR="00E715B6" w:rsidRDefault="00E715B6" w:rsidP="00E715B6">
      <w:pPr>
        <w:pStyle w:val="Heading1"/>
      </w:pPr>
      <w:bookmarkStart w:id="0" w:name="RANGE!A1"/>
      <w:bookmarkStart w:id="1" w:name="_GoBack"/>
      <w:bookmarkEnd w:id="1"/>
      <w:r w:rsidRPr="0090167D">
        <w:rPr>
          <w:lang w:eastAsia="en-AU"/>
        </w:rPr>
        <w:t>Abbreviations and Acronyms for Groups or Topics</w:t>
      </w:r>
      <w:bookmarkEnd w:id="0"/>
      <w:r>
        <w:t xml:space="preserve"> </w:t>
      </w:r>
    </w:p>
    <w:p w14:paraId="5FD12D2D" w14:textId="193C565C" w:rsidR="00E715B6" w:rsidRDefault="00E715B6" w:rsidP="00E715B6">
      <w:pPr>
        <w:rPr>
          <w:rFonts w:ascii="Arial" w:eastAsia="Times New Roman" w:hAnsi="Arial" w:cs="Arial"/>
          <w:color w:val="000000"/>
          <w:lang w:eastAsia="en-AU"/>
        </w:rPr>
      </w:pPr>
      <w:r w:rsidRPr="0090167D">
        <w:rPr>
          <w:rFonts w:ascii="Arial" w:eastAsia="Times New Roman" w:hAnsi="Arial" w:cs="Arial"/>
          <w:color w:val="000000"/>
          <w:lang w:eastAsia="en-AU"/>
        </w:rPr>
        <w:t>The following terms are abbreviations and acronyms represen</w:t>
      </w:r>
      <w:r>
        <w:rPr>
          <w:rFonts w:ascii="Arial" w:eastAsia="Times New Roman" w:hAnsi="Arial" w:cs="Arial"/>
          <w:color w:val="000000"/>
          <w:lang w:eastAsia="en-AU"/>
        </w:rPr>
        <w:t xml:space="preserve">ting groups or topics currently </w:t>
      </w:r>
      <w:r w:rsidRPr="0090167D">
        <w:rPr>
          <w:rFonts w:ascii="Arial" w:eastAsia="Times New Roman" w:hAnsi="Arial" w:cs="Arial"/>
          <w:color w:val="000000"/>
          <w:lang w:eastAsia="en-AU"/>
        </w:rPr>
        <w:t>in use within</w:t>
      </w:r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90167D">
        <w:rPr>
          <w:rFonts w:ascii="Arial" w:eastAsia="Times New Roman" w:hAnsi="Arial" w:cs="Arial"/>
          <w:color w:val="000000"/>
          <w:lang w:eastAsia="en-AU"/>
        </w:rPr>
        <w:t xml:space="preserve">the </w:t>
      </w:r>
      <w:r>
        <w:rPr>
          <w:rFonts w:ascii="Arial" w:eastAsia="Times New Roman" w:hAnsi="Arial" w:cs="Arial"/>
          <w:color w:val="000000"/>
          <w:lang w:eastAsia="en-AU"/>
        </w:rPr>
        <w:t>Agency</w:t>
      </w:r>
      <w:r w:rsidRPr="0090167D">
        <w:rPr>
          <w:rFonts w:ascii="Arial" w:eastAsia="Times New Roman" w:hAnsi="Arial" w:cs="Arial"/>
          <w:color w:val="000000"/>
          <w:lang w:eastAsia="en-AU"/>
        </w:rPr>
        <w:t>.</w:t>
      </w:r>
    </w:p>
    <w:p w14:paraId="3AC9C10B" w14:textId="77777777" w:rsidR="00E715B6" w:rsidRDefault="00E715B6" w:rsidP="00E715B6">
      <w:pPr>
        <w:rPr>
          <w:rFonts w:ascii="Arial" w:eastAsia="Times New Roman" w:hAnsi="Arial" w:cs="Arial"/>
          <w:color w:val="000000"/>
          <w:lang w:eastAsia="en-AU"/>
        </w:rPr>
      </w:pPr>
    </w:p>
    <w:p w14:paraId="76BF1406" w14:textId="1F23401A" w:rsidR="00E715B6" w:rsidRDefault="00E715B6" w:rsidP="00E715B6">
      <w:r w:rsidRPr="0090167D">
        <w:rPr>
          <w:rFonts w:ascii="Arial" w:eastAsia="Times New Roman" w:hAnsi="Arial" w:cs="Arial"/>
          <w:b/>
          <w:bCs/>
          <w:color w:val="1F497D"/>
          <w:lang w:eastAsia="en-AU"/>
        </w:rPr>
        <w:t>A | B | C | D | E | F | G | H | I | J | K | L | M | N | O | P | Q | R | S | T | U | V | W | X | Y | Z</w:t>
      </w:r>
      <w:r>
        <w:t xml:space="preserve"> </w:t>
      </w:r>
    </w:p>
    <w:p w14:paraId="265EDE3E" w14:textId="77777777" w:rsidR="00E715B6" w:rsidRDefault="00E715B6" w:rsidP="00E715B6"/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4"/>
        <w:gridCol w:w="7320"/>
      </w:tblGrid>
      <w:tr w:rsidR="00E715B6" w:rsidRPr="00E715B6" w14:paraId="5C85FFB1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033FA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b/>
                <w:bCs/>
                <w:color w:val="1F497D"/>
                <w:lang w:eastAsia="en-AU"/>
              </w:rPr>
              <w:t>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6B2CC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715B6" w:rsidRPr="00E715B6" w14:paraId="0DB17521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F235D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AACAP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C5624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Army Aboriginal Community Assistance Programme</w:t>
            </w:r>
          </w:p>
        </w:tc>
      </w:tr>
      <w:tr w:rsidR="00E715B6" w:rsidRPr="00E715B6" w14:paraId="66ECAF2D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7227E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ABA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31BC2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Aboriginals Benefit Account</w:t>
            </w:r>
          </w:p>
        </w:tc>
      </w:tr>
      <w:tr w:rsidR="00E715B6" w:rsidRPr="00E715B6" w14:paraId="649C6B55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9390D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ABAAC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E6A2E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Aboriginals Benefit Account Advisory Committee</w:t>
            </w:r>
          </w:p>
        </w:tc>
      </w:tr>
      <w:tr w:rsidR="00E715B6" w:rsidRPr="00E715B6" w14:paraId="67A35DEA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E8933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ABN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243E5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Australian Business Number</w:t>
            </w:r>
          </w:p>
        </w:tc>
      </w:tr>
      <w:tr w:rsidR="00E715B6" w:rsidRPr="00E715B6" w14:paraId="70DE0406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BCEB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ABS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2DDA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Australian Bureau of Statistics</w:t>
            </w:r>
          </w:p>
        </w:tc>
      </w:tr>
      <w:tr w:rsidR="00DA2E1F" w:rsidRPr="00E715B6" w14:paraId="35BC9FAB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38BAB" w14:textId="2227BBAD" w:rsidR="00DA2E1F" w:rsidRPr="00E715B6" w:rsidRDefault="00DA2E1F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ABS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1FD3B" w14:textId="2E0979E0" w:rsidR="00DA2E1F" w:rsidRPr="00E715B6" w:rsidRDefault="00DA2E1F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A2E1F">
              <w:rPr>
                <w:rFonts w:ascii="Arial" w:eastAsia="Times New Roman" w:hAnsi="Arial" w:cs="Arial"/>
                <w:color w:val="000000"/>
                <w:lang w:eastAsia="en-AU"/>
              </w:rPr>
              <w:t>Away from Base</w:t>
            </w:r>
          </w:p>
        </w:tc>
      </w:tr>
      <w:tr w:rsidR="00E715B6" w:rsidRPr="00E715B6" w14:paraId="2BE6039D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3AEA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E9A9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Aboriginal Corporation</w:t>
            </w:r>
          </w:p>
        </w:tc>
      </w:tr>
      <w:tr w:rsidR="00E715B6" w:rsidRPr="00E715B6" w14:paraId="2F5C802E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56465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ACNC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93FAC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Australian Charities and Not For Profit Taskforce</w:t>
            </w:r>
          </w:p>
        </w:tc>
      </w:tr>
      <w:tr w:rsidR="00E715B6" w:rsidRPr="00E715B6" w14:paraId="20787BB5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E1E42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B90A2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Australian Government</w:t>
            </w:r>
          </w:p>
        </w:tc>
      </w:tr>
      <w:tr w:rsidR="00E715B6" w:rsidRPr="00E715B6" w14:paraId="2346C4DE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E94F6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AFB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582C7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Away From Base</w:t>
            </w:r>
          </w:p>
        </w:tc>
      </w:tr>
      <w:tr w:rsidR="00E715B6" w:rsidRPr="00E715B6" w14:paraId="7805304F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B3171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AFP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4B01D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Australian Federal Police</w:t>
            </w:r>
          </w:p>
        </w:tc>
      </w:tr>
      <w:tr w:rsidR="00E715B6" w:rsidRPr="00E715B6" w14:paraId="59FD7706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B3690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AHRC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939DD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Australian Human Rights Commission</w:t>
            </w:r>
          </w:p>
        </w:tc>
      </w:tr>
      <w:tr w:rsidR="00C84932" w:rsidRPr="00E715B6" w14:paraId="58B472FE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5CC8A" w14:textId="0F02D3ED" w:rsidR="00C84932" w:rsidRPr="00E715B6" w:rsidRDefault="00C84932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AIEF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494FD" w14:textId="247DF950" w:rsidR="00C84932" w:rsidRPr="00C84932" w:rsidRDefault="00C84932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84932">
              <w:rPr>
                <w:rFonts w:ascii="Arial" w:hAnsi="Arial" w:cs="Arial"/>
                <w:color w:val="auto"/>
              </w:rPr>
              <w:t>Australian Indigenous Education Foundation</w:t>
            </w:r>
          </w:p>
        </w:tc>
      </w:tr>
      <w:tr w:rsidR="00E715B6" w:rsidRPr="00E715B6" w14:paraId="2D40370B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C13AB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AIHW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B8168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Australian Institute of Health and Welfare</w:t>
            </w:r>
          </w:p>
        </w:tc>
      </w:tr>
      <w:tr w:rsidR="00E715B6" w:rsidRPr="00E715B6" w14:paraId="597DB84F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C66AF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ALRA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BF835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Aboriginal Land Rights (Northern Territory) Act 1976</w:t>
            </w:r>
          </w:p>
        </w:tc>
      </w:tr>
      <w:tr w:rsidR="00E715B6" w:rsidRPr="00E715B6" w14:paraId="609E874A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48B3C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ANACAD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E6325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Australian National Advisory Council on Alcohol and Other Drugs</w:t>
            </w:r>
          </w:p>
        </w:tc>
      </w:tr>
      <w:tr w:rsidR="00E715B6" w:rsidRPr="00E715B6" w14:paraId="34178749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8FDAC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ANAO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87685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Australian National Audit Office</w:t>
            </w:r>
          </w:p>
        </w:tc>
      </w:tr>
      <w:tr w:rsidR="000118E1" w:rsidRPr="00E715B6" w14:paraId="04CD461A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F4D57" w14:textId="44859937" w:rsidR="000118E1" w:rsidRPr="00E715B6" w:rsidRDefault="000118E1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ANROWS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6D16E" w14:textId="29B9A333" w:rsidR="000118E1" w:rsidRPr="00E715B6" w:rsidRDefault="000118E1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118E1">
              <w:rPr>
                <w:rFonts w:ascii="Arial" w:eastAsia="Times New Roman" w:hAnsi="Arial" w:cs="Arial"/>
                <w:color w:val="000000"/>
                <w:lang w:eastAsia="en-AU"/>
              </w:rPr>
              <w:t>Australia's National Research Organisation for Women's Safety</w:t>
            </w:r>
          </w:p>
        </w:tc>
      </w:tr>
      <w:tr w:rsidR="00E715B6" w:rsidRPr="00E715B6" w14:paraId="5899A6D7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D37D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AOD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1F53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Alcohol and Other Drugs</w:t>
            </w:r>
          </w:p>
        </w:tc>
      </w:tr>
      <w:tr w:rsidR="00E715B6" w:rsidRPr="00E715B6" w14:paraId="16858285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27155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 xml:space="preserve">APN 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27A96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Australian Private Networks</w:t>
            </w:r>
          </w:p>
        </w:tc>
      </w:tr>
      <w:tr w:rsidR="006714CC" w:rsidRPr="00E715B6" w14:paraId="6603DB8A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4B619" w14:textId="4710AAB3" w:rsidR="006714CC" w:rsidRPr="00E715B6" w:rsidRDefault="006714CC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APS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AE65A" w14:textId="47CE0A5F" w:rsidR="006714CC" w:rsidRPr="00E715B6" w:rsidRDefault="006714CC" w:rsidP="00143EB9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Australian Public Service</w:t>
            </w:r>
          </w:p>
        </w:tc>
      </w:tr>
      <w:tr w:rsidR="00E715B6" w:rsidRPr="00E715B6" w14:paraId="1C4D2257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CDA5F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APSC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22EE1" w14:textId="77777777" w:rsidR="00E715B6" w:rsidRPr="00E715B6" w:rsidRDefault="00E715B6" w:rsidP="00143EB9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E715B6">
              <w:rPr>
                <w:rFonts w:ascii="Arial" w:hAnsi="Arial" w:cs="Arial"/>
                <w:shd w:val="clear" w:color="auto" w:fill="FFFFFF"/>
              </w:rPr>
              <w:t>Australian Public Service Commission</w:t>
            </w:r>
          </w:p>
        </w:tc>
      </w:tr>
      <w:tr w:rsidR="00E715B6" w:rsidRPr="00E715B6" w14:paraId="4B6F8CB7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B2AB6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APY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2706B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E715B6">
              <w:rPr>
                <w:rFonts w:ascii="Arial" w:hAnsi="Arial" w:cs="Arial"/>
                <w:shd w:val="clear" w:color="auto" w:fill="FFFFFF"/>
              </w:rPr>
              <w:t>Anangu Pitjantjatjara Yankunytjatjara</w:t>
            </w:r>
          </w:p>
        </w:tc>
      </w:tr>
      <w:tr w:rsidR="00E715B6" w:rsidRPr="00E715B6" w14:paraId="662238EE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62C23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ASIC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80484" w14:textId="77777777" w:rsidR="00E715B6" w:rsidRPr="00E715B6" w:rsidRDefault="00E715B6" w:rsidP="00143EB9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E715B6">
              <w:rPr>
                <w:rFonts w:ascii="Arial" w:hAnsi="Arial" w:cs="Arial"/>
                <w:shd w:val="clear" w:color="auto" w:fill="FFFFFF"/>
              </w:rPr>
              <w:t>Australian Securities and Investment Commission</w:t>
            </w:r>
          </w:p>
        </w:tc>
      </w:tr>
      <w:tr w:rsidR="005911BB" w:rsidRPr="00E715B6" w14:paraId="07505481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FB7F6" w14:textId="02BFCCD1" w:rsidR="005911BB" w:rsidRPr="00E715B6" w:rsidRDefault="005911BB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AIATSIS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11B48" w14:textId="0728FA43" w:rsidR="005911BB" w:rsidRPr="00E715B6" w:rsidRDefault="005911BB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911BB">
              <w:rPr>
                <w:rFonts w:ascii="Arial" w:eastAsia="Times New Roman" w:hAnsi="Arial" w:cs="Arial"/>
                <w:color w:val="000000"/>
                <w:lang w:eastAsia="en-AU"/>
              </w:rPr>
              <w:t>Australian Institute for Aboriginal and Torres Strait Islander Studies</w:t>
            </w:r>
          </w:p>
        </w:tc>
      </w:tr>
      <w:tr w:rsidR="00E715B6" w:rsidRPr="00E715B6" w14:paraId="7AFE2FA9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F01C4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ATSICH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386FB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Aboriginal and Torres Strait Islander Corporation for Health</w:t>
            </w:r>
          </w:p>
        </w:tc>
      </w:tr>
      <w:tr w:rsidR="003B2BA6" w:rsidRPr="00E715B6" w14:paraId="6ECCBC26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5192E" w14:textId="534E2EB3" w:rsidR="003B2BA6" w:rsidRPr="00E715B6" w:rsidRDefault="003B2BA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ATSIHP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3E4C9" w14:textId="3333B64A" w:rsidR="003B2BA6" w:rsidRPr="00E715B6" w:rsidRDefault="003B2BA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B2BA6">
              <w:rPr>
                <w:rFonts w:ascii="Arial" w:eastAsia="Times New Roman" w:hAnsi="Arial" w:cs="Arial"/>
                <w:color w:val="000000"/>
                <w:lang w:eastAsia="en-AU"/>
              </w:rPr>
              <w:t xml:space="preserve">Aboriginal and Torres Strait 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Islander Heritage Protection </w:t>
            </w:r>
          </w:p>
        </w:tc>
      </w:tr>
      <w:tr w:rsidR="00E715B6" w:rsidRPr="00E715B6" w14:paraId="58A06B45" w14:textId="77777777" w:rsidTr="00E715B6">
        <w:trPr>
          <w:trHeight w:val="572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5691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ATSIMHSPAG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A900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Aboriginal and Torres Strait Islander Mental Health and Suicide Prevention Advisory Group</w:t>
            </w:r>
          </w:p>
        </w:tc>
      </w:tr>
      <w:tr w:rsidR="00E715B6" w:rsidRPr="00E715B6" w14:paraId="77C2E1A6" w14:textId="77777777" w:rsidTr="00E715B6">
        <w:trPr>
          <w:trHeight w:val="708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139E2" w14:textId="18CDCEC6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ATSIMHSPPRG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6727C" w14:textId="09DC80FB" w:rsidR="00E715B6" w:rsidRPr="00E715B6" w:rsidRDefault="00E715B6" w:rsidP="00E715B6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E715B6">
              <w:rPr>
                <w:rFonts w:ascii="Arial" w:hAnsi="Arial" w:cs="Arial"/>
                <w:shd w:val="clear" w:color="auto" w:fill="FFFFFF"/>
              </w:rPr>
              <w:t>Aboriginal and Torres Strait Islander Mental Health and Suicide Prevention Programs Reference Group</w:t>
            </w:r>
          </w:p>
        </w:tc>
      </w:tr>
      <w:tr w:rsidR="00E715B6" w:rsidRPr="00E715B6" w14:paraId="1B4BF6D6" w14:textId="77777777" w:rsidTr="00E715B6">
        <w:trPr>
          <w:trHeight w:val="71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1360A" w14:textId="4865AB7B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ATSISPEP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F0192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Aboriginal and Torres Strait Islander Suicide Prevention Evaluation Project</w:t>
            </w:r>
          </w:p>
        </w:tc>
      </w:tr>
      <w:tr w:rsidR="00E715B6" w:rsidRPr="00E715B6" w14:paraId="5D4E5193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93D71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Aug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6FFC1" w14:textId="77777777" w:rsidR="00E715B6" w:rsidRPr="00E715B6" w:rsidRDefault="00E715B6" w:rsidP="00143EB9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E715B6">
              <w:rPr>
                <w:rFonts w:ascii="Arial" w:hAnsi="Arial" w:cs="Arial"/>
                <w:shd w:val="clear" w:color="auto" w:fill="FFFFFF"/>
              </w:rPr>
              <w:t>August</w:t>
            </w:r>
          </w:p>
        </w:tc>
      </w:tr>
      <w:tr w:rsidR="00E715B6" w:rsidRPr="00E715B6" w14:paraId="56CE291A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52AA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0A91" w14:textId="77777777" w:rsidR="00E715B6" w:rsidRPr="00E715B6" w:rsidRDefault="008F79B7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2" w:anchor="RANGE!A1" w:history="1">
              <w:r w:rsidR="00E715B6" w:rsidRPr="00E715B6">
                <w:rPr>
                  <w:rFonts w:ascii="Arial" w:eastAsia="Times New Roman" w:hAnsi="Arial" w:cs="Arial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</w:tbl>
    <w:p w14:paraId="7E33CECC" w14:textId="5E347B7D" w:rsidR="00E715B6" w:rsidRPr="00E715B6" w:rsidRDefault="00E715B6">
      <w:pPr>
        <w:rPr>
          <w:rFonts w:ascii="Arial" w:hAnsi="Arial" w:cs="Arial"/>
        </w:rPr>
      </w:pPr>
    </w:p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4"/>
        <w:gridCol w:w="7320"/>
      </w:tblGrid>
      <w:tr w:rsidR="00E715B6" w:rsidRPr="00E715B6" w14:paraId="733B57E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AEC6" w14:textId="087B5335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b/>
                <w:bCs/>
                <w:color w:val="1F497D"/>
                <w:lang w:eastAsia="en-AU"/>
              </w:rPr>
              <w:t>B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C416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715B6" w:rsidRPr="0090167D" w14:paraId="25533F7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556A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BEP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94F5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Business Economic Policy</w:t>
            </w:r>
          </w:p>
        </w:tc>
      </w:tr>
      <w:tr w:rsidR="00CA3F3E" w:rsidRPr="0090167D" w14:paraId="00C1351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44408" w14:textId="40B47E5F" w:rsidR="00CA3F3E" w:rsidRPr="002A3C9C" w:rsidRDefault="00CA3F3E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BME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29955" w14:textId="67AB9BD3" w:rsidR="00CA3F3E" w:rsidRPr="00D260FC" w:rsidRDefault="00CA3F3E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A3F3E">
              <w:rPr>
                <w:rFonts w:ascii="Arial" w:eastAsia="Times New Roman" w:hAnsi="Arial" w:cs="Arial"/>
                <w:color w:val="000000"/>
                <w:lang w:eastAsia="en-AU"/>
              </w:rPr>
              <w:t>Broome</w:t>
            </w:r>
          </w:p>
        </w:tc>
      </w:tr>
      <w:tr w:rsidR="00E715B6" w:rsidRPr="0090167D" w14:paraId="0D295A09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77901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9BFA0" w14:textId="77777777" w:rsidR="00E715B6" w:rsidRPr="00D260FC" w:rsidRDefault="008F79B7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3" w:anchor="RANGE!A1" w:history="1">
              <w:r w:rsidR="00E715B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715B6" w:rsidRPr="0090167D" w14:paraId="3403E552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FB6E2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7A4A4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143EB9" w:rsidRPr="0090167D" w14:paraId="7D61E84A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6E82A" w14:textId="64B3B248" w:rsidR="00143EB9" w:rsidRDefault="00143EB9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53654" w14:textId="44F0EF81" w:rsidR="00143EB9" w:rsidRDefault="00143EB9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Central A</w:t>
            </w:r>
            <w:r w:rsidR="008F2F44">
              <w:rPr>
                <w:rFonts w:ascii="Arial" w:eastAsia="Times New Roman" w:hAnsi="Arial" w:cs="Arial"/>
                <w:color w:val="000000"/>
                <w:lang w:eastAsia="en-AU"/>
              </w:rPr>
              <w:t>ustralia</w:t>
            </w:r>
          </w:p>
        </w:tc>
      </w:tr>
      <w:tr w:rsidR="00E715B6" w:rsidRPr="0090167D" w14:paraId="55C45EA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1480B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CAEPR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58BE3" w14:textId="77777777" w:rsidR="00E715B6" w:rsidRPr="00C30E2D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Centre for Aboriginal Economic Policy Research</w:t>
            </w:r>
          </w:p>
        </w:tc>
      </w:tr>
      <w:tr w:rsidR="00E715B6" w:rsidRPr="0090167D" w14:paraId="368FA1C6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008AD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CAPC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9D727" w14:textId="77777777" w:rsidR="00E715B6" w:rsidRPr="00C30E2D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Case Assessment and Prioritisation</w:t>
            </w:r>
          </w:p>
        </w:tc>
      </w:tr>
      <w:tr w:rsidR="00E715B6" w:rsidRPr="0090167D" w14:paraId="60CB07A4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E0205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CAPPI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05288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30E2D">
              <w:rPr>
                <w:rFonts w:ascii="Arial" w:eastAsia="Times New Roman" w:hAnsi="Arial" w:cs="Arial"/>
                <w:color w:val="000000"/>
                <w:lang w:eastAsia="en-AU"/>
              </w:rPr>
              <w:t>Canada Australia Public Policy Initiative</w:t>
            </w:r>
          </w:p>
        </w:tc>
      </w:tr>
      <w:tr w:rsidR="00E715B6" w:rsidRPr="0090167D" w14:paraId="06B4945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0F6B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CATSI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6AD8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Corporations (Aboriginal and Torres Strait Islander)</w:t>
            </w:r>
          </w:p>
        </w:tc>
      </w:tr>
      <w:tr w:rsidR="00E715B6" w:rsidRPr="0090167D" w14:paraId="643CC05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ADBF0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CATSI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-ACT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47156" w14:textId="6E4375B5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Corporations (Aboriginal and Torres Strait Islander)</w:t>
            </w:r>
            <w:r w:rsidR="008B150D">
              <w:rPr>
                <w:rFonts w:ascii="Arial" w:eastAsia="Times New Roman" w:hAnsi="Arial" w:cs="Arial"/>
                <w:color w:val="000000"/>
                <w:lang w:eastAsia="en-AU"/>
              </w:rPr>
              <w:t xml:space="preserve"> Act 2017</w:t>
            </w:r>
          </w:p>
        </w:tc>
      </w:tr>
      <w:tr w:rsidR="00E272C9" w:rsidRPr="0090167D" w14:paraId="5EB5661A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4FA7C" w14:textId="1915D827" w:rsidR="00E272C9" w:rsidRPr="002A3C9C" w:rsidRDefault="00E272C9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CBA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A5CC2" w14:textId="4B2A0B50" w:rsidR="00E272C9" w:rsidRPr="00D260FC" w:rsidRDefault="00E272C9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Cost </w:t>
            </w:r>
            <w:r w:rsidRPr="00E272C9">
              <w:rPr>
                <w:rFonts w:ascii="Arial" w:eastAsia="Times New Roman" w:hAnsi="Arial" w:cs="Arial"/>
                <w:color w:val="000000"/>
                <w:lang w:eastAsia="en-AU"/>
              </w:rPr>
              <w:t>Benefit Analysis</w:t>
            </w:r>
          </w:p>
        </w:tc>
      </w:tr>
      <w:tr w:rsidR="00DA2E1F" w:rsidRPr="0090167D" w14:paraId="6F0434E2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07925" w14:textId="33612A57" w:rsidR="00DA2E1F" w:rsidRPr="002A3C9C" w:rsidRDefault="00DA2E1F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CBAA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443A7" w14:textId="3B7B0B35" w:rsidR="00DA2E1F" w:rsidRPr="00D260FC" w:rsidRDefault="00DA2E1F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A2E1F">
              <w:rPr>
                <w:rFonts w:ascii="Arial" w:eastAsia="Times New Roman" w:hAnsi="Arial" w:cs="Arial"/>
                <w:color w:val="000000"/>
                <w:lang w:eastAsia="en-AU"/>
              </w:rPr>
              <w:t>Community Broadcasting Association of Australia</w:t>
            </w:r>
          </w:p>
        </w:tc>
      </w:tr>
      <w:tr w:rsidR="00E715B6" w:rsidRPr="0090167D" w14:paraId="27CBDBA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AA1E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CDP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F294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Community Development Program</w:t>
            </w:r>
          </w:p>
        </w:tc>
      </w:tr>
      <w:tr w:rsidR="00E715B6" w:rsidRPr="0090167D" w14:paraId="12534038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65EDF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CDPP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27C9C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Style w:val="s1"/>
                <w:rFonts w:ascii="Arial" w:hAnsi="Arial" w:cs="Arial"/>
                <w:color w:val="000000" w:themeColor="text1"/>
                <w:lang w:val="en"/>
              </w:rPr>
              <w:t>Commonwealth Director of Public Prosecutions</w:t>
            </w:r>
          </w:p>
        </w:tc>
      </w:tr>
      <w:tr w:rsidR="00A9058F" w:rsidRPr="0090167D" w14:paraId="19E9160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6CDDD" w14:textId="346B6226" w:rsidR="00A9058F" w:rsidRPr="002A3C9C" w:rsidRDefault="00A9058F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CDPSE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457CD" w14:textId="7C8B23BA" w:rsidR="00A9058F" w:rsidRPr="00D260FC" w:rsidRDefault="00A9058F" w:rsidP="00143EB9">
            <w:pPr>
              <w:spacing w:after="0" w:line="240" w:lineRule="auto"/>
              <w:rPr>
                <w:rStyle w:val="s1"/>
                <w:rFonts w:ascii="Arial" w:hAnsi="Arial" w:cs="Arial"/>
                <w:color w:val="000000" w:themeColor="text1"/>
                <w:lang w:val="en"/>
              </w:rPr>
            </w:pPr>
            <w:r>
              <w:rPr>
                <w:rStyle w:val="s1"/>
                <w:rFonts w:ascii="Arial" w:hAnsi="Arial" w:cs="Arial"/>
                <w:color w:val="000000" w:themeColor="text1"/>
                <w:lang w:val="en"/>
              </w:rPr>
              <w:t>Community Development P</w:t>
            </w:r>
            <w:r w:rsidR="00120F1E">
              <w:rPr>
                <w:rStyle w:val="s1"/>
                <w:rFonts w:ascii="Arial" w:hAnsi="Arial" w:cs="Arial"/>
                <w:color w:val="000000" w:themeColor="text1"/>
                <w:lang w:val="en"/>
              </w:rPr>
              <w:t>rogram</w:t>
            </w:r>
            <w:r w:rsidRPr="00A9058F">
              <w:rPr>
                <w:rStyle w:val="s1"/>
                <w:rFonts w:ascii="Arial" w:hAnsi="Arial" w:cs="Arial"/>
                <w:color w:val="000000" w:themeColor="text1"/>
                <w:lang w:val="en"/>
              </w:rPr>
              <w:t xml:space="preserve"> Strategy Effectiveness</w:t>
            </w:r>
          </w:p>
        </w:tc>
      </w:tr>
      <w:tr w:rsidR="00E715B6" w:rsidRPr="0090167D" w14:paraId="6DD2A320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36C21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CEO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7E1EA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0C6D">
              <w:rPr>
                <w:rFonts w:ascii="Arial" w:eastAsia="Times New Roman" w:hAnsi="Arial" w:cs="Arial"/>
                <w:color w:val="000000"/>
                <w:lang w:eastAsia="en-AU"/>
              </w:rPr>
              <w:t>Chief Executive Officer</w:t>
            </w:r>
          </w:p>
        </w:tc>
      </w:tr>
      <w:tr w:rsidR="00E715B6" w:rsidRPr="0090167D" w14:paraId="42822DEF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8E9A7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CIIS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87C37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Commonwealth Indigenous Investment Strategy</w:t>
            </w:r>
          </w:p>
        </w:tc>
      </w:tr>
      <w:tr w:rsidR="00E715B6" w:rsidRPr="0090167D" w14:paraId="6A084A1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90F81" w14:textId="77777777" w:rsidR="00E715B6" w:rsidRPr="00A07BF0" w:rsidRDefault="00E715B6" w:rsidP="00143EB9">
            <w:pPr>
              <w:spacing w:after="0"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CLC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48E00" w14:textId="77777777" w:rsidR="00E715B6" w:rsidRPr="009F6210" w:rsidRDefault="00E715B6" w:rsidP="00143EB9">
            <w:pPr>
              <w:spacing w:after="0" w:line="240" w:lineRule="auto"/>
              <w:rPr>
                <w:rFonts w:ascii="Arial" w:hAnsi="Arial" w:cs="Arial"/>
              </w:rPr>
            </w:pPr>
            <w:r w:rsidRPr="009F6210">
              <w:rPr>
                <w:rFonts w:ascii="Arial" w:hAnsi="Arial" w:cs="Arial"/>
              </w:rPr>
              <w:t>Central Land Council</w:t>
            </w:r>
          </w:p>
        </w:tc>
      </w:tr>
      <w:tr w:rsidR="00E715B6" w:rsidRPr="0090167D" w14:paraId="43AE7C9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E9DF5" w14:textId="77777777" w:rsidR="00E715B6" w:rsidRDefault="00E715B6" w:rsidP="00143EB9">
            <w:pPr>
              <w:spacing w:after="0"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CM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E9EC9" w14:textId="77777777" w:rsidR="00E715B6" w:rsidRPr="009F6210" w:rsidRDefault="00E715B6" w:rsidP="00143EB9">
            <w:pPr>
              <w:spacing w:after="0" w:line="240" w:lineRule="auto"/>
              <w:rPr>
                <w:rFonts w:ascii="Arial" w:hAnsi="Arial" w:cs="Arial"/>
              </w:rPr>
            </w:pPr>
            <w:r w:rsidRPr="009F6210">
              <w:rPr>
                <w:rFonts w:ascii="Arial" w:hAnsi="Arial" w:cs="Arial"/>
              </w:rPr>
              <w:t>Contract Manager</w:t>
            </w:r>
          </w:p>
        </w:tc>
      </w:tr>
      <w:tr w:rsidR="009F6210" w:rsidRPr="0090167D" w14:paraId="3382905F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1296B" w14:textId="59C3BBC5" w:rsidR="009F6210" w:rsidRDefault="009F6210" w:rsidP="00143EB9">
            <w:pPr>
              <w:spacing w:after="0"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CMC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EBFD9" w14:textId="794ECBE3" w:rsidR="009F6210" w:rsidRPr="009F6210" w:rsidRDefault="009F6210" w:rsidP="00143EB9">
            <w:pPr>
              <w:spacing w:after="0" w:line="240" w:lineRule="auto"/>
              <w:rPr>
                <w:rFonts w:ascii="Arial" w:hAnsi="Arial" w:cs="Arial"/>
              </w:rPr>
            </w:pPr>
            <w:r w:rsidRPr="009F6210">
              <w:rPr>
                <w:rFonts w:ascii="Arial" w:hAnsi="Arial" w:cs="Arial"/>
              </w:rPr>
              <w:t>Chief Minister and Cabinet</w:t>
            </w:r>
          </w:p>
        </w:tc>
      </w:tr>
      <w:tr w:rsidR="00E715B6" w:rsidRPr="0090167D" w14:paraId="7F5D5664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F1C41" w14:textId="77777777" w:rsidR="00E715B6" w:rsidRPr="00A07BF0" w:rsidRDefault="00E715B6" w:rsidP="00143EB9">
            <w:pPr>
              <w:spacing w:after="0"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COAG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BAA33" w14:textId="77777777" w:rsidR="00E715B6" w:rsidRPr="009F6210" w:rsidRDefault="00E715B6" w:rsidP="00143EB9">
            <w:pPr>
              <w:spacing w:after="0" w:line="240" w:lineRule="auto"/>
              <w:rPr>
                <w:rFonts w:ascii="Arial" w:hAnsi="Arial" w:cs="Arial"/>
              </w:rPr>
            </w:pPr>
            <w:r w:rsidRPr="009F6210">
              <w:rPr>
                <w:rFonts w:ascii="Arial" w:hAnsi="Arial" w:cs="Arial"/>
              </w:rPr>
              <w:t>Council of Australian Government</w:t>
            </w:r>
          </w:p>
        </w:tc>
      </w:tr>
      <w:tr w:rsidR="00A452B1" w:rsidRPr="0090167D" w14:paraId="36A3FFE9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95BD5" w14:textId="0F0D4198" w:rsidR="00A452B1" w:rsidRPr="00A07BF0" w:rsidRDefault="00A452B1" w:rsidP="00143EB9">
            <w:pPr>
              <w:spacing w:after="0"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COO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4BE43" w14:textId="1AE78FA9" w:rsidR="00A452B1" w:rsidRPr="009F6210" w:rsidRDefault="00A452B1" w:rsidP="00143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Operating Officer</w:t>
            </w:r>
          </w:p>
        </w:tc>
      </w:tr>
      <w:tr w:rsidR="00E715B6" w:rsidRPr="0090167D" w14:paraId="6C67090C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841CD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7BF0">
              <w:rPr>
                <w:rFonts w:ascii="Montserrat Light" w:hAnsi="Montserrat Light" w:cs="Calibri"/>
              </w:rPr>
              <w:t>COVID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11889" w14:textId="77777777" w:rsidR="00E715B6" w:rsidRPr="009F6210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F6210">
              <w:rPr>
                <w:rFonts w:ascii="Arial" w:hAnsi="Arial" w:cs="Arial"/>
              </w:rPr>
              <w:t>Coronavirus</w:t>
            </w:r>
          </w:p>
        </w:tc>
      </w:tr>
      <w:tr w:rsidR="00E715B6" w:rsidRPr="0090167D" w14:paraId="12E83EB6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303ED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CPWG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A6A9A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Child Protection Working Group</w:t>
            </w:r>
          </w:p>
        </w:tc>
      </w:tr>
      <w:tr w:rsidR="009C2E70" w:rsidRPr="0090167D" w14:paraId="5FF5F30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AAB59" w14:textId="7CFDC5EA" w:rsidR="009C2E70" w:rsidRPr="002A3C9C" w:rsidRDefault="009C2E70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CPWG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C1D1F" w14:textId="4D46C068" w:rsidR="009C2E70" w:rsidRPr="00D260FC" w:rsidRDefault="009C2E70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Cross </w:t>
            </w:r>
            <w:r w:rsidRPr="009C2E70">
              <w:rPr>
                <w:rFonts w:ascii="Arial" w:eastAsia="Times New Roman" w:hAnsi="Arial" w:cs="Arial"/>
                <w:color w:val="000000"/>
                <w:lang w:eastAsia="en-AU"/>
              </w:rPr>
              <w:t>Portfolio Working Group</w:t>
            </w:r>
          </w:p>
        </w:tc>
      </w:tr>
      <w:tr w:rsidR="00E715B6" w:rsidRPr="0090167D" w14:paraId="6A763DDD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A7866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CRIIP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9C84E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Commonwealth Rights and Interest Indigenous Project</w:t>
            </w:r>
          </w:p>
        </w:tc>
      </w:tr>
      <w:tr w:rsidR="00421E9C" w:rsidRPr="0090167D" w14:paraId="521EC04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195E2" w14:textId="5F17BA55" w:rsidR="00421E9C" w:rsidRPr="002A3C9C" w:rsidRDefault="00421E9C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CSF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FB7E5" w14:textId="434A9F14" w:rsidR="00421E9C" w:rsidRPr="00D260FC" w:rsidRDefault="00421E9C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21E9C">
              <w:rPr>
                <w:rFonts w:ascii="Arial" w:eastAsia="Times New Roman" w:hAnsi="Arial" w:cs="Arial"/>
                <w:color w:val="000000"/>
                <w:lang w:eastAsia="en-AU"/>
              </w:rPr>
              <w:t>Child Safety and Families</w:t>
            </w:r>
          </w:p>
        </w:tc>
      </w:tr>
      <w:tr w:rsidR="00E715B6" w:rsidRPr="0090167D" w14:paraId="298DA80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025EB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 xml:space="preserve">CtG 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B9205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Closing the Gap</w:t>
            </w:r>
          </w:p>
        </w:tc>
      </w:tr>
      <w:tr w:rsidR="00686CB5" w:rsidRPr="0090167D" w14:paraId="65D1E1D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B8735" w14:textId="26714047" w:rsidR="00686CB5" w:rsidRPr="002A3C9C" w:rsidRDefault="00686CB5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Cwth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EC756" w14:textId="0B3ECD55" w:rsidR="00686CB5" w:rsidRPr="00D260FC" w:rsidRDefault="00686CB5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Commonwealth</w:t>
            </w:r>
          </w:p>
        </w:tc>
      </w:tr>
      <w:tr w:rsidR="00E715B6" w:rsidRPr="0090167D" w14:paraId="508ED9A4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2EE34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91170" w14:textId="77777777" w:rsidR="00E715B6" w:rsidRPr="00D260FC" w:rsidRDefault="008F79B7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4" w:anchor="RANGE!top" w:history="1">
              <w:r w:rsidR="00E715B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715B6" w:rsidRPr="0090167D" w14:paraId="189C0C9D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04E42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7001D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715B6" w:rsidRPr="0090167D" w14:paraId="5F77514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C9FBA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DAWE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8815B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0D63">
              <w:rPr>
                <w:rFonts w:ascii="Arial" w:eastAsia="Times New Roman" w:hAnsi="Arial" w:cs="Arial"/>
                <w:color w:val="000000"/>
                <w:lang w:eastAsia="en-AU"/>
              </w:rPr>
              <w:t>Department of Agriculture, Water and the Environment</w:t>
            </w:r>
          </w:p>
        </w:tc>
      </w:tr>
      <w:tr w:rsidR="00340872" w:rsidRPr="0090167D" w14:paraId="41EB782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6CD1F" w14:textId="13E246B2" w:rsidR="00340872" w:rsidRDefault="00340872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DBY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817F1" w14:textId="313AD95D" w:rsidR="00340872" w:rsidRDefault="00340872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Derby</w:t>
            </w:r>
          </w:p>
        </w:tc>
      </w:tr>
      <w:tr w:rsidR="00E715B6" w:rsidRPr="0090167D" w14:paraId="5707A5EC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60D18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DCEO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15F08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Deputy Chief Executive Officer</w:t>
            </w:r>
          </w:p>
        </w:tc>
      </w:tr>
      <w:tr w:rsidR="00BC2109" w:rsidRPr="0090167D" w14:paraId="7952057D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F3EFC" w14:textId="4D51ACA8" w:rsidR="00BC2109" w:rsidRPr="002A3C9C" w:rsidRDefault="00BC2109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DEAL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01F6B" w14:textId="1B6579BC" w:rsidR="00BC2109" w:rsidRPr="00D260FC" w:rsidRDefault="00BC2109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C2109">
              <w:rPr>
                <w:rFonts w:ascii="Arial" w:eastAsia="Times New Roman" w:hAnsi="Arial" w:cs="Arial"/>
                <w:color w:val="000000"/>
                <w:lang w:eastAsia="en-AU"/>
              </w:rPr>
              <w:t>Developing East Arnhem Land</w:t>
            </w:r>
          </w:p>
        </w:tc>
      </w:tr>
      <w:tr w:rsidR="00B92040" w:rsidRPr="0090167D" w14:paraId="6F45B25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0399E" w14:textId="2415AB92" w:rsidR="00B92040" w:rsidRPr="002A3C9C" w:rsidRDefault="00B92040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DESE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F57BC" w14:textId="7C945A69" w:rsidR="00B92040" w:rsidRPr="00D260FC" w:rsidRDefault="00B92040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Department of Education, Skills and Employment</w:t>
            </w:r>
          </w:p>
        </w:tc>
      </w:tr>
      <w:tr w:rsidR="00E715B6" w:rsidRPr="0090167D" w14:paraId="1E90683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3DDA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DFAT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BC59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Department of Foreign Affairs and Trade</w:t>
            </w:r>
          </w:p>
        </w:tc>
      </w:tr>
      <w:tr w:rsidR="00544A0D" w:rsidRPr="0090167D" w14:paraId="0ADAC416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3EF1B" w14:textId="2305C034" w:rsidR="00544A0D" w:rsidRDefault="00544A0D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DITRDC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8CE9A" w14:textId="26188846" w:rsidR="00544A0D" w:rsidRDefault="00544A0D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Department of Infrastructure, Transport, Regional Development and Communications</w:t>
            </w:r>
          </w:p>
        </w:tc>
      </w:tr>
      <w:tr w:rsidR="004D4E9A" w:rsidRPr="0090167D" w14:paraId="768DE36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04219" w14:textId="2B38F272" w:rsidR="004D4E9A" w:rsidRDefault="004D4E9A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DISER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49FA8" w14:textId="0271AF57" w:rsidR="004D4E9A" w:rsidRDefault="004D4E9A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4E9A">
              <w:rPr>
                <w:rFonts w:ascii="Arial" w:eastAsia="Times New Roman" w:hAnsi="Arial" w:cs="Arial"/>
                <w:color w:val="000000"/>
                <w:lang w:eastAsia="en-AU"/>
              </w:rPr>
              <w:t>Department of Industry, Science, Energy and Resources</w:t>
            </w:r>
          </w:p>
        </w:tc>
      </w:tr>
      <w:tr w:rsidR="006714CC" w:rsidRPr="0090167D" w14:paraId="22496AE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2EC69" w14:textId="3A3F2AD7" w:rsidR="006714CC" w:rsidRDefault="006714CC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DNP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44CF7" w14:textId="44EF0F84" w:rsidR="006714CC" w:rsidRDefault="006714CC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Director of National Parks</w:t>
            </w:r>
          </w:p>
        </w:tc>
      </w:tr>
      <w:tr w:rsidR="00E715B6" w:rsidRPr="0090167D" w14:paraId="4AFAB286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BD80F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DoH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C8080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Department of Health</w:t>
            </w:r>
          </w:p>
        </w:tc>
      </w:tr>
      <w:tr w:rsidR="00E715B6" w:rsidRPr="0090167D" w14:paraId="18AC133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F9A9F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DSOM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B745F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Deputy Senior Officials Meeting</w:t>
            </w:r>
          </w:p>
        </w:tc>
      </w:tr>
      <w:tr w:rsidR="00CA3F3E" w:rsidRPr="0090167D" w14:paraId="26FCD7F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1789A" w14:textId="33560225" w:rsidR="00CA3F3E" w:rsidRPr="002A3C9C" w:rsidRDefault="00CA3F3E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DSS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C8B67" w14:textId="0AA84287" w:rsidR="00CA3F3E" w:rsidRPr="00D260FC" w:rsidRDefault="00CA3F3E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Department of </w:t>
            </w:r>
            <w:r w:rsidRPr="00CA3F3E">
              <w:rPr>
                <w:rFonts w:ascii="Arial" w:eastAsia="Times New Roman" w:hAnsi="Arial" w:cs="Arial"/>
                <w:color w:val="000000"/>
                <w:lang w:eastAsia="en-AU"/>
              </w:rPr>
              <w:t>Social Services</w:t>
            </w:r>
          </w:p>
        </w:tc>
      </w:tr>
      <w:tr w:rsidR="00E715B6" w:rsidRPr="0090167D" w14:paraId="75B3258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AE3E1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4E49D" w14:textId="77777777" w:rsidR="00E715B6" w:rsidRPr="00D260FC" w:rsidRDefault="008F79B7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5" w:anchor="RANGE!A1" w:history="1">
              <w:r w:rsidR="00E715B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715B6" w:rsidRPr="0090167D" w14:paraId="1482EA5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11DA9" w14:textId="360C52C9" w:rsidR="007F2795" w:rsidRDefault="007F2795" w:rsidP="00143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</w:p>
          <w:p w14:paraId="7C5D4F52" w14:textId="77777777" w:rsidR="007F2795" w:rsidRDefault="007F2795" w:rsidP="00143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</w:p>
          <w:p w14:paraId="74B3018E" w14:textId="7C524CE8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FA53E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715B6" w:rsidRPr="0090167D" w14:paraId="37F87A1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56CB0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EB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78EA7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Executive Board</w:t>
            </w:r>
          </w:p>
        </w:tc>
      </w:tr>
      <w:tr w:rsidR="00E715B6" w:rsidRPr="0090167D" w14:paraId="6E1225DF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124B1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96DB2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C09DC">
              <w:rPr>
                <w:rFonts w:ascii="Arial" w:eastAsia="Times New Roman" w:hAnsi="Arial" w:cs="Arial"/>
                <w:color w:val="000000"/>
                <w:lang w:eastAsia="en-AU"/>
              </w:rPr>
              <w:t>Empowered Communities</w:t>
            </w:r>
          </w:p>
        </w:tc>
      </w:tr>
      <w:tr w:rsidR="00CA3F3E" w:rsidRPr="0090167D" w14:paraId="6CFB30B5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F37F3" w14:textId="197C5EEA" w:rsidR="00CA3F3E" w:rsidRPr="002A3C9C" w:rsidRDefault="00CA3F3E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ECEK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24E1B" w14:textId="33F10168" w:rsidR="00CA3F3E" w:rsidRDefault="00CA3F3E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A3F3E">
              <w:rPr>
                <w:rFonts w:ascii="Arial" w:eastAsia="Times New Roman" w:hAnsi="Arial" w:cs="Arial"/>
                <w:color w:val="000000"/>
                <w:lang w:eastAsia="en-AU"/>
              </w:rPr>
              <w:t>Empowered Communities East Kimberley</w:t>
            </w:r>
          </w:p>
        </w:tc>
      </w:tr>
      <w:tr w:rsidR="00BF66F6" w:rsidRPr="0090167D" w14:paraId="2BEDCD40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A1BE3" w14:textId="42151BCA" w:rsidR="00BF66F6" w:rsidRPr="002A3C9C" w:rsidRDefault="00BF66F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eDSU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CC7E7" w14:textId="5047DFC9" w:rsidR="00BF66F6" w:rsidRDefault="00BF66F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Enterprise Delivery Support Unit</w:t>
            </w:r>
          </w:p>
        </w:tc>
      </w:tr>
      <w:tr w:rsidR="00E715B6" w:rsidRPr="0090167D" w14:paraId="40D1223A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3BE8B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EH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1AEF1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Environmental Health</w:t>
            </w:r>
          </w:p>
        </w:tc>
      </w:tr>
      <w:tr w:rsidR="00340872" w:rsidRPr="0090167D" w14:paraId="5056DB3F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B68AB" w14:textId="44BD8E0C" w:rsidR="00340872" w:rsidRPr="002A3C9C" w:rsidRDefault="00340872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EK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B4BC6" w14:textId="2559382C" w:rsidR="00340872" w:rsidRDefault="00340872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East Kimberley</w:t>
            </w:r>
          </w:p>
        </w:tc>
      </w:tr>
      <w:tr w:rsidR="00544A0D" w:rsidRPr="0090167D" w14:paraId="65C1E6F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3B132" w14:textId="6905692B" w:rsidR="00544A0D" w:rsidRDefault="00544A0D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EPBC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1A634" w14:textId="1D2CC3A5" w:rsidR="00544A0D" w:rsidRPr="0092364F" w:rsidRDefault="00544A0D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Environment Protection and Biodiversity Conservation</w:t>
            </w:r>
          </w:p>
        </w:tc>
      </w:tr>
      <w:tr w:rsidR="00B752DD" w:rsidRPr="0090167D" w14:paraId="208DB82A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CFA9A" w14:textId="26FBD57D" w:rsidR="00B752DD" w:rsidRDefault="00B752DD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EPMT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6AAA8" w14:textId="674507D4" w:rsidR="00B752DD" w:rsidRDefault="00B752DD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Employment Program Management Team</w:t>
            </w:r>
            <w:r w:rsidR="0097432D">
              <w:rPr>
                <w:rFonts w:ascii="Arial" w:eastAsia="Times New Roman" w:hAnsi="Arial" w:cs="Arial"/>
                <w:color w:val="000000"/>
                <w:lang w:eastAsia="en-AU"/>
              </w:rPr>
              <w:t>sso</w:t>
            </w:r>
          </w:p>
        </w:tc>
      </w:tr>
      <w:tr w:rsidR="00E3368C" w:rsidRPr="0090167D" w14:paraId="611D5716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A6445" w14:textId="22D9CE77" w:rsidR="00E3368C" w:rsidRDefault="00E3368C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EPP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56AC1" w14:textId="11961A31" w:rsidR="00E3368C" w:rsidRPr="0092364F" w:rsidRDefault="00E3368C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Economic Policy and Programs</w:t>
            </w:r>
          </w:p>
        </w:tc>
      </w:tr>
      <w:tr w:rsidR="00E715B6" w:rsidRPr="0090167D" w14:paraId="33BA9058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ADA45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ESI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462AE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2364F">
              <w:rPr>
                <w:rFonts w:ascii="Arial" w:eastAsia="Times New Roman" w:hAnsi="Arial" w:cs="Arial"/>
                <w:color w:val="000000"/>
                <w:lang w:eastAsia="en-AU"/>
              </w:rPr>
              <w:t>Eastern Sydney and Illawarra</w:t>
            </w:r>
          </w:p>
        </w:tc>
      </w:tr>
      <w:tr w:rsidR="00E715B6" w:rsidRPr="0090167D" w14:paraId="1701E000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03F5C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ESS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B7987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Employment Services System</w:t>
            </w:r>
          </w:p>
        </w:tc>
      </w:tr>
      <w:tr w:rsidR="00523715" w:rsidRPr="0090167D" w14:paraId="7753CD75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40FBD" w14:textId="1668F1D7" w:rsidR="00523715" w:rsidRPr="002A3C9C" w:rsidRDefault="00523715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EYES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C86FF" w14:textId="1A9B9918" w:rsidR="00523715" w:rsidRPr="00D260FC" w:rsidRDefault="00523715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23715">
              <w:rPr>
                <w:rFonts w:ascii="Arial" w:eastAsia="Times New Roman" w:hAnsi="Arial" w:cs="Arial"/>
                <w:color w:val="000000"/>
                <w:lang w:eastAsia="en-AU"/>
              </w:rPr>
              <w:t>Early Years Engagement Strategy</w:t>
            </w:r>
          </w:p>
        </w:tc>
      </w:tr>
      <w:tr w:rsidR="00E715B6" w:rsidRPr="0090167D" w14:paraId="6A92DBAA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B1D11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6F070" w14:textId="77777777" w:rsidR="00E715B6" w:rsidRPr="00D260FC" w:rsidRDefault="008F79B7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6" w:anchor="RANGE!top" w:history="1">
              <w:r w:rsidR="00E715B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715B6" w:rsidRPr="0090167D" w14:paraId="3961E292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06F0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</w:p>
          <w:p w14:paraId="2BD0FA88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F</w:t>
            </w:r>
          </w:p>
          <w:p w14:paraId="0B2808FA" w14:textId="77777777" w:rsidR="00E715B6" w:rsidRPr="00C63634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22EF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715B6" w:rsidRPr="0090167D" w14:paraId="7C3796CF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DDA45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FA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B841A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Funding Agreement</w:t>
            </w:r>
          </w:p>
        </w:tc>
      </w:tr>
      <w:tr w:rsidR="00E715B6" w:rsidRPr="0090167D" w14:paraId="133E76C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17A55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FAS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F07E2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First Assistant Secretary</w:t>
            </w:r>
          </w:p>
        </w:tc>
      </w:tr>
      <w:tr w:rsidR="00E50CB8" w:rsidRPr="0090167D" w14:paraId="031AF229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2C5AE" w14:textId="622D0E81" w:rsidR="00E50CB8" w:rsidRDefault="00E50CB8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FPDN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68C24" w14:textId="6A21D0E1" w:rsidR="00E50CB8" w:rsidRDefault="00E50CB8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First </w:t>
            </w:r>
            <w:r w:rsidRPr="00E50CB8">
              <w:rPr>
                <w:rFonts w:ascii="Arial" w:eastAsia="Times New Roman" w:hAnsi="Arial" w:cs="Arial"/>
                <w:color w:val="000000"/>
                <w:lang w:eastAsia="en-AU"/>
              </w:rPr>
              <w:t>Peoples Disability Network</w:t>
            </w:r>
          </w:p>
        </w:tc>
      </w:tr>
      <w:tr w:rsidR="00421E9C" w:rsidRPr="0090167D" w14:paraId="37991046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85D35" w14:textId="6FF79C31" w:rsidR="00421E9C" w:rsidRDefault="00421E9C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FSB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C8077" w14:textId="31048EC1" w:rsidR="00421E9C" w:rsidRDefault="00421E9C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21E9C">
              <w:rPr>
                <w:rFonts w:ascii="Arial" w:eastAsia="Times New Roman" w:hAnsi="Arial" w:cs="Arial"/>
                <w:color w:val="000000"/>
                <w:lang w:eastAsia="en-AU"/>
              </w:rPr>
              <w:t>Families and Safety Branch</w:t>
            </w:r>
          </w:p>
        </w:tc>
      </w:tr>
      <w:tr w:rsidR="00E715B6" w:rsidRPr="0090167D" w14:paraId="2BE30884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00FCD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FY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B254F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Financial Year</w:t>
            </w:r>
          </w:p>
        </w:tc>
      </w:tr>
      <w:tr w:rsidR="00E715B6" w:rsidRPr="0090167D" w14:paraId="014C0716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A0135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D1C1B" w14:textId="77777777" w:rsidR="00E715B6" w:rsidRPr="00D260FC" w:rsidRDefault="008F79B7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7" w:anchor="RANGE!top" w:history="1">
              <w:r w:rsidR="00E715B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715B6" w:rsidRPr="0090167D" w14:paraId="72FE0F92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A6800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49CBE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715B6" w:rsidRPr="0090167D" w14:paraId="4FE39B0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8391F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40F16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715B6" w:rsidRPr="0090167D" w14:paraId="0839B5A5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E514C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1CBF1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Goldfields</w:t>
            </w:r>
          </w:p>
        </w:tc>
      </w:tr>
      <w:tr w:rsidR="00E715B6" w:rsidRPr="0090167D" w14:paraId="793CC986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A2D4C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GAR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8727C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Grant Activity Review</w:t>
            </w:r>
          </w:p>
        </w:tc>
      </w:tr>
      <w:tr w:rsidR="00E715B6" w:rsidRPr="0090167D" w14:paraId="00CE765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C08A6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GNQ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4A297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Gulf and North Queensland Region</w:t>
            </w:r>
          </w:p>
        </w:tc>
      </w:tr>
      <w:tr w:rsidR="005C7CCC" w:rsidRPr="0090167D" w14:paraId="2560B0C9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9DD42" w14:textId="7373CDDE" w:rsidR="005C7CCC" w:rsidRDefault="005C7CCC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GTA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9CFAB" w14:textId="4824E972" w:rsidR="005C7CCC" w:rsidRDefault="005C7CCC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Group Training Australia</w:t>
            </w:r>
          </w:p>
        </w:tc>
      </w:tr>
      <w:tr w:rsidR="001A1F66" w:rsidRPr="0090167D" w14:paraId="3FC2AE6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20C1C" w14:textId="54303105" w:rsidR="001A1F66" w:rsidRDefault="001A1F6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GWA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75489" w14:textId="47A27664" w:rsidR="001A1F66" w:rsidRDefault="001A1F6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Greater Western Australia</w:t>
            </w:r>
          </w:p>
        </w:tc>
      </w:tr>
      <w:tr w:rsidR="00E715B6" w:rsidRPr="0090167D" w14:paraId="7BEEA99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EA846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GWS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A2F8A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Greater Western Sydney</w:t>
            </w:r>
          </w:p>
        </w:tc>
      </w:tr>
      <w:tr w:rsidR="00E715B6" w:rsidRPr="0090167D" w14:paraId="38C451E8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B5985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60ED9" w14:textId="77777777" w:rsidR="00E715B6" w:rsidRPr="00D260FC" w:rsidRDefault="008F79B7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8" w:anchor="RANGE!top" w:history="1">
              <w:r w:rsidR="00E715B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715B6" w:rsidRPr="0090167D" w14:paraId="0E0E3F0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E0AE3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45CF1" w14:textId="77777777" w:rsidR="00E715B6" w:rsidRPr="00D260FC" w:rsidRDefault="00E715B6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715B6" w:rsidRPr="0090167D" w14:paraId="381A896F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A3B9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H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DBC9" w14:textId="77777777" w:rsidR="00E715B6" w:rsidRPr="00D260FC" w:rsidRDefault="00E715B6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715B6" w:rsidRPr="0090167D" w14:paraId="386C574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731E0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HCC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15450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2364F">
              <w:rPr>
                <w:rFonts w:ascii="Arial" w:eastAsia="Times New Roman" w:hAnsi="Arial" w:cs="Arial"/>
                <w:color w:val="000000"/>
                <w:lang w:eastAsia="en-AU"/>
              </w:rPr>
              <w:t>Hunter Central Coast</w:t>
            </w:r>
          </w:p>
        </w:tc>
      </w:tr>
      <w:tr w:rsidR="00E715B6" w:rsidRPr="0090167D" w14:paraId="3965706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27CC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HLC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9C7E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Housing Land and Culture Division</w:t>
            </w:r>
          </w:p>
        </w:tc>
      </w:tr>
      <w:tr w:rsidR="00E715B6" w:rsidRPr="0090167D" w14:paraId="7262916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51494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HoR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3355B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House of Representatives</w:t>
            </w:r>
          </w:p>
        </w:tc>
      </w:tr>
      <w:tr w:rsidR="00735E70" w:rsidRPr="0090167D" w14:paraId="5ADACC7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D0429" w14:textId="0D3EEE8E" w:rsidR="00735E70" w:rsidRDefault="00735E70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HORSCIA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5701C" w14:textId="577C908C" w:rsidR="00735E70" w:rsidRDefault="00735E70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35E70">
              <w:rPr>
                <w:rFonts w:ascii="Arial" w:eastAsia="Times New Roman" w:hAnsi="Arial" w:cs="Arial"/>
                <w:color w:val="000000"/>
                <w:lang w:eastAsia="en-AU"/>
              </w:rPr>
              <w:t>House of Representatives Standing Committee on Indigenous Affairs </w:t>
            </w:r>
          </w:p>
        </w:tc>
      </w:tr>
      <w:tr w:rsidR="00C62396" w:rsidRPr="0090167D" w14:paraId="684BE52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DCCDB" w14:textId="2D1FB652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HoRSCEET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8B531" w14:textId="60BBB679" w:rsidR="00C62396" w:rsidRPr="00735E70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House of Representatives Standing Committee on Employment, Education and Training</w:t>
            </w:r>
          </w:p>
        </w:tc>
      </w:tr>
      <w:tr w:rsidR="00C62396" w:rsidRPr="0090167D" w14:paraId="5BF688A6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07F0C" w14:textId="6DBA030E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HSR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6C168" w14:textId="47760278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Health and Safety Representatives </w:t>
            </w:r>
          </w:p>
        </w:tc>
      </w:tr>
      <w:tr w:rsidR="00C62396" w:rsidRPr="0090167D" w14:paraId="407CEB54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F126D" w14:textId="5EE019E7" w:rsidR="00C62396" w:rsidRP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</w:p>
          <w:p w14:paraId="7384C1DC" w14:textId="3C25D26A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</w:p>
          <w:p w14:paraId="12060407" w14:textId="4F4D2DBA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</w:p>
          <w:p w14:paraId="53447EF3" w14:textId="07727A30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13218" w14:textId="6F92016A" w:rsidR="00C62396" w:rsidRDefault="00C62396" w:rsidP="00C62396">
            <w:pPr>
              <w:spacing w:after="0" w:line="240" w:lineRule="auto"/>
              <w:jc w:val="right"/>
            </w:pPr>
          </w:p>
          <w:p w14:paraId="285AC2A0" w14:textId="77777777" w:rsidR="00C62396" w:rsidRDefault="00C62396" w:rsidP="00C62396">
            <w:pPr>
              <w:spacing w:after="0" w:line="240" w:lineRule="auto"/>
              <w:jc w:val="right"/>
            </w:pPr>
          </w:p>
          <w:p w14:paraId="7B0A1CCD" w14:textId="77777777" w:rsidR="00C62396" w:rsidRDefault="00C62396" w:rsidP="00C62396">
            <w:pPr>
              <w:spacing w:after="0" w:line="240" w:lineRule="auto"/>
              <w:jc w:val="right"/>
            </w:pPr>
          </w:p>
          <w:p w14:paraId="2C4B9F7E" w14:textId="77777777" w:rsidR="00C62396" w:rsidRDefault="00C62396" w:rsidP="00C62396">
            <w:pPr>
              <w:spacing w:after="0" w:line="240" w:lineRule="auto"/>
              <w:jc w:val="right"/>
            </w:pPr>
          </w:p>
          <w:p w14:paraId="6315C5DC" w14:textId="77777777" w:rsidR="00C62396" w:rsidRDefault="00C62396" w:rsidP="00C62396">
            <w:pPr>
              <w:spacing w:after="0" w:line="240" w:lineRule="auto"/>
              <w:jc w:val="right"/>
            </w:pPr>
          </w:p>
          <w:p w14:paraId="1981C859" w14:textId="77777777" w:rsidR="00C62396" w:rsidRDefault="00C62396" w:rsidP="00C62396">
            <w:pPr>
              <w:spacing w:after="0" w:line="240" w:lineRule="auto"/>
              <w:jc w:val="right"/>
            </w:pPr>
          </w:p>
          <w:p w14:paraId="05C70E51" w14:textId="7A0D696A" w:rsidR="00C62396" w:rsidRPr="00D260FC" w:rsidRDefault="008F79B7" w:rsidP="00C6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9" w:anchor="RANGE!top" w:history="1">
              <w:r w:rsidR="00C6239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C62396" w:rsidRPr="0090167D" w14:paraId="02D4BFDC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CE4F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698A" w14:textId="77777777" w:rsidR="00C62396" w:rsidRPr="00D260FC" w:rsidRDefault="00C62396" w:rsidP="00C6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C62396" w:rsidRPr="0090167D" w14:paraId="07D12E9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0FD8A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IA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B6DD5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Indigenous Australians</w:t>
            </w:r>
          </w:p>
        </w:tc>
      </w:tr>
      <w:tr w:rsidR="00C62396" w:rsidRPr="0090167D" w14:paraId="257091D0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42E43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IAG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FCC61" w14:textId="77777777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25887">
              <w:rPr>
                <w:rFonts w:ascii="Arial" w:eastAsia="Times New Roman" w:hAnsi="Arial" w:cs="Arial"/>
                <w:color w:val="000000"/>
                <w:lang w:eastAsia="en-AU"/>
              </w:rPr>
              <w:t>Indigenous Affairs Group</w:t>
            </w:r>
          </w:p>
        </w:tc>
      </w:tr>
      <w:tr w:rsidR="00C62396" w:rsidRPr="0090167D" w14:paraId="48F0139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693AE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IAS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C601D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A1433">
              <w:rPr>
                <w:rFonts w:ascii="Arial" w:eastAsia="Times New Roman" w:hAnsi="Arial" w:cs="Arial"/>
                <w:color w:val="000000"/>
                <w:lang w:eastAsia="en-AU"/>
              </w:rPr>
              <w:t>Indigenous Advancement Strategy</w:t>
            </w:r>
          </w:p>
        </w:tc>
      </w:tr>
      <w:tr w:rsidR="00C62396" w:rsidRPr="0090167D" w14:paraId="38D9097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2A22B" w14:textId="3148617B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IASP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43CB0" w14:textId="7B1CD2B3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F38FC">
              <w:rPr>
                <w:rFonts w:ascii="Arial" w:eastAsia="Times New Roman" w:hAnsi="Arial" w:cs="Arial"/>
                <w:color w:val="000000"/>
                <w:lang w:eastAsia="en-AU"/>
              </w:rPr>
              <w:t>International association for Suicide Prevention</w:t>
            </w:r>
          </w:p>
        </w:tc>
      </w:tr>
      <w:tr w:rsidR="00C62396" w:rsidRPr="0090167D" w14:paraId="2B1D9AB9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BC7A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IBA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7880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Indigenous Business Australia</w:t>
            </w:r>
          </w:p>
        </w:tc>
      </w:tr>
      <w:tr w:rsidR="00C62396" w:rsidRPr="0090167D" w14:paraId="06D0406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B89E1" w14:textId="05A7AAD3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IBE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51D42" w14:textId="43364783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E020E">
              <w:rPr>
                <w:rFonts w:ascii="Arial" w:eastAsia="Times New Roman" w:hAnsi="Arial" w:cs="Arial"/>
                <w:color w:val="000000"/>
                <w:lang w:eastAsia="en-AU"/>
              </w:rPr>
              <w:t>Information and Evaluation Branch</w:t>
            </w:r>
          </w:p>
        </w:tc>
      </w:tr>
      <w:tr w:rsidR="00C62396" w:rsidRPr="0090167D" w14:paraId="175ED618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564FA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IBSS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FA663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Indigenous Business Sector Strategy</w:t>
            </w:r>
          </w:p>
        </w:tc>
      </w:tr>
      <w:tr w:rsidR="00C62396" w:rsidRPr="0090167D" w14:paraId="061D1529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81E0D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ICP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5AF90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Improvement Commitment Plans</w:t>
            </w:r>
          </w:p>
        </w:tc>
      </w:tr>
      <w:tr w:rsidR="00C62396" w:rsidRPr="0090167D" w14:paraId="55615F80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18450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IDC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DB04E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Interdepartmental Committee</w:t>
            </w:r>
          </w:p>
        </w:tc>
      </w:tr>
      <w:tr w:rsidR="00C62396" w:rsidRPr="0090167D" w14:paraId="57765DBC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34FE3" w14:textId="2433DB8A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IDIL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CADDA" w14:textId="1D2D55A8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911BB">
              <w:rPr>
                <w:rFonts w:ascii="Arial" w:eastAsia="Times New Roman" w:hAnsi="Arial" w:cs="Arial"/>
                <w:color w:val="000000"/>
                <w:lang w:eastAsia="en-AU"/>
              </w:rPr>
              <w:t>International Decade of Indigenous Languages</w:t>
            </w:r>
          </w:p>
        </w:tc>
      </w:tr>
      <w:tr w:rsidR="00C62396" w:rsidRPr="0090167D" w14:paraId="617F3E4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99010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IEB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87222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Information and Evaluation Branch</w:t>
            </w:r>
          </w:p>
        </w:tc>
      </w:tr>
      <w:tr w:rsidR="00C62396" w:rsidRPr="0090167D" w14:paraId="62224FA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5A912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IECM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411F9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B2051">
              <w:rPr>
                <w:rFonts w:ascii="Arial" w:eastAsia="Times New Roman" w:hAnsi="Arial" w:cs="Arial"/>
                <w:color w:val="000000"/>
                <w:lang w:eastAsia="en-AU"/>
              </w:rPr>
              <w:t>Indigenous Education Consultative Meeting</w:t>
            </w:r>
          </w:p>
        </w:tc>
      </w:tr>
      <w:tr w:rsidR="00C62396" w:rsidRPr="0090167D" w14:paraId="48485B6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9D79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IEF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02B2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Indigenous Entrepreneurs Fund</w:t>
            </w:r>
          </w:p>
        </w:tc>
      </w:tr>
      <w:tr w:rsidR="00C62396" w:rsidRPr="0090167D" w14:paraId="64DF92B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75842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IEP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1ADA6" w14:textId="77777777" w:rsidR="00C62396" w:rsidRPr="00B553AD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553AD">
              <w:rPr>
                <w:rFonts w:ascii="Arial" w:eastAsia="Times New Roman" w:hAnsi="Arial" w:cs="Arial"/>
              </w:rPr>
              <w:t>Indigenous Employment Program</w:t>
            </w:r>
          </w:p>
        </w:tc>
      </w:tr>
      <w:tr w:rsidR="00C62396" w:rsidRPr="0090167D" w14:paraId="6935222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B84E3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IES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5EA96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Indigenous Employment Support</w:t>
            </w:r>
          </w:p>
        </w:tc>
      </w:tr>
      <w:tr w:rsidR="00C62396" w:rsidRPr="0090167D" w14:paraId="3C3F462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D2690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IHRT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D32B7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51DEF">
              <w:rPr>
                <w:rFonts w:ascii="Arial" w:eastAsia="Times New Roman" w:hAnsi="Arial" w:cs="Arial"/>
                <w:color w:val="000000"/>
                <w:lang w:eastAsia="en-AU"/>
              </w:rPr>
              <w:t>International Human Rights Treaty</w:t>
            </w:r>
          </w:p>
        </w:tc>
      </w:tr>
      <w:tr w:rsidR="00C62396" w:rsidRPr="0090167D" w14:paraId="3A2AED9A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1B7E2" w14:textId="7701BDCF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ILEIF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81498" w14:textId="57603546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Indigenous Land Enterprise Infrastructure</w:t>
            </w:r>
          </w:p>
        </w:tc>
      </w:tr>
      <w:tr w:rsidR="00C62396" w:rsidRPr="0090167D" w14:paraId="3DEC1B0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27445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ILSC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366D0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 xml:space="preserve">Indigenous Land and Sea Corporation </w:t>
            </w:r>
          </w:p>
        </w:tc>
      </w:tr>
      <w:tr w:rsidR="00C62396" w:rsidRPr="0090167D" w14:paraId="410EBB3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42916" w14:textId="01CFA56E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8FA80" w14:textId="7B61FFBE" w:rsidR="00C62396" w:rsidRPr="00CA3F3E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911BB">
              <w:rPr>
                <w:rFonts w:ascii="Arial" w:eastAsia="Times New Roman" w:hAnsi="Arial" w:cs="Arial"/>
                <w:color w:val="000000"/>
                <w:lang w:eastAsia="en-AU"/>
              </w:rPr>
              <w:t>Intellectual Property</w:t>
            </w:r>
          </w:p>
        </w:tc>
      </w:tr>
      <w:tr w:rsidR="00C62396" w:rsidRPr="0090167D" w14:paraId="795813FA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D5CB5" w14:textId="6CE5EAF2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IPA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A5FBF" w14:textId="20EFABC0" w:rsidR="00C62396" w:rsidRPr="00367FA5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A3F3E">
              <w:rPr>
                <w:rFonts w:ascii="Arial" w:eastAsia="Times New Roman" w:hAnsi="Arial" w:cs="Arial"/>
                <w:color w:val="000000"/>
                <w:lang w:eastAsia="en-AU"/>
              </w:rPr>
              <w:t>Indigenous Protected Areas</w:t>
            </w:r>
          </w:p>
        </w:tc>
      </w:tr>
      <w:tr w:rsidR="00C62396" w:rsidRPr="0090167D" w14:paraId="2C0F429C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C0075" w14:textId="14233283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IPAA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A8363" w14:textId="4F3F40FE" w:rsidR="00C62396" w:rsidRPr="00367FA5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Institute of Public Administration Australia</w:t>
            </w:r>
          </w:p>
        </w:tc>
      </w:tr>
      <w:tr w:rsidR="00C62396" w:rsidRPr="0090167D" w14:paraId="1D3F094C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65AE7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IPE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A0498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67FA5">
              <w:rPr>
                <w:rFonts w:ascii="Arial" w:eastAsia="Times New Roman" w:hAnsi="Arial" w:cs="Arial"/>
                <w:color w:val="000000"/>
                <w:lang w:eastAsia="en-AU"/>
              </w:rPr>
              <w:t>Indigenous Employment Program</w:t>
            </w:r>
          </w:p>
        </w:tc>
      </w:tr>
      <w:tr w:rsidR="00C62396" w:rsidRPr="0090167D" w14:paraId="3A6C2D0F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666E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IPP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37D1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Indigenous Procurement Policy</w:t>
            </w:r>
          </w:p>
        </w:tc>
      </w:tr>
      <w:tr w:rsidR="00E82E94" w:rsidRPr="0090167D" w14:paraId="6C3816E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0FB34" w14:textId="16DA77AB" w:rsidR="00E82E94" w:rsidRDefault="00E82E94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IPPCP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1C5A5" w14:textId="538A906D" w:rsidR="00E82E94" w:rsidRPr="00E82E94" w:rsidRDefault="00E82E94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82E94">
              <w:rPr>
                <w:rFonts w:ascii="Arial" w:eastAsia="Times New Roman" w:hAnsi="Arial" w:cs="Arial"/>
                <w:color w:val="000000"/>
                <w:lang w:eastAsia="en-AU"/>
              </w:rPr>
              <w:t>Indigenous Procurement Policy Contractor Portal</w:t>
            </w:r>
          </w:p>
        </w:tc>
      </w:tr>
      <w:tr w:rsidR="00E82E94" w:rsidRPr="0090167D" w14:paraId="4C134D7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15D24" w14:textId="5460C390" w:rsidR="00E82E94" w:rsidRDefault="00E82E94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IPPRS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EE6A6" w14:textId="6D1088D0" w:rsidR="00E82E94" w:rsidRPr="00693F54" w:rsidRDefault="00E82E94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82E94">
              <w:rPr>
                <w:rFonts w:ascii="Arial" w:eastAsia="Times New Roman" w:hAnsi="Arial" w:cs="Arial"/>
                <w:color w:val="000000"/>
                <w:lang w:eastAsia="en-AU"/>
              </w:rPr>
              <w:t>Indigenous Procurement Policy Reporting Solution</w:t>
            </w:r>
          </w:p>
        </w:tc>
      </w:tr>
      <w:tr w:rsidR="00C62396" w:rsidRPr="0090167D" w14:paraId="31296E76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97403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IPS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46F94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93F54">
              <w:rPr>
                <w:rFonts w:ascii="Arial" w:eastAsia="Times New Roman" w:hAnsi="Arial" w:cs="Arial"/>
                <w:color w:val="000000"/>
                <w:lang w:eastAsia="en-AU"/>
              </w:rPr>
              <w:t>Investigations and Prosecutions Section</w:t>
            </w:r>
          </w:p>
        </w:tc>
      </w:tr>
      <w:tr w:rsidR="00C62396" w:rsidRPr="0090167D" w14:paraId="76851E5C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7BB6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IRG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BC99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Interdepartmental Reference Group</w:t>
            </w:r>
          </w:p>
        </w:tc>
      </w:tr>
      <w:tr w:rsidR="00C62396" w:rsidRPr="0090167D" w14:paraId="7A251D9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DB2C6" w14:textId="1FBF08CC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ISEP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0499E" w14:textId="2C583CB2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Indigenous Skills and Employment Program </w:t>
            </w:r>
          </w:p>
        </w:tc>
      </w:tr>
      <w:tr w:rsidR="00C62396" w:rsidRPr="0090167D" w14:paraId="117CBA64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A9506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ISSP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3ECB6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Indigenous Students Success Program</w:t>
            </w:r>
          </w:p>
        </w:tc>
      </w:tr>
      <w:tr w:rsidR="00C62396" w:rsidRPr="0090167D" w14:paraId="3AD7949F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7519C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IT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2D239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Information Technology</w:t>
            </w:r>
          </w:p>
        </w:tc>
      </w:tr>
      <w:tr w:rsidR="00C62396" w:rsidRPr="0090167D" w14:paraId="2351D8FC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B06D2" w14:textId="2821FA20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ITE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198DB" w14:textId="65FCC12A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Initial Teacher Education</w:t>
            </w:r>
          </w:p>
        </w:tc>
      </w:tr>
      <w:tr w:rsidR="00C62396" w:rsidRPr="0090167D" w14:paraId="10B72E6C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ED32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5906" w14:textId="77777777" w:rsidR="00C62396" w:rsidRPr="00D260FC" w:rsidRDefault="008F79B7" w:rsidP="00C6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0" w:anchor="RANGE!top" w:history="1">
              <w:r w:rsidR="00C6239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C62396" w:rsidRPr="0090167D" w14:paraId="7BE6953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A6CC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J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B779" w14:textId="77777777" w:rsidR="00C62396" w:rsidRPr="00D260FC" w:rsidRDefault="00C62396" w:rsidP="00C6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C62396" w:rsidRPr="0090167D" w14:paraId="71F169A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74D59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JSC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F3E9A" w14:textId="77777777" w:rsidR="00C62396" w:rsidRDefault="00C62396" w:rsidP="00C62396">
            <w:pPr>
              <w:spacing w:after="0" w:line="240" w:lineRule="auto"/>
            </w:pPr>
            <w:r w:rsidRPr="002F5B5C">
              <w:rPr>
                <w:rFonts w:ascii="Arial" w:eastAsia="Times New Roman" w:hAnsi="Arial" w:cs="Arial"/>
                <w:color w:val="000000"/>
                <w:lang w:eastAsia="en-AU"/>
              </w:rPr>
              <w:t>Joint Standing Committee</w:t>
            </w:r>
          </w:p>
        </w:tc>
      </w:tr>
      <w:tr w:rsidR="00C62396" w:rsidRPr="0090167D" w14:paraId="4FC91B06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A926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0387" w14:textId="77777777" w:rsidR="00C62396" w:rsidRPr="00D260FC" w:rsidRDefault="008F79B7" w:rsidP="00C6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1" w:anchor="RANGE!top" w:history="1">
              <w:r w:rsidR="00C6239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C62396" w:rsidRPr="0090167D" w14:paraId="6C972964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E8BDE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K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8C9EC" w14:textId="77777777" w:rsidR="00C62396" w:rsidRPr="00D260FC" w:rsidRDefault="00C62396" w:rsidP="00C6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C62396" w:rsidRPr="0090167D" w14:paraId="2152CE62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BC62E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KIM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EBF6F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Kimberley</w:t>
            </w:r>
          </w:p>
        </w:tc>
      </w:tr>
      <w:tr w:rsidR="00C62396" w:rsidRPr="0090167D" w14:paraId="3FFC3A0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43CE7" w14:textId="77777777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KNX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11F59" w14:textId="77777777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Kununurra</w:t>
            </w:r>
          </w:p>
        </w:tc>
      </w:tr>
      <w:tr w:rsidR="00C62396" w:rsidRPr="0090167D" w14:paraId="113BCE4F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FED4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Cs/>
                <w:lang w:eastAsia="en-AU"/>
              </w:rPr>
              <w:t>KRCI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EA07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Kullarri Regional Communities Indigenous Corporation</w:t>
            </w:r>
          </w:p>
        </w:tc>
      </w:tr>
      <w:tr w:rsidR="00C62396" w:rsidRPr="0090167D" w14:paraId="1EEE4EF4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67647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KPI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469DD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A1433">
              <w:rPr>
                <w:rFonts w:ascii="Arial" w:eastAsia="Times New Roman" w:hAnsi="Arial" w:cs="Arial"/>
                <w:color w:val="000000"/>
                <w:lang w:eastAsia="en-AU"/>
              </w:rPr>
              <w:t>Key Performance Indicators</w:t>
            </w:r>
          </w:p>
        </w:tc>
      </w:tr>
      <w:tr w:rsidR="00C62396" w:rsidRPr="0090167D" w14:paraId="09FDC7B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B5F01" w14:textId="40DA99DA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KTLA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87783" w14:textId="4C9302FC" w:rsidR="00C62396" w:rsidRPr="003A1433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A3F3E">
              <w:rPr>
                <w:rFonts w:ascii="Arial" w:eastAsia="Times New Roman" w:hAnsi="Arial" w:cs="Arial"/>
                <w:color w:val="000000"/>
                <w:lang w:eastAsia="en-AU"/>
              </w:rPr>
              <w:t>Karajarri Traditional Lands Association</w:t>
            </w:r>
          </w:p>
        </w:tc>
      </w:tr>
      <w:tr w:rsidR="00C62396" w:rsidRPr="0090167D" w14:paraId="02540249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4549D" w14:textId="77777777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F0372" w14:textId="77777777" w:rsidR="00C62396" w:rsidRPr="003A1433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C62396" w:rsidRPr="0090167D" w14:paraId="0A312412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B04C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1C4A" w14:textId="77777777" w:rsidR="00C62396" w:rsidRPr="00D260FC" w:rsidRDefault="008F79B7" w:rsidP="00C6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2" w:anchor="RANGE!top" w:history="1">
              <w:r w:rsidR="00C6239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C62396" w:rsidRPr="0090167D" w14:paraId="0345071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6A35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3869" w14:textId="77777777" w:rsidR="00C62396" w:rsidRPr="00D260FC" w:rsidRDefault="00C62396" w:rsidP="00C6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C62396" w:rsidRPr="0090167D" w14:paraId="6A5D0CC2" w14:textId="77777777" w:rsidTr="00E715B6">
        <w:trPr>
          <w:trHeight w:val="17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25EAD" w14:textId="6048ECB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6FFB9" w14:textId="03A62E68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Live Issues Brief</w:t>
            </w:r>
          </w:p>
        </w:tc>
      </w:tr>
      <w:tr w:rsidR="00C62396" w:rsidRPr="0090167D" w14:paraId="0803CC72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A2E6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051C" w14:textId="77777777" w:rsidR="00C62396" w:rsidRPr="00D260FC" w:rsidRDefault="008F79B7" w:rsidP="00C6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3" w:anchor="RANGE!top" w:history="1">
              <w:r w:rsidR="00C6239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C62396" w:rsidRPr="0090167D" w14:paraId="34E1EB0F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EE5F" w14:textId="1E17F93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br w:type="page"/>
            </w: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7024" w14:textId="77777777" w:rsidR="00C62396" w:rsidRPr="00D260FC" w:rsidRDefault="00C62396" w:rsidP="00C6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C62396" w:rsidRPr="0090167D" w14:paraId="240E13D2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FDB56" w14:textId="61BFFE4B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MADIP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E4BC9" w14:textId="37DAD8E8" w:rsidR="00C62396" w:rsidRPr="009506CF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Multi A</w:t>
            </w:r>
            <w:r w:rsidRPr="00A9058F">
              <w:rPr>
                <w:rFonts w:ascii="Arial" w:eastAsia="Times New Roman" w:hAnsi="Arial" w:cs="Arial"/>
                <w:color w:val="000000"/>
                <w:lang w:eastAsia="en-AU"/>
              </w:rPr>
              <w:t>gency Data Integration Project</w:t>
            </w:r>
          </w:p>
        </w:tc>
      </w:tr>
      <w:tr w:rsidR="00C62396" w:rsidRPr="0090167D" w14:paraId="67155BB5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375B4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MDBA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75504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506CF">
              <w:rPr>
                <w:rFonts w:ascii="Arial" w:eastAsia="Times New Roman" w:hAnsi="Arial" w:cs="Arial"/>
                <w:color w:val="000000"/>
                <w:lang w:eastAsia="en-AU"/>
              </w:rPr>
              <w:t>Murray Darling Basin Authority</w:t>
            </w:r>
          </w:p>
        </w:tc>
      </w:tr>
      <w:tr w:rsidR="00C62396" w:rsidRPr="0090167D" w14:paraId="0488EE70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5BFCA" w14:textId="5900C424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MHSP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B7449" w14:textId="482B077B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hAnsi="Arial" w:cs="Arial"/>
                <w:shd w:val="clear" w:color="auto" w:fill="FFFFFF"/>
              </w:rPr>
              <w:t>Mental Health and Suicide Prevention</w:t>
            </w:r>
          </w:p>
        </w:tc>
      </w:tr>
      <w:tr w:rsidR="00C62396" w:rsidRPr="0090167D" w14:paraId="47C67D24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C261E" w14:textId="77777777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MHWB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F0DF1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Mental Health and Wellbeing</w:t>
            </w:r>
          </w:p>
        </w:tc>
      </w:tr>
      <w:tr w:rsidR="00E82E94" w:rsidRPr="0090167D" w14:paraId="1A1C3B9D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F0429" w14:textId="4E48DF9C" w:rsidR="00E82E94" w:rsidRPr="002A3C9C" w:rsidRDefault="00E82E94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MMR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F74AF" w14:textId="30BFADB4" w:rsidR="00E82E94" w:rsidRPr="00D260FC" w:rsidRDefault="00E82E94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82E94">
              <w:rPr>
                <w:rFonts w:ascii="Arial" w:eastAsia="Times New Roman" w:hAnsi="Arial" w:cs="Arial"/>
                <w:color w:val="000000"/>
                <w:lang w:eastAsia="en-AU"/>
              </w:rPr>
              <w:t>Mandatory Minimum Requirements</w:t>
            </w:r>
          </w:p>
        </w:tc>
      </w:tr>
      <w:tr w:rsidR="00C62396" w:rsidRPr="0090167D" w14:paraId="396282DD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B9676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MO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7F22D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Minister’s Office</w:t>
            </w:r>
          </w:p>
        </w:tc>
      </w:tr>
      <w:tr w:rsidR="00C62396" w:rsidRPr="0090167D" w14:paraId="73BDC11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41E1E" w14:textId="00D2333B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MOR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4318C" w14:textId="545A3BF7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Mutual Obligation Requirement</w:t>
            </w:r>
          </w:p>
        </w:tc>
      </w:tr>
      <w:tr w:rsidR="00C62396" w:rsidRPr="0090167D" w14:paraId="160E185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31BF3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MR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3ED95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Media Release</w:t>
            </w:r>
          </w:p>
        </w:tc>
      </w:tr>
      <w:tr w:rsidR="00C62396" w:rsidRPr="0090167D" w14:paraId="06E38054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7A35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MW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159A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Mid-West</w:t>
            </w:r>
          </w:p>
        </w:tc>
      </w:tr>
      <w:tr w:rsidR="00C62396" w:rsidRPr="0090167D" w14:paraId="5F4E9664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BFA6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MYEFO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38CC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Mid-Year Economic and Fiscal Outlook</w:t>
            </w:r>
          </w:p>
        </w:tc>
      </w:tr>
      <w:tr w:rsidR="00C62396" w:rsidRPr="0090167D" w14:paraId="4BD76C10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C6194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5024" w14:textId="77777777" w:rsidR="00C62396" w:rsidRPr="00D260FC" w:rsidRDefault="008F79B7" w:rsidP="00C6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4" w:anchor="RANGE!top" w:history="1">
              <w:r w:rsidR="00C6239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C62396" w:rsidRPr="0090167D" w14:paraId="19B03D12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8CBD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E9DA" w14:textId="77777777" w:rsidR="00C62396" w:rsidRPr="00D260FC" w:rsidRDefault="00C62396" w:rsidP="00C6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C0890" w:rsidRPr="0090167D" w14:paraId="377B7844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04DCE" w14:textId="39C3E201" w:rsidR="003C0890" w:rsidRDefault="003C0890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NAEN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597C0" w14:textId="0ECD1CBA" w:rsidR="003C0890" w:rsidRPr="00874B6D" w:rsidRDefault="003C0890" w:rsidP="003C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National Apprentice Employment Network </w:t>
            </w:r>
          </w:p>
        </w:tc>
      </w:tr>
      <w:tr w:rsidR="00C62396" w:rsidRPr="0090167D" w14:paraId="4E97A94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38C18" w14:textId="77777777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NAIDOC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2432C" w14:textId="77777777" w:rsidR="00C62396" w:rsidRPr="0092364F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B6D">
              <w:rPr>
                <w:rFonts w:ascii="Arial" w:eastAsia="Times New Roman" w:hAnsi="Arial" w:cs="Arial"/>
                <w:color w:val="000000"/>
                <w:lang w:eastAsia="en-AU"/>
              </w:rPr>
              <w:t>National Aborigines and Islanders Day Observance Committee</w:t>
            </w:r>
          </w:p>
        </w:tc>
      </w:tr>
      <w:tr w:rsidR="00E82E94" w:rsidRPr="0090167D" w14:paraId="309CA41C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87C2A" w14:textId="0B90B750" w:rsidR="00E82E94" w:rsidRDefault="00E82E94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82E94">
              <w:rPr>
                <w:rFonts w:ascii="Arial" w:eastAsia="Times New Roman" w:hAnsi="Arial" w:cs="Arial"/>
                <w:color w:val="000000"/>
                <w:lang w:eastAsia="en-AU"/>
              </w:rPr>
              <w:t>NAILSMA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00857" w14:textId="30C766E2" w:rsidR="00E82E94" w:rsidRDefault="00E82E94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82E94">
              <w:rPr>
                <w:rFonts w:ascii="Arial" w:eastAsia="Times New Roman" w:hAnsi="Arial" w:cs="Arial"/>
                <w:color w:val="000000"/>
                <w:lang w:eastAsia="en-AU"/>
              </w:rPr>
              <w:t>North Australian Indigenous Land and Sea Management Alliance</w:t>
            </w:r>
          </w:p>
        </w:tc>
      </w:tr>
      <w:tr w:rsidR="00C62396" w:rsidRPr="0090167D" w14:paraId="71721A5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5EEC6" w14:textId="77777777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NATSIHP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5DD93" w14:textId="77777777" w:rsidR="00C62396" w:rsidRPr="0092364F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National Aboriginal and Torres Strait Islander Health Plan</w:t>
            </w:r>
          </w:p>
        </w:tc>
      </w:tr>
      <w:tr w:rsidR="00C62396" w:rsidRPr="0090167D" w14:paraId="3C55D39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9F99D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NCNE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9CCE3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2364F">
              <w:rPr>
                <w:rFonts w:ascii="Arial" w:eastAsia="Times New Roman" w:hAnsi="Arial" w:cs="Arial"/>
                <w:color w:val="000000"/>
                <w:lang w:eastAsia="en-AU"/>
              </w:rPr>
              <w:t>North Coast New England</w:t>
            </w:r>
          </w:p>
        </w:tc>
      </w:tr>
      <w:tr w:rsidR="00C62396" w:rsidRPr="0090167D" w14:paraId="0FACF6C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D27B7" w14:textId="6DE815CC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NDIA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98E18" w14:textId="3B8D08F2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National Disability Insurance Agency</w:t>
            </w:r>
          </w:p>
        </w:tc>
      </w:tr>
      <w:tr w:rsidR="00C62396" w:rsidRPr="0090167D" w14:paraId="00A9435A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E8B5B" w14:textId="2592A798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NDIS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4F575" w14:textId="25E5956B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National Disability Insurance Scheme</w:t>
            </w:r>
          </w:p>
        </w:tc>
      </w:tr>
      <w:tr w:rsidR="00C62396" w:rsidRPr="0090167D" w14:paraId="761B1B75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9D003" w14:textId="19BB8A92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NDS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DE446" w14:textId="0C69DD9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National </w:t>
            </w:r>
            <w:r w:rsidRPr="009C2E70">
              <w:rPr>
                <w:rFonts w:ascii="Arial" w:eastAsia="Times New Roman" w:hAnsi="Arial" w:cs="Arial"/>
                <w:color w:val="000000"/>
                <w:lang w:eastAsia="en-AU"/>
              </w:rPr>
              <w:t>Disability Strategy</w:t>
            </w:r>
          </w:p>
        </w:tc>
      </w:tr>
      <w:tr w:rsidR="00C62396" w:rsidRPr="0090167D" w14:paraId="7C94164A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36DF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NESA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D0A5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National Employment Services Association</w:t>
            </w:r>
          </w:p>
        </w:tc>
      </w:tr>
      <w:tr w:rsidR="00C62396" w:rsidRPr="0090167D" w14:paraId="0D3B89C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8189B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4D8BD" w14:textId="7B37D442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Ngaanyatjarran Lands</w:t>
            </w:r>
          </w:p>
        </w:tc>
      </w:tr>
      <w:tr w:rsidR="00C62396" w:rsidRPr="0090167D" w14:paraId="6F75E67D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46F67" w14:textId="5E8050E0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NHSC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2BE93" w14:textId="74DEDB89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National Health Safety Committee</w:t>
            </w:r>
          </w:p>
        </w:tc>
      </w:tr>
      <w:tr w:rsidR="00C62396" w:rsidRPr="0090167D" w14:paraId="2CEF99B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06257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NIAA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98A68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National Indigenous Australians Agency</w:t>
            </w:r>
          </w:p>
        </w:tc>
      </w:tr>
      <w:tr w:rsidR="00C62396" w:rsidRPr="0090167D" w14:paraId="3EDE21A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8C476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NLC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5F1E8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Northern Land Council</w:t>
            </w:r>
          </w:p>
        </w:tc>
      </w:tr>
      <w:tr w:rsidR="00C62396" w:rsidRPr="0090167D" w14:paraId="0131D1A9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EE63A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NPA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32CFE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National Partnership Agreement</w:t>
            </w:r>
          </w:p>
        </w:tc>
      </w:tr>
      <w:tr w:rsidR="00C62396" w:rsidRPr="0090167D" w14:paraId="5972E659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4FB83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NPARIH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1B67E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National Partnership Agreement on Remote Indigenous Housing</w:t>
            </w:r>
          </w:p>
        </w:tc>
      </w:tr>
      <w:tr w:rsidR="00C62396" w:rsidRPr="0090167D" w14:paraId="3882662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D7B9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NPRH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A38F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National Partnership on Remote Housing</w:t>
            </w:r>
          </w:p>
        </w:tc>
      </w:tr>
      <w:tr w:rsidR="00E82E94" w:rsidRPr="0090167D" w14:paraId="1B1DBA56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BC6CB" w14:textId="5F10EA28" w:rsidR="00E82E94" w:rsidRPr="002A3C9C" w:rsidRDefault="00E82E94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NRRA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641F8" w14:textId="46889DBE" w:rsidR="00E82E94" w:rsidRPr="00D260FC" w:rsidRDefault="00E82E94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82E94">
              <w:rPr>
                <w:rFonts w:ascii="Arial" w:eastAsia="Times New Roman" w:hAnsi="Arial" w:cs="Arial"/>
                <w:color w:val="000000"/>
                <w:lang w:eastAsia="en-AU"/>
              </w:rPr>
              <w:t>National Recovery and Resilience Agency</w:t>
            </w:r>
          </w:p>
        </w:tc>
      </w:tr>
      <w:tr w:rsidR="00C62396" w:rsidRPr="0090167D" w14:paraId="1F3272D6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52799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NSW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D2572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New South Wales</w:t>
            </w:r>
          </w:p>
        </w:tc>
      </w:tr>
      <w:tr w:rsidR="00C62396" w:rsidRPr="0090167D" w14:paraId="60DC973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C4F36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NT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7B1CA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Northern Territory</w:t>
            </w:r>
          </w:p>
        </w:tc>
      </w:tr>
      <w:tr w:rsidR="00C62396" w:rsidRPr="0090167D" w14:paraId="21651EFF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28E39" w14:textId="77777777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NTG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6E7BD" w14:textId="77777777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Northern Territory Government</w:t>
            </w:r>
          </w:p>
        </w:tc>
      </w:tr>
      <w:tr w:rsidR="00C62396" w:rsidRPr="0090167D" w14:paraId="1FD2056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2CE3D" w14:textId="77777777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NTMM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EDD71" w14:textId="77777777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93544">
              <w:rPr>
                <w:rFonts w:ascii="Arial" w:eastAsia="Times New Roman" w:hAnsi="Arial" w:cs="Arial"/>
                <w:color w:val="000000"/>
                <w:lang w:eastAsia="en-AU"/>
              </w:rPr>
              <w:t>Native Title Minister's Meeting</w:t>
            </w:r>
          </w:p>
        </w:tc>
      </w:tr>
      <w:tr w:rsidR="00C62396" w:rsidRPr="0090167D" w14:paraId="5B65633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51F19" w14:textId="77777777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NTPA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6D926" w14:textId="77777777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Native Title Policy and Agreements</w:t>
            </w:r>
          </w:p>
        </w:tc>
      </w:tr>
      <w:tr w:rsidR="00C62396" w:rsidRPr="0090167D" w14:paraId="26CAADB8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B2737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NTRB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C4FB4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Native Title Representative Body</w:t>
            </w:r>
          </w:p>
        </w:tc>
      </w:tr>
      <w:tr w:rsidR="00C62396" w:rsidRPr="0090167D" w14:paraId="01BA0D9D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732F3" w14:textId="77777777" w:rsidR="00C62396" w:rsidRPr="002A3C9C" w:rsidRDefault="00C62396" w:rsidP="00C6239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A7C94" w14:textId="77777777" w:rsidR="00C62396" w:rsidRPr="00D260FC" w:rsidRDefault="008F79B7" w:rsidP="00C6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5" w:anchor="RANGE!top" w:history="1">
              <w:r w:rsidR="00C6239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C62396" w:rsidRPr="0090167D" w14:paraId="2308BC69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8FD53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B4953" w14:textId="77777777" w:rsidR="00C62396" w:rsidRPr="00D260FC" w:rsidRDefault="00C62396" w:rsidP="00C6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C62396" w:rsidRPr="0090167D" w14:paraId="00AF7B4D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16105" w14:textId="329658D8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OAR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3B265" w14:textId="3BBD5C60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Organisation Appointments Register</w:t>
            </w:r>
          </w:p>
        </w:tc>
      </w:tr>
      <w:tr w:rsidR="00C62396" w:rsidRPr="0090167D" w14:paraId="387C044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0D805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Oct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C036B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October</w:t>
            </w:r>
          </w:p>
        </w:tc>
      </w:tr>
      <w:tr w:rsidR="00C62396" w:rsidRPr="0090167D" w14:paraId="75B978B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CDA8F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ODI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94D5B" w14:textId="281DDF31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Overseas Development Institute</w:t>
            </w:r>
          </w:p>
        </w:tc>
      </w:tr>
      <w:tr w:rsidR="00C62396" w:rsidRPr="0090167D" w14:paraId="78CE20C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A054F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OECD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AA44F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Organisation for Economic Cooperation and Development</w:t>
            </w:r>
          </w:p>
        </w:tc>
      </w:tr>
      <w:tr w:rsidR="00C62396" w:rsidRPr="0090167D" w14:paraId="284FD17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D117F" w14:textId="77777777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OID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4F174" w14:textId="77777777" w:rsidR="00C62396" w:rsidRPr="00791C38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25887">
              <w:rPr>
                <w:rFonts w:ascii="Arial" w:eastAsia="Times New Roman" w:hAnsi="Arial" w:cs="Arial"/>
                <w:color w:val="000000"/>
                <w:lang w:eastAsia="en-AU"/>
              </w:rPr>
              <w:t>Overcoming Indigenous Disadvantage</w:t>
            </w:r>
          </w:p>
        </w:tc>
      </w:tr>
      <w:tr w:rsidR="00C62396" w:rsidRPr="0090167D" w14:paraId="6D0820EF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42FB9" w14:textId="1A10C486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ONDC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7A094" w14:textId="5B9B9CE2" w:rsidR="00C62396" w:rsidRPr="009809DA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90B10">
              <w:rPr>
                <w:rFonts w:ascii="Arial" w:eastAsia="Times New Roman" w:hAnsi="Arial" w:cs="Arial"/>
                <w:color w:val="000000"/>
                <w:lang w:eastAsia="en-AU"/>
              </w:rPr>
              <w:t>Office of the National Data Commissioner</w:t>
            </w:r>
          </w:p>
        </w:tc>
      </w:tr>
      <w:tr w:rsidR="00C62396" w:rsidRPr="0090167D" w14:paraId="5450A76A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2E83F" w14:textId="77777777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ORIC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46697" w14:textId="77777777" w:rsidR="00C62396" w:rsidRPr="00791C38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809DA">
              <w:rPr>
                <w:rFonts w:ascii="Arial" w:eastAsia="Times New Roman" w:hAnsi="Arial" w:cs="Arial"/>
                <w:color w:val="000000"/>
                <w:lang w:eastAsia="en-AU"/>
              </w:rPr>
              <w:t>Office of the Registrar of Indigenous Corporations</w:t>
            </w:r>
          </w:p>
        </w:tc>
      </w:tr>
      <w:tr w:rsidR="00C62396" w:rsidRPr="0090167D" w14:paraId="1FBFD41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37163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ORP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1C1AD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91C38">
              <w:rPr>
                <w:rFonts w:ascii="Arial" w:eastAsia="Times New Roman" w:hAnsi="Arial" w:cs="Arial"/>
                <w:color w:val="000000"/>
                <w:lang w:eastAsia="en-AU"/>
              </w:rPr>
              <w:t>Organisation Risk Profile</w:t>
            </w:r>
          </w:p>
        </w:tc>
      </w:tr>
      <w:tr w:rsidR="00C62396" w:rsidRPr="0090167D" w14:paraId="1ADD03DD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C383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OTL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38CE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Office of Township Leasing</w:t>
            </w:r>
          </w:p>
        </w:tc>
      </w:tr>
      <w:tr w:rsidR="00C62396" w:rsidRPr="0090167D" w14:paraId="3823244F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A04A3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0A267" w14:textId="77777777" w:rsidR="00C62396" w:rsidRPr="00D260FC" w:rsidRDefault="008F79B7" w:rsidP="00C6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6" w:anchor="RANGE!A1" w:history="1">
              <w:r w:rsidR="00C6239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C62396" w:rsidRPr="0090167D" w14:paraId="37FADEB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AAD7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C029" w14:textId="77777777" w:rsidR="00C62396" w:rsidRPr="00D260FC" w:rsidRDefault="00C62396" w:rsidP="00C6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C62396" w:rsidRPr="0090167D" w14:paraId="34E06FA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F6CE6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17989" w14:textId="77777777" w:rsidR="00C62396" w:rsidRPr="003152C3" w:rsidRDefault="00C62396" w:rsidP="00C623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</w:t>
            </w:r>
          </w:p>
        </w:tc>
      </w:tr>
      <w:tr w:rsidR="00C62396" w:rsidRPr="0090167D" w14:paraId="40DCEF2D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7196E" w14:textId="44FB8DD1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77B96" w14:textId="13A42359" w:rsidR="00C62396" w:rsidRDefault="00C62396" w:rsidP="00C62396">
            <w:pPr>
              <w:spacing w:after="0" w:line="240" w:lineRule="auto"/>
              <w:rPr>
                <w:rFonts w:ascii="Arial" w:hAnsi="Arial" w:cs="Arial"/>
              </w:rPr>
            </w:pPr>
            <w:r w:rsidRPr="009E020E">
              <w:rPr>
                <w:rFonts w:ascii="Arial" w:hAnsi="Arial" w:cs="Arial"/>
              </w:rPr>
              <w:t xml:space="preserve">Productivity </w:t>
            </w:r>
            <w:r w:rsidR="0065626A">
              <w:rPr>
                <w:rFonts w:ascii="Arial" w:hAnsi="Arial" w:cs="Arial"/>
              </w:rPr>
              <w:t>Commissio</w:t>
            </w:r>
            <w:r w:rsidRPr="009E020E">
              <w:rPr>
                <w:rFonts w:ascii="Arial" w:hAnsi="Arial" w:cs="Arial"/>
              </w:rPr>
              <w:t>n</w:t>
            </w:r>
          </w:p>
        </w:tc>
      </w:tr>
      <w:tr w:rsidR="00C62396" w:rsidRPr="0090167D" w14:paraId="2567F696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91631" w14:textId="2AA9EBEE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PET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50B86" w14:textId="4137BAE6" w:rsidR="00C62396" w:rsidRDefault="00C62396" w:rsidP="00C623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</w:t>
            </w:r>
            <w:r w:rsidRPr="00CA3F3E">
              <w:rPr>
                <w:rFonts w:ascii="Arial" w:hAnsi="Arial" w:cs="Arial"/>
              </w:rPr>
              <w:t>Evaluation Team</w:t>
            </w:r>
          </w:p>
        </w:tc>
      </w:tr>
      <w:tr w:rsidR="00C62396" w:rsidRPr="0090167D" w14:paraId="225D7060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78527" w14:textId="77777777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PPA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BE0D8" w14:textId="77777777" w:rsidR="00C62396" w:rsidRDefault="00C62396" w:rsidP="00C623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Policy and Analysis</w:t>
            </w:r>
          </w:p>
        </w:tc>
      </w:tr>
      <w:tr w:rsidR="00C62396" w:rsidRPr="0090167D" w14:paraId="0038F11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CC54C" w14:textId="77777777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PPA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9FE2F" w14:textId="77777777" w:rsidR="00C62396" w:rsidRDefault="00C62396" w:rsidP="00C623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Performance Assessment</w:t>
            </w:r>
          </w:p>
        </w:tc>
      </w:tr>
      <w:tr w:rsidR="00C62396" w:rsidRPr="0090167D" w14:paraId="56BCB718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0AFF2" w14:textId="2A1BD950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PPR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AAB5C" w14:textId="73A1AA33" w:rsidR="00C62396" w:rsidRDefault="00C62396" w:rsidP="00C623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 Performance Review</w:t>
            </w:r>
          </w:p>
        </w:tc>
      </w:tr>
      <w:tr w:rsidR="00C62396" w:rsidRPr="0090167D" w14:paraId="67B5740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50886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PB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4BB62" w14:textId="77777777" w:rsidR="00C62396" w:rsidRPr="003152C3" w:rsidRDefault="00C62396" w:rsidP="00C623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Portfolio Budget</w:t>
            </w:r>
          </w:p>
        </w:tc>
      </w:tr>
      <w:tr w:rsidR="00C62396" w:rsidRPr="0090167D" w14:paraId="6A26BEE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23054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PBC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4C7EE" w14:textId="77777777" w:rsidR="00C62396" w:rsidRPr="00D260FC" w:rsidRDefault="00C62396" w:rsidP="00C62396">
            <w:pPr>
              <w:spacing w:after="0" w:line="240" w:lineRule="auto"/>
            </w:pPr>
            <w:r w:rsidRPr="003152C3">
              <w:rPr>
                <w:rFonts w:ascii="Arial" w:hAnsi="Arial" w:cs="Arial"/>
              </w:rPr>
              <w:t xml:space="preserve">Prescribed Body Corporate </w:t>
            </w:r>
          </w:p>
        </w:tc>
      </w:tr>
      <w:tr w:rsidR="00C62396" w:rsidRPr="0090167D" w14:paraId="6111D3D9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60AF7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PBM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F9347" w14:textId="77777777" w:rsidR="00C62396" w:rsidRPr="003152C3" w:rsidRDefault="00C62396" w:rsidP="00C623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 Business Meeting</w:t>
            </w:r>
          </w:p>
        </w:tc>
      </w:tr>
      <w:tr w:rsidR="00C62396" w:rsidRPr="0090167D" w14:paraId="5CE51558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9097F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PCG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E0291" w14:textId="77777777" w:rsidR="00C62396" w:rsidRPr="003152C3" w:rsidRDefault="00C62396" w:rsidP="00C62396">
            <w:pPr>
              <w:spacing w:after="0" w:line="240" w:lineRule="auto"/>
              <w:rPr>
                <w:rFonts w:ascii="Arial" w:hAnsi="Arial" w:cs="Arial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Project Control Group</w:t>
            </w:r>
          </w:p>
        </w:tc>
      </w:tr>
      <w:tr w:rsidR="00C62396" w:rsidRPr="0090167D" w14:paraId="5E57D97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0B24D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50BF1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Productivity Commission</w:t>
            </w:r>
          </w:p>
        </w:tc>
      </w:tr>
      <w:tr w:rsidR="00C62396" w:rsidRPr="0090167D" w14:paraId="14DD54D6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ABCD0" w14:textId="0D9C2C6B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PCFB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A286A" w14:textId="0F020081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Program Compliance and Fraud Branch</w:t>
            </w:r>
          </w:p>
        </w:tc>
      </w:tr>
      <w:tr w:rsidR="00C62396" w:rsidRPr="0090167D" w14:paraId="31BE3D5D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E9DEB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PDC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D2B98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Policy and Delivery Committee</w:t>
            </w:r>
          </w:p>
        </w:tc>
      </w:tr>
      <w:tr w:rsidR="00C62396" w:rsidRPr="0090167D" w14:paraId="61DE5F2F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2AD40" w14:textId="5D12F99B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PIF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D673D" w14:textId="59A801BE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Policy and Investment Framework</w:t>
            </w:r>
          </w:p>
        </w:tc>
      </w:tr>
      <w:tr w:rsidR="00C62396" w:rsidRPr="0090167D" w14:paraId="7A91EC9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4D5C6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A0796" w14:textId="77777777" w:rsidR="00C62396" w:rsidRPr="00D260FC" w:rsidRDefault="00C62396" w:rsidP="00C62396">
            <w:pPr>
              <w:spacing w:after="0" w:line="240" w:lineRule="auto"/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Prime Minister</w:t>
            </w:r>
          </w:p>
        </w:tc>
      </w:tr>
      <w:tr w:rsidR="00C62396" w:rsidRPr="0090167D" w14:paraId="08565406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E5AA9" w14:textId="77777777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PM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&amp;C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8DE56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Department of the </w:t>
            </w: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Prime Minister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 and Cabinet</w:t>
            </w:r>
          </w:p>
        </w:tc>
      </w:tr>
      <w:tr w:rsidR="00C62396" w:rsidRPr="0090167D" w14:paraId="34036552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71D4E" w14:textId="1677C65F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PMU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BF85A" w14:textId="4656C419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Project Management Unit</w:t>
            </w:r>
          </w:p>
        </w:tc>
      </w:tr>
      <w:tr w:rsidR="00C62396" w:rsidRPr="0090167D" w14:paraId="1A3AFB5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5CDD7" w14:textId="41345FF5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PPaA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663AE" w14:textId="07442F53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Provide Performance and Assurance</w:t>
            </w:r>
          </w:p>
        </w:tc>
      </w:tr>
      <w:tr w:rsidR="00C62396" w:rsidRPr="0090167D" w14:paraId="0CA99A42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284B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PPCB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B556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Place Program and Coordination Branch</w:t>
            </w:r>
          </w:p>
        </w:tc>
      </w:tr>
      <w:tr w:rsidR="00C62396" w:rsidRPr="0090167D" w14:paraId="477FBDB0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1F7C8" w14:textId="7482060C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PPGD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B621C" w14:textId="4A3928A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E43AB">
              <w:rPr>
                <w:rFonts w:ascii="Arial" w:eastAsia="Times New Roman" w:hAnsi="Arial" w:cs="Arial"/>
                <w:color w:val="000000"/>
                <w:lang w:eastAsia="en-AU"/>
              </w:rPr>
              <w:t>Program Performance and Delivery Group</w:t>
            </w:r>
          </w:p>
        </w:tc>
      </w:tr>
      <w:tr w:rsidR="00C62396" w:rsidRPr="0090167D" w14:paraId="3F61E640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F8CAC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PPR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49340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Provide Performance Review</w:t>
            </w:r>
          </w:p>
        </w:tc>
      </w:tr>
      <w:tr w:rsidR="00C62396" w:rsidRPr="0090167D" w14:paraId="2234A260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0396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PPT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5F44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Provider Performance Team</w:t>
            </w:r>
          </w:p>
        </w:tc>
      </w:tr>
      <w:tr w:rsidR="00C62396" w:rsidRPr="0090167D" w14:paraId="407F199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FB4A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PQoNs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2B7D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Parliamentary Questions on Notice</w:t>
            </w:r>
          </w:p>
        </w:tc>
      </w:tr>
      <w:tr w:rsidR="00C62396" w:rsidRPr="0090167D" w14:paraId="741BB8AA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FAF6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920C" w14:textId="77777777" w:rsidR="00C62396" w:rsidRPr="00D260FC" w:rsidRDefault="008F79B7" w:rsidP="00C6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7" w:anchor="RANGE!top" w:history="1">
              <w:r w:rsidR="00C6239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C62396" w:rsidRPr="0090167D" w14:paraId="4F1ACB6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83795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Q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949A4" w14:textId="77777777" w:rsidR="00C62396" w:rsidRPr="00D260FC" w:rsidRDefault="00C62396" w:rsidP="00C6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C62396" w:rsidRPr="0090167D" w14:paraId="0AF9560D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927EC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QA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D60D9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Quality Assurance</w:t>
            </w:r>
          </w:p>
        </w:tc>
      </w:tr>
      <w:tr w:rsidR="00C62396" w:rsidRPr="0090167D" w14:paraId="02C7943A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F5CF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QLD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CBCE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Queensland</w:t>
            </w:r>
          </w:p>
        </w:tc>
      </w:tr>
      <w:tr w:rsidR="00C62396" w:rsidRPr="0090167D" w14:paraId="61BC2E3C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283F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QoN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D50E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Question on Notice</w:t>
            </w:r>
          </w:p>
        </w:tc>
      </w:tr>
      <w:tr w:rsidR="00C62396" w:rsidRPr="0090167D" w14:paraId="2DD1713D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69DD3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QTB 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15BF4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Question Time Briefs</w:t>
            </w:r>
          </w:p>
        </w:tc>
      </w:tr>
      <w:tr w:rsidR="00C62396" w:rsidRPr="0090167D" w14:paraId="5BC33CB2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20395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03D7A" w14:textId="77777777" w:rsidR="00C62396" w:rsidRPr="00D260FC" w:rsidRDefault="008F79B7" w:rsidP="00C6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8" w:anchor="RANGE!top" w:history="1">
              <w:r w:rsidR="00C6239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C62396" w:rsidRPr="0090167D" w14:paraId="15F84445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6E86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002B" w14:textId="77777777" w:rsidR="00C62396" w:rsidRPr="00D260FC" w:rsidRDefault="00C62396" w:rsidP="00C6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C62396" w:rsidRPr="0090167D" w14:paraId="4121716C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45185" w14:textId="7E81AC65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7FD68" w14:textId="7C2DFE1A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A2E1F">
              <w:rPr>
                <w:rFonts w:ascii="Arial" w:eastAsia="Times New Roman" w:hAnsi="Arial" w:cs="Arial"/>
                <w:color w:val="000000"/>
                <w:lang w:eastAsia="en-AU"/>
              </w:rPr>
              <w:t>Reconciliation Australia</w:t>
            </w:r>
          </w:p>
        </w:tc>
      </w:tr>
      <w:tr w:rsidR="00C62396" w:rsidRPr="0090167D" w14:paraId="3C9ED184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CBF4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RAP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3505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Reconciliation Action Plan</w:t>
            </w:r>
          </w:p>
        </w:tc>
      </w:tr>
      <w:tr w:rsidR="00C62396" w:rsidRPr="0090167D" w14:paraId="076313D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507A4" w14:textId="473CF4BD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RAST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31CC3" w14:textId="578C8CCC" w:rsidR="00C62396" w:rsidRPr="00F36C44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Regional Strategies and Analysis Team</w:t>
            </w:r>
          </w:p>
        </w:tc>
      </w:tr>
      <w:tr w:rsidR="00C62396" w:rsidRPr="0090167D" w14:paraId="26348825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8807B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RCT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5CC1F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6C44">
              <w:rPr>
                <w:rFonts w:ascii="Arial" w:eastAsia="Times New Roman" w:hAnsi="Arial" w:cs="Arial"/>
                <w:color w:val="000000"/>
                <w:lang w:eastAsia="en-AU"/>
              </w:rPr>
              <w:t>Randomised Control Trial</w:t>
            </w:r>
          </w:p>
        </w:tc>
      </w:tr>
      <w:tr w:rsidR="00C62396" w:rsidRPr="0090167D" w14:paraId="3BC70A5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5BD53" w14:textId="516F1394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REP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D190E" w14:textId="00B09BE5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Remote Engagement Program</w:t>
            </w:r>
          </w:p>
        </w:tc>
      </w:tr>
      <w:tr w:rsidR="00C62396" w:rsidRPr="0090167D" w14:paraId="7A634FC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C6D6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RHD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DFF3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Rheumatic Heart Disease</w:t>
            </w:r>
          </w:p>
        </w:tc>
      </w:tr>
      <w:tr w:rsidR="00C62396" w:rsidRPr="0090167D" w14:paraId="32D011CC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9714B" w14:textId="2217F0F7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RIS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C492C" w14:textId="78D3CCEE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Regional I</w:t>
            </w:r>
            <w:r w:rsidRPr="00DA2E1F">
              <w:rPr>
                <w:rFonts w:ascii="Arial" w:eastAsia="Times New Roman" w:hAnsi="Arial" w:cs="Arial"/>
                <w:color w:val="000000"/>
                <w:lang w:eastAsia="en-AU"/>
              </w:rPr>
              <w:t>nvestment Strategies</w:t>
            </w:r>
          </w:p>
        </w:tc>
      </w:tr>
      <w:tr w:rsidR="00C62396" w:rsidRPr="0090167D" w14:paraId="4E01267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98C91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284E5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Regional Manager</w:t>
            </w:r>
          </w:p>
        </w:tc>
      </w:tr>
      <w:tr w:rsidR="00C62396" w:rsidRPr="0090167D" w14:paraId="768C1AD4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DAC7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RMDF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C554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Regional Manager Discretionary Fund</w:t>
            </w:r>
          </w:p>
        </w:tc>
      </w:tr>
      <w:tr w:rsidR="00C62396" w:rsidRPr="0090167D" w14:paraId="4B599F22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E25C2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RNTBC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B6F4D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Registered Native Title Body Corporate</w:t>
            </w:r>
          </w:p>
        </w:tc>
      </w:tr>
      <w:tr w:rsidR="00C62396" w:rsidRPr="0090167D" w14:paraId="40FD4D9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AC41A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1F0BD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Regional office</w:t>
            </w:r>
          </w:p>
        </w:tc>
      </w:tr>
      <w:tr w:rsidR="00C62396" w:rsidRPr="0090167D" w14:paraId="3BD01F9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18A4D" w14:textId="034F6B54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RoGS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37BC6" w14:textId="50E9F9A0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E020E">
              <w:rPr>
                <w:rFonts w:ascii="Arial" w:eastAsia="Times New Roman" w:hAnsi="Arial" w:cs="Arial"/>
                <w:color w:val="000000"/>
                <w:lang w:eastAsia="en-AU"/>
              </w:rPr>
              <w:t xml:space="preserve">Report on </w:t>
            </w:r>
            <w:r w:rsidR="0065626A" w:rsidRPr="009E020E">
              <w:rPr>
                <w:rFonts w:ascii="Arial" w:eastAsia="Times New Roman" w:hAnsi="Arial" w:cs="Arial"/>
                <w:color w:val="000000"/>
                <w:lang w:eastAsia="en-AU"/>
              </w:rPr>
              <w:t>Govern</w:t>
            </w:r>
            <w:r w:rsidR="0065626A">
              <w:rPr>
                <w:rFonts w:ascii="Arial" w:eastAsia="Times New Roman" w:hAnsi="Arial" w:cs="Arial"/>
                <w:color w:val="000000"/>
                <w:lang w:eastAsia="en-AU"/>
              </w:rPr>
              <w:t>me</w:t>
            </w:r>
            <w:r w:rsidR="0065626A" w:rsidRPr="009E020E">
              <w:rPr>
                <w:rFonts w:ascii="Arial" w:eastAsia="Times New Roman" w:hAnsi="Arial" w:cs="Arial"/>
                <w:color w:val="000000"/>
                <w:lang w:eastAsia="en-AU"/>
              </w:rPr>
              <w:t>nt</w:t>
            </w:r>
            <w:r w:rsidRPr="009E020E">
              <w:rPr>
                <w:rFonts w:ascii="Arial" w:eastAsia="Times New Roman" w:hAnsi="Arial" w:cs="Arial"/>
                <w:color w:val="000000"/>
                <w:lang w:eastAsia="en-AU"/>
              </w:rPr>
              <w:t xml:space="preserve"> Services</w:t>
            </w:r>
          </w:p>
        </w:tc>
      </w:tr>
      <w:tr w:rsidR="00C62396" w:rsidRPr="0090167D" w14:paraId="3891B1C0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65E8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RSAS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5D22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Remote Schools Attendance Strategy</w:t>
            </w:r>
          </w:p>
        </w:tc>
      </w:tr>
      <w:tr w:rsidR="00C62396" w:rsidRPr="0090167D" w14:paraId="4117B202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E8C4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9520" w14:textId="77777777" w:rsidR="00C62396" w:rsidRPr="00D260FC" w:rsidRDefault="008F79B7" w:rsidP="00C6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9" w:anchor="RANGE!top" w:history="1">
              <w:r w:rsidR="00C6239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C62396" w:rsidRPr="0090167D" w14:paraId="52648C9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D835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4F28" w14:textId="77777777" w:rsidR="00C62396" w:rsidRPr="00D260FC" w:rsidRDefault="00C62396" w:rsidP="00C6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C62396" w:rsidRPr="0090167D" w14:paraId="07182FC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18B1D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SA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2BBB6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South Australia</w:t>
            </w:r>
          </w:p>
        </w:tc>
      </w:tr>
      <w:tr w:rsidR="00C62396" w:rsidRPr="0090167D" w14:paraId="281B911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DA61B" w14:textId="77777777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SACS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A3838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Social and Community Services</w:t>
            </w:r>
          </w:p>
        </w:tc>
      </w:tr>
      <w:tr w:rsidR="00C62396" w:rsidRPr="0090167D" w14:paraId="76AE500C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0E048" w14:textId="2AC798C0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SAODD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90CD7" w14:textId="372B7486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Senior Accountable Officer for Digital and Data</w:t>
            </w:r>
          </w:p>
        </w:tc>
      </w:tr>
      <w:tr w:rsidR="00C62396" w:rsidRPr="0090167D" w14:paraId="488394B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E38A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SBT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0A36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School Based Traineeship</w:t>
            </w:r>
          </w:p>
        </w:tc>
      </w:tr>
      <w:tr w:rsidR="00C62396" w:rsidRPr="0090167D" w14:paraId="4972D87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D9EF9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8BCE2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South East</w:t>
            </w:r>
          </w:p>
        </w:tc>
      </w:tr>
      <w:tr w:rsidR="00C62396" w:rsidRPr="0090167D" w14:paraId="333DE1B4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7D13B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SE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2A983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Senate Estimates</w:t>
            </w:r>
          </w:p>
        </w:tc>
      </w:tr>
      <w:tr w:rsidR="00C62396" w:rsidRPr="0090167D" w14:paraId="0873E13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88B6F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SES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A0162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0167D">
              <w:rPr>
                <w:rFonts w:ascii="Arial" w:eastAsia="Times New Roman" w:hAnsi="Arial" w:cs="Arial"/>
                <w:color w:val="000000"/>
                <w:lang w:eastAsia="en-AU"/>
              </w:rPr>
              <w:t>Senior Executive Service</w:t>
            </w:r>
          </w:p>
        </w:tc>
      </w:tr>
      <w:tr w:rsidR="00C62396" w:rsidRPr="0090167D" w14:paraId="7333B905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75880" w14:textId="3600EAF4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SEWB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AEF1B" w14:textId="745539E1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23715">
              <w:rPr>
                <w:rFonts w:ascii="Arial" w:eastAsia="Times New Roman" w:hAnsi="Arial" w:cs="Arial"/>
                <w:color w:val="000000"/>
                <w:lang w:eastAsia="en-AU"/>
              </w:rPr>
              <w:t>Social and Emotional Wellbeing</w:t>
            </w:r>
          </w:p>
        </w:tc>
      </w:tr>
      <w:tr w:rsidR="00C62396" w:rsidRPr="0090167D" w14:paraId="43E0619A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B3C1C" w14:textId="4FB669E8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SFNT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DE7BE" w14:textId="2017E4EF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Solicitor For Northern Territory</w:t>
            </w:r>
          </w:p>
        </w:tc>
      </w:tr>
      <w:tr w:rsidR="00C62396" w:rsidRPr="0090167D" w14:paraId="60BE159D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317C6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SIP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3F441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Social and Indigenous Policy</w:t>
            </w:r>
          </w:p>
        </w:tc>
      </w:tr>
      <w:tr w:rsidR="00C62396" w:rsidRPr="0090167D" w14:paraId="4768CE78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0041E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SME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AFC2B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Small and Medium Enterprise</w:t>
            </w:r>
          </w:p>
        </w:tc>
      </w:tr>
      <w:tr w:rsidR="00C62396" w:rsidRPr="0090167D" w14:paraId="360A089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5AB10" w14:textId="77777777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SMM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033A5" w14:textId="77777777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93F54">
              <w:rPr>
                <w:rFonts w:ascii="Arial" w:eastAsia="Times New Roman" w:hAnsi="Arial" w:cs="Arial"/>
                <w:color w:val="000000"/>
                <w:lang w:eastAsia="en-AU"/>
              </w:rPr>
              <w:t>Senior Managers Meeting</w:t>
            </w:r>
          </w:p>
        </w:tc>
      </w:tr>
      <w:tr w:rsidR="00C62396" w:rsidRPr="0090167D" w14:paraId="7DDECBD6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E1598" w14:textId="1D5A3E5C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SNAICC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F2F1A" w14:textId="577E24E5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118E1">
              <w:rPr>
                <w:rFonts w:ascii="Arial" w:eastAsia="Times New Roman" w:hAnsi="Arial" w:cs="Arial"/>
                <w:color w:val="000000"/>
                <w:lang w:eastAsia="en-AU"/>
              </w:rPr>
              <w:t>Secretariat of National Aboriginal and Islander Child Care</w:t>
            </w:r>
          </w:p>
        </w:tc>
      </w:tr>
      <w:tr w:rsidR="00C62396" w:rsidRPr="0090167D" w14:paraId="0C0E2A24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E3564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2FDC5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Service Provider</w:t>
            </w:r>
          </w:p>
        </w:tc>
      </w:tr>
      <w:tr w:rsidR="00C62396" w:rsidRPr="0090167D" w14:paraId="52C05026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35AB5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SPPG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B8AFF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B79CE">
              <w:rPr>
                <w:rFonts w:ascii="Arial" w:eastAsia="Times New Roman" w:hAnsi="Arial" w:cs="Arial"/>
                <w:color w:val="000000"/>
                <w:lang w:eastAsia="en-AU"/>
              </w:rPr>
              <w:t>Social Policy and Programs Group</w:t>
            </w:r>
          </w:p>
        </w:tc>
      </w:tr>
      <w:tr w:rsidR="00C62396" w:rsidRPr="0090167D" w14:paraId="07F79848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F90C8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SSE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20D5D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South South East</w:t>
            </w:r>
          </w:p>
        </w:tc>
      </w:tr>
      <w:tr w:rsidR="00DF78C5" w:rsidRPr="0090167D" w14:paraId="4C4F6C18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10F49" w14:textId="50451133" w:rsidR="00DF78C5" w:rsidRPr="002A3C9C" w:rsidRDefault="00DF78C5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SSP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45DCE" w14:textId="2FAF06D0" w:rsidR="00DF78C5" w:rsidRPr="00D260FC" w:rsidRDefault="00DF78C5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Sector Strengthening Plan</w:t>
            </w:r>
          </w:p>
        </w:tc>
      </w:tr>
      <w:tr w:rsidR="00C62396" w:rsidRPr="0090167D" w14:paraId="3F16535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C06C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SWM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C6E6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South West Metro</w:t>
            </w:r>
          </w:p>
        </w:tc>
      </w:tr>
      <w:tr w:rsidR="00C62396" w:rsidRPr="0090167D" w14:paraId="5CADB682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774F6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EEB18" w14:textId="77777777" w:rsidR="00C62396" w:rsidRPr="00D260FC" w:rsidRDefault="008F79B7" w:rsidP="00C6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30" w:anchor="RANGE!top" w:history="1">
              <w:r w:rsidR="00C6239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C62396" w:rsidRPr="0090167D" w14:paraId="3789F232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F7B50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A56A0" w14:textId="77777777" w:rsidR="00C62396" w:rsidRPr="00D260FC" w:rsidRDefault="00C62396" w:rsidP="00C6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C62396" w:rsidRPr="0090167D" w14:paraId="3618B774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393D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TAEG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A12A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Tailored Assistance Employment Grants</w:t>
            </w:r>
          </w:p>
        </w:tc>
      </w:tr>
      <w:tr w:rsidR="00C62396" w:rsidRPr="0090167D" w14:paraId="15DC3808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2A5E5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Tas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32A58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Tasmania</w:t>
            </w:r>
          </w:p>
        </w:tc>
      </w:tr>
      <w:tr w:rsidR="00C62396" w:rsidRPr="0090167D" w14:paraId="666D408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E1694" w14:textId="6FDF6523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TETI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51617" w14:textId="527DE480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Top End and Tiwi Islands Region</w:t>
            </w:r>
          </w:p>
        </w:tc>
      </w:tr>
      <w:tr w:rsidR="00C62396" w:rsidRPr="0090167D" w14:paraId="279EB91D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3803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TMBA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B245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Toowoomba</w:t>
            </w:r>
          </w:p>
        </w:tc>
      </w:tr>
      <w:tr w:rsidR="00C62396" w:rsidRPr="0090167D" w14:paraId="351376AF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06248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72857" w14:textId="77777777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Telephone</w:t>
            </w:r>
          </w:p>
        </w:tc>
      </w:tr>
      <w:tr w:rsidR="00C62396" w:rsidRPr="0090167D" w14:paraId="612C633D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CF2B0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TWB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71EFB" w14:textId="77777777" w:rsidR="00C62396" w:rsidRPr="00D260F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Toowoomba</w:t>
            </w:r>
          </w:p>
        </w:tc>
      </w:tr>
      <w:tr w:rsidR="00C62396" w:rsidRPr="0090167D" w14:paraId="7ADC99DD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9F5CA" w14:textId="26103294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TWES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70F24" w14:textId="49DD1E3B" w:rsidR="00C62396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Time to Work Employment Services</w:t>
            </w:r>
          </w:p>
        </w:tc>
      </w:tr>
      <w:tr w:rsidR="00C62396" w:rsidRPr="0090167D" w14:paraId="6A67BD8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161D" w14:textId="77777777" w:rsidR="00C62396" w:rsidRPr="002A3C9C" w:rsidRDefault="00C62396" w:rsidP="00C6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5983" w14:textId="77777777" w:rsidR="00C62396" w:rsidRPr="00D260FC" w:rsidRDefault="008F79B7" w:rsidP="00C6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31" w:anchor="RANGE!top" w:history="1">
              <w:r w:rsidR="00C6239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</w:tbl>
    <w:p w14:paraId="435CA77A" w14:textId="36FA12E5" w:rsidR="00E715B6" w:rsidRDefault="00E715B6"/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4"/>
        <w:gridCol w:w="7320"/>
      </w:tblGrid>
      <w:tr w:rsidR="00E715B6" w:rsidRPr="0090167D" w14:paraId="38954AA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F7E3A" w14:textId="6819DDBE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U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A2CCC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A066F" w:rsidRPr="0090167D" w14:paraId="73A6E72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5090F" w14:textId="611C7519" w:rsidR="00FA066F" w:rsidRDefault="00FA066F" w:rsidP="00FA0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UM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96290" w14:textId="094C7890" w:rsidR="00FA066F" w:rsidRDefault="00FA066F" w:rsidP="00FA0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Universal </w:t>
            </w:r>
            <w:r w:rsidRPr="00FA066F">
              <w:rPr>
                <w:rFonts w:ascii="Arial" w:hAnsi="Arial" w:cs="Arial"/>
                <w:color w:val="auto"/>
                <w:lang w:val="en-US"/>
              </w:rPr>
              <w:t>McCann</w:t>
            </w:r>
          </w:p>
        </w:tc>
      </w:tr>
      <w:tr w:rsidR="000F540D" w:rsidRPr="0090167D" w14:paraId="0E6F69E6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97255" w14:textId="49BE1ED3" w:rsidR="000F540D" w:rsidRDefault="000F540D" w:rsidP="00FA0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UN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4103B" w14:textId="3FEFA146" w:rsidR="000F540D" w:rsidRDefault="000F540D" w:rsidP="00FA0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United Nations</w:t>
            </w:r>
          </w:p>
        </w:tc>
      </w:tr>
      <w:tr w:rsidR="00FA066F" w:rsidRPr="0090167D" w14:paraId="7231D05C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7AA14" w14:textId="1DA5BC38" w:rsidR="00FA066F" w:rsidRDefault="00FA066F" w:rsidP="00FA0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UN</w:t>
            </w:r>
            <w:r w:rsidR="000F540D">
              <w:rPr>
                <w:rFonts w:ascii="Arial" w:eastAsia="Times New Roman" w:hAnsi="Arial" w:cs="Arial"/>
                <w:color w:val="000000"/>
                <w:lang w:eastAsia="en-AU"/>
              </w:rPr>
              <w:t>DRIP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4AB70" w14:textId="536D9922" w:rsidR="00FA066F" w:rsidRDefault="00FA066F" w:rsidP="00FA0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United Nations </w:t>
            </w:r>
            <w:r w:rsidRPr="00240DB0">
              <w:rPr>
                <w:rFonts w:ascii="Arial" w:eastAsia="Times New Roman" w:hAnsi="Arial" w:cs="Arial"/>
                <w:color w:val="000000"/>
                <w:lang w:eastAsia="en-AU"/>
              </w:rPr>
              <w:t>Declaration of the Rights of Indigenous Peoples</w:t>
            </w:r>
          </w:p>
        </w:tc>
      </w:tr>
      <w:tr w:rsidR="00FA066F" w:rsidRPr="0090167D" w14:paraId="32089C1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B984" w14:textId="66D6BD1C" w:rsidR="00FA066F" w:rsidRPr="002A3C9C" w:rsidRDefault="00FA066F" w:rsidP="00FA0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UN</w:t>
            </w:r>
            <w:r w:rsidR="000F540D">
              <w:rPr>
                <w:rFonts w:ascii="Arial" w:eastAsia="Times New Roman" w:hAnsi="Arial" w:cs="Arial"/>
                <w:color w:val="000000"/>
                <w:lang w:eastAsia="en-AU"/>
              </w:rPr>
              <w:t>ESCO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D66A" w14:textId="286E85D9" w:rsidR="00FA066F" w:rsidRPr="00D260FC" w:rsidRDefault="00FA066F" w:rsidP="00FA0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United Nations Educational, </w:t>
            </w:r>
            <w:r w:rsidRPr="00240DB0">
              <w:rPr>
                <w:rFonts w:ascii="Arial" w:eastAsia="Times New Roman" w:hAnsi="Arial" w:cs="Arial"/>
                <w:color w:val="000000"/>
                <w:lang w:eastAsia="en-AU"/>
              </w:rPr>
              <w:t>Scientific and Cultural Organisation</w:t>
            </w:r>
          </w:p>
        </w:tc>
      </w:tr>
      <w:tr w:rsidR="00FA066F" w:rsidRPr="0090167D" w14:paraId="6CFFEEB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5FB13" w14:textId="39628BEE" w:rsidR="00FA066F" w:rsidRPr="002A3C9C" w:rsidRDefault="00FA066F" w:rsidP="00FA0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DB89A" w14:textId="722CBD2E" w:rsidR="00FA066F" w:rsidRDefault="00FA066F" w:rsidP="00FA066F">
            <w:pPr>
              <w:spacing w:after="0" w:line="240" w:lineRule="auto"/>
              <w:jc w:val="right"/>
            </w:pPr>
          </w:p>
        </w:tc>
      </w:tr>
      <w:tr w:rsidR="00FA066F" w:rsidRPr="0090167D" w14:paraId="2DB38C7A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FFE3" w14:textId="31BE721E" w:rsidR="00FA066F" w:rsidRPr="002A3C9C" w:rsidRDefault="00FA066F" w:rsidP="00FA0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V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546C" w14:textId="0743090A" w:rsidR="00FA066F" w:rsidRPr="00D260FC" w:rsidRDefault="00FA066F" w:rsidP="00FA0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A066F" w:rsidRPr="0090167D" w14:paraId="112C535A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0E49B" w14:textId="034B9FED" w:rsidR="00FA066F" w:rsidRPr="002A3C9C" w:rsidRDefault="00FA066F" w:rsidP="00FA0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VIC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F08AA" w14:textId="5802ED04" w:rsidR="00FA066F" w:rsidRPr="00D260FC" w:rsidRDefault="00FA066F" w:rsidP="00FA0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Victoria</w:t>
            </w:r>
          </w:p>
        </w:tc>
      </w:tr>
      <w:tr w:rsidR="00FA066F" w:rsidRPr="0090167D" w14:paraId="1B343E05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6541" w14:textId="2D635D66" w:rsidR="00FA066F" w:rsidRPr="002A3C9C" w:rsidRDefault="00FA066F" w:rsidP="00FA0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VSM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6C57" w14:textId="425E0E9C" w:rsidR="00FA066F" w:rsidRPr="00D260FC" w:rsidRDefault="00FA066F" w:rsidP="00FA0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Volatile Substance Misuse</w:t>
            </w:r>
          </w:p>
        </w:tc>
      </w:tr>
      <w:tr w:rsidR="00FA066F" w:rsidRPr="0090167D" w14:paraId="099F257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BF565" w14:textId="714A16EA" w:rsidR="00FA066F" w:rsidRDefault="00FA066F" w:rsidP="00FA0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VICTAS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20AA5" w14:textId="7075C66C" w:rsidR="00FA066F" w:rsidRDefault="00FA066F" w:rsidP="00FA0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Victoria Tasmania</w:t>
            </w:r>
          </w:p>
        </w:tc>
      </w:tr>
      <w:tr w:rsidR="00FA066F" w:rsidRPr="0090167D" w14:paraId="4D293C4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C6786" w14:textId="69189E17" w:rsidR="00FA066F" w:rsidRPr="002A3C9C" w:rsidRDefault="00FA066F" w:rsidP="00FA0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VTEC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C42BE" w14:textId="2505C30D" w:rsidR="00FA066F" w:rsidRPr="00D260FC" w:rsidRDefault="00FA066F" w:rsidP="00FA0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Vocational Training and Employment Centre</w:t>
            </w:r>
          </w:p>
        </w:tc>
      </w:tr>
      <w:tr w:rsidR="00FA066F" w:rsidRPr="0090167D" w14:paraId="794E271A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488A" w14:textId="58E6B049" w:rsidR="00FA066F" w:rsidRPr="00D260FC" w:rsidRDefault="00FA066F" w:rsidP="00FA0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A58E" w14:textId="747F7634" w:rsidR="00FA066F" w:rsidRPr="00D260FC" w:rsidRDefault="008F79B7" w:rsidP="00FA0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32" w:anchor="RANGE!top" w:history="1">
              <w:r w:rsidR="00FA066F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FA066F" w:rsidRPr="0090167D" w14:paraId="0D3BF770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F0D93" w14:textId="79B6CA65" w:rsidR="00FA066F" w:rsidRPr="00D260FC" w:rsidRDefault="00FA066F" w:rsidP="00FA066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W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8A76D" w14:textId="24BCCAA4" w:rsidR="00FA066F" w:rsidRPr="00D260FC" w:rsidRDefault="00FA066F" w:rsidP="00FA066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FA066F" w:rsidRPr="0090167D" w14:paraId="7E3A1209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03A76" w14:textId="0850F467" w:rsidR="00FA066F" w:rsidRPr="00D260FC" w:rsidRDefault="00FA066F" w:rsidP="00FA0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WA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F923D" w14:textId="68D68248" w:rsidR="00FA066F" w:rsidRPr="00D260FC" w:rsidRDefault="00FA066F" w:rsidP="00FA0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Western Australia</w:t>
            </w:r>
          </w:p>
        </w:tc>
      </w:tr>
      <w:tr w:rsidR="00E82E94" w:rsidRPr="0090167D" w14:paraId="3BECD2AD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220BC" w14:textId="2D448C03" w:rsidR="00E82E94" w:rsidRDefault="00E82E94" w:rsidP="00FA0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WWF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ED20B" w14:textId="3045981C" w:rsidR="00E82E94" w:rsidRDefault="00E82E94" w:rsidP="00FA0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82E94">
              <w:rPr>
                <w:rFonts w:ascii="Arial" w:eastAsia="Times New Roman" w:hAnsi="Arial" w:cs="Arial"/>
                <w:color w:val="000000"/>
                <w:lang w:eastAsia="en-AU"/>
              </w:rPr>
              <w:t>Worldwide Fund for Nature</w:t>
            </w:r>
          </w:p>
        </w:tc>
      </w:tr>
      <w:tr w:rsidR="00FA066F" w:rsidRPr="0090167D" w14:paraId="44039492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5C56F" w14:textId="4190BE04" w:rsidR="00FA066F" w:rsidRDefault="00FA066F" w:rsidP="00FA0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WRH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404A9" w14:textId="4F45BDD7" w:rsidR="00FA066F" w:rsidRDefault="00FA066F" w:rsidP="00FA0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Welfare, Resource and Housing</w:t>
            </w:r>
          </w:p>
        </w:tc>
      </w:tr>
      <w:tr w:rsidR="00FA066F" w:rsidRPr="0090167D" w14:paraId="75815EC5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2E858" w14:textId="15D96008" w:rsidR="00FA066F" w:rsidRPr="00D260FC" w:rsidRDefault="00FA066F" w:rsidP="00FA0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84238" w14:textId="65F22745" w:rsidR="00FA066F" w:rsidRPr="00D260FC" w:rsidRDefault="008F79B7" w:rsidP="00FA0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33" w:anchor="RANGE!top" w:history="1">
              <w:r w:rsidR="00FA066F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FA066F" w:rsidRPr="0090167D" w14:paraId="176A18AC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D924A" w14:textId="5FD7695E" w:rsidR="00FA066F" w:rsidRPr="00D260FC" w:rsidRDefault="00FA066F" w:rsidP="00FA0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Y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822249" w14:textId="78152FCB" w:rsidR="00FA066F" w:rsidRPr="00D260FC" w:rsidRDefault="00FA066F" w:rsidP="00FA0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A066F" w:rsidRPr="0090167D" w14:paraId="7CFAF1C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14344" w14:textId="20304D60" w:rsidR="00FA066F" w:rsidRPr="00D260FC" w:rsidRDefault="00FA066F" w:rsidP="00FA0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E7E2A" w14:textId="1AFE131F" w:rsidR="00FA066F" w:rsidRPr="00D260FC" w:rsidRDefault="008F79B7" w:rsidP="00FA0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34" w:anchor="RANGE!top" w:history="1">
              <w:r w:rsidR="00FA066F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FA066F" w:rsidRPr="0090167D" w14:paraId="65E51D0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C43E" w14:textId="6C3DD415" w:rsidR="00FA066F" w:rsidRPr="00D260FC" w:rsidRDefault="00FA066F" w:rsidP="00FA0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Z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68D8" w14:textId="09325D9C" w:rsidR="00FA066F" w:rsidRPr="00D260FC" w:rsidRDefault="00FA066F" w:rsidP="00FA0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A066F" w:rsidRPr="0090167D" w14:paraId="7CB9C695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696FE" w14:textId="01F40361" w:rsidR="00FA066F" w:rsidRPr="00D260FC" w:rsidRDefault="00FA066F" w:rsidP="00FA0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B49C5" w14:textId="10FAD618" w:rsidR="00FA066F" w:rsidRPr="00D260FC" w:rsidRDefault="008F79B7" w:rsidP="00FA0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35" w:anchor="RANGE!top" w:history="1">
              <w:r w:rsidR="00FA066F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</w:tbl>
    <w:p w14:paraId="75AE4190" w14:textId="501B5ABF" w:rsidR="000500EE" w:rsidRPr="00E715B6" w:rsidRDefault="000500EE" w:rsidP="00E715B6"/>
    <w:sectPr w:rsidR="000500EE" w:rsidRPr="00E715B6" w:rsidSect="00E715B6">
      <w:headerReference w:type="default" r:id="rId36"/>
      <w:footerReference w:type="default" r:id="rId37"/>
      <w:headerReference w:type="first" r:id="rId38"/>
      <w:footerReference w:type="first" r:id="rId39"/>
      <w:pgSz w:w="11906" w:h="16838" w:code="9"/>
      <w:pgMar w:top="1559" w:right="851" w:bottom="851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E3D53" w14:textId="77777777" w:rsidR="0037579B" w:rsidRDefault="0037579B" w:rsidP="00B95533">
      <w:pPr>
        <w:spacing w:after="0" w:line="240" w:lineRule="auto"/>
      </w:pPr>
      <w:r>
        <w:separator/>
      </w:r>
    </w:p>
  </w:endnote>
  <w:endnote w:type="continuationSeparator" w:id="0">
    <w:p w14:paraId="0F684CFC" w14:textId="77777777" w:rsidR="0037579B" w:rsidRDefault="0037579B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2FAEC" w14:textId="0072F613" w:rsidR="0037579B" w:rsidRPr="00B87E45" w:rsidRDefault="0037579B" w:rsidP="001007B9">
    <w:pPr>
      <w:pStyle w:val="ProtectiveMarking"/>
    </w:pPr>
  </w:p>
  <w:p w14:paraId="510103F4" w14:textId="77777777" w:rsidR="0037579B" w:rsidRPr="00A477A0" w:rsidRDefault="0037579B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2A953FF" wp14:editId="343F0423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645198" id="Straight Connector 194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48000" behindDoc="0" locked="1" layoutInCell="1" allowOverlap="1" wp14:anchorId="2E58DDFD" wp14:editId="708E915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C82C08" w14:textId="209857E3" w:rsidR="0037579B" w:rsidRPr="00F97B14" w:rsidRDefault="0037579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8F79B7">
                            <w:rPr>
                              <w:noProof/>
                              <w:color w:val="25303B" w:themeColor="accent1"/>
                            </w:rPr>
                            <w:t>2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8DD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1pt;margin-top:0;width:26.1pt;height:57.25pt;z-index:251648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7FC82C08" w14:textId="209857E3" w:rsidR="0037579B" w:rsidRPr="00F97B14" w:rsidRDefault="0037579B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8F79B7">
                      <w:rPr>
                        <w:noProof/>
                        <w:color w:val="25303B" w:themeColor="accent1"/>
                      </w:rPr>
                      <w:t>2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718AB" w14:textId="52ACE529" w:rsidR="0037579B" w:rsidRPr="00B87E45" w:rsidRDefault="0037579B" w:rsidP="00917F95">
    <w:pPr>
      <w:pStyle w:val="ProtectiveMarking"/>
    </w:pPr>
  </w:p>
  <w:p w14:paraId="14A66871" w14:textId="09A00E61" w:rsidR="0037579B" w:rsidRPr="0040648D" w:rsidRDefault="0037579B" w:rsidP="00743EB4">
    <w:pPr>
      <w:pStyle w:val="Footer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0F231" w14:textId="77777777" w:rsidR="0037579B" w:rsidRPr="007A6FC6" w:rsidRDefault="0037579B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32D6A540" w14:textId="77777777" w:rsidR="0037579B" w:rsidRPr="007A6FC6" w:rsidRDefault="0037579B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FB65A" w14:textId="5513206A" w:rsidR="0037579B" w:rsidRDefault="0037579B" w:rsidP="003E4692">
    <w:pPr>
      <w:pStyle w:val="ProtectiveMarking"/>
      <w:jc w:val="left"/>
    </w:pPr>
  </w:p>
  <w:p w14:paraId="5A338099" w14:textId="7ED0AE59" w:rsidR="0037579B" w:rsidRDefault="0037579B" w:rsidP="007443DC">
    <w:pPr>
      <w:pStyle w:val="Header"/>
      <w:tabs>
        <w:tab w:val="clear" w:pos="4513"/>
        <w:tab w:val="clear" w:pos="9026"/>
        <w:tab w:val="left" w:pos="4450"/>
      </w:tabs>
    </w:pPr>
    <w:r>
      <w:rPr>
        <w:noProof/>
        <w:lang w:eastAsia="en-AU"/>
      </w:rPr>
      <w:drawing>
        <wp:anchor distT="0" distB="0" distL="114300" distR="114300" simplePos="0" relativeHeight="251654144" behindDoc="0" locked="1" layoutInCell="1" allowOverlap="1" wp14:anchorId="5176A86D" wp14:editId="7FA9E83A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6480000" cy="186711"/>
          <wp:effectExtent l="0" t="0" r="0" b="3810"/>
          <wp:wrapNone/>
          <wp:docPr id="10" name="Graphic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rcRect l="1617" t="1" b="-2"/>
                  <a:stretch/>
                </pic:blipFill>
                <pic:spPr bwMode="auto">
                  <a:xfrm>
                    <a:off x="0" y="0"/>
                    <a:ext cx="6480000" cy="186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4D948A0" w14:textId="77777777" w:rsidR="0037579B" w:rsidRDefault="00375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58A1B" w14:textId="77777777" w:rsidR="0037579B" w:rsidRDefault="0037579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C39F44" wp14:editId="24C1A229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939EB4" id="Straight Connector 4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6432" behindDoc="0" locked="1" layoutInCell="1" allowOverlap="1" wp14:anchorId="3376CA0C" wp14:editId="6F320F50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158D2" w14:textId="77777777" w:rsidR="0037579B" w:rsidRPr="00143288" w:rsidRDefault="0037579B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</w:pPr>
                          <w:r w:rsidRPr="00143288"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6CA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90.8pt;width:243.8pt;height:11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" filled="f" stroked="f">
              <v:textbox inset="15mm,0,0,0">
                <w:txbxContent>
                  <w:p w14:paraId="3D9158D2" w14:textId="77777777" w:rsidR="0037579B" w:rsidRPr="00143288" w:rsidRDefault="0037579B" w:rsidP="009672EB">
                    <w:pPr>
                      <w:spacing w:after="0" w:line="240" w:lineRule="auto"/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</w:pPr>
                    <w:r w:rsidRPr="00143288"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663360" behindDoc="0" locked="1" layoutInCell="1" allowOverlap="1" wp14:anchorId="6E8271E9" wp14:editId="01BB0B60">
          <wp:simplePos x="0" y="0"/>
          <wp:positionH relativeFrom="page">
            <wp:posOffset>3020060</wp:posOffset>
          </wp:positionH>
          <wp:positionV relativeFrom="page">
            <wp:posOffset>292735</wp:posOffset>
          </wp:positionV>
          <wp:extent cx="1580400" cy="518400"/>
          <wp:effectExtent l="0" t="0" r="1270" b="0"/>
          <wp:wrapNone/>
          <wp:docPr id="11" name="Graphic 16" title="N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660288" behindDoc="0" locked="0" layoutInCell="1" allowOverlap="1" wp14:anchorId="77ECDFCD" wp14:editId="28ACA4CE">
          <wp:simplePos x="0" y="0"/>
          <wp:positionH relativeFrom="page">
            <wp:posOffset>537845</wp:posOffset>
          </wp:positionH>
          <wp:positionV relativeFrom="page">
            <wp:posOffset>258445</wp:posOffset>
          </wp:positionV>
          <wp:extent cx="2123440" cy="640080"/>
          <wp:effectExtent l="0" t="0" r="0" b="7620"/>
          <wp:wrapNone/>
          <wp:docPr id="13" name="Graphic 19" title="Australian Government National Indigenous Australians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657216" behindDoc="0" locked="1" layoutInCell="1" allowOverlap="1" wp14:anchorId="61E28E6C" wp14:editId="4B7EBB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14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8562" r="-1" b="-1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4C157DAC"/>
    <w:multiLevelType w:val="hybridMultilevel"/>
    <w:tmpl w:val="B0A06B6C"/>
    <w:lvl w:ilvl="0" w:tplc="D152EB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5F7"/>
    <w:multiLevelType w:val="multilevel"/>
    <w:tmpl w:val="6B8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7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8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9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0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7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6"/>
  </w:num>
  <w:num w:numId="20">
    <w:abstractNumId w:val="11"/>
  </w:num>
  <w:num w:numId="21">
    <w:abstractNumId w:val="0"/>
  </w:num>
  <w:num w:numId="22">
    <w:abstractNumId w:val="9"/>
  </w:num>
  <w:num w:numId="23">
    <w:abstractNumId w:val="9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17"/>
    <w:rsid w:val="0000205A"/>
    <w:rsid w:val="00002F73"/>
    <w:rsid w:val="00003600"/>
    <w:rsid w:val="00006F26"/>
    <w:rsid w:val="00006FCB"/>
    <w:rsid w:val="00007EB1"/>
    <w:rsid w:val="000118E1"/>
    <w:rsid w:val="000133A5"/>
    <w:rsid w:val="00014206"/>
    <w:rsid w:val="00016E7D"/>
    <w:rsid w:val="000179AD"/>
    <w:rsid w:val="000230F3"/>
    <w:rsid w:val="00023115"/>
    <w:rsid w:val="00023AC4"/>
    <w:rsid w:val="00024EC7"/>
    <w:rsid w:val="00026554"/>
    <w:rsid w:val="000304B2"/>
    <w:rsid w:val="000313AE"/>
    <w:rsid w:val="000314E0"/>
    <w:rsid w:val="00031B5C"/>
    <w:rsid w:val="00034193"/>
    <w:rsid w:val="00034FEC"/>
    <w:rsid w:val="0003551D"/>
    <w:rsid w:val="00036A2E"/>
    <w:rsid w:val="00036AF4"/>
    <w:rsid w:val="000407C0"/>
    <w:rsid w:val="0004082F"/>
    <w:rsid w:val="0004256B"/>
    <w:rsid w:val="00042E89"/>
    <w:rsid w:val="000432EE"/>
    <w:rsid w:val="000449C7"/>
    <w:rsid w:val="00044BF9"/>
    <w:rsid w:val="000500EE"/>
    <w:rsid w:val="000503A6"/>
    <w:rsid w:val="00053CD9"/>
    <w:rsid w:val="00057B46"/>
    <w:rsid w:val="00063034"/>
    <w:rsid w:val="00071559"/>
    <w:rsid w:val="00073D52"/>
    <w:rsid w:val="000756F7"/>
    <w:rsid w:val="00076AD1"/>
    <w:rsid w:val="000803CA"/>
    <w:rsid w:val="00080F15"/>
    <w:rsid w:val="0008370B"/>
    <w:rsid w:val="00091BCD"/>
    <w:rsid w:val="0009265A"/>
    <w:rsid w:val="00094B02"/>
    <w:rsid w:val="0009586C"/>
    <w:rsid w:val="0009590F"/>
    <w:rsid w:val="00095BDF"/>
    <w:rsid w:val="00095BF3"/>
    <w:rsid w:val="0009686D"/>
    <w:rsid w:val="00096AB5"/>
    <w:rsid w:val="000A041E"/>
    <w:rsid w:val="000A08CA"/>
    <w:rsid w:val="000A0E4C"/>
    <w:rsid w:val="000A2A17"/>
    <w:rsid w:val="000A6801"/>
    <w:rsid w:val="000A77B6"/>
    <w:rsid w:val="000A7B2A"/>
    <w:rsid w:val="000A7FFC"/>
    <w:rsid w:val="000B0AAF"/>
    <w:rsid w:val="000B6E58"/>
    <w:rsid w:val="000C2428"/>
    <w:rsid w:val="000C2DAF"/>
    <w:rsid w:val="000C6C89"/>
    <w:rsid w:val="000D106A"/>
    <w:rsid w:val="000D113F"/>
    <w:rsid w:val="000D774B"/>
    <w:rsid w:val="000E351D"/>
    <w:rsid w:val="000E3A3E"/>
    <w:rsid w:val="000E4B58"/>
    <w:rsid w:val="000E60F7"/>
    <w:rsid w:val="000F1B86"/>
    <w:rsid w:val="000F23B0"/>
    <w:rsid w:val="000F2865"/>
    <w:rsid w:val="000F377F"/>
    <w:rsid w:val="000F540D"/>
    <w:rsid w:val="000F5917"/>
    <w:rsid w:val="000F596E"/>
    <w:rsid w:val="000F6925"/>
    <w:rsid w:val="000F7644"/>
    <w:rsid w:val="001007B9"/>
    <w:rsid w:val="00102C84"/>
    <w:rsid w:val="0010599D"/>
    <w:rsid w:val="00105A12"/>
    <w:rsid w:val="00105C22"/>
    <w:rsid w:val="00105C59"/>
    <w:rsid w:val="00105ECB"/>
    <w:rsid w:val="001110E1"/>
    <w:rsid w:val="00111CC1"/>
    <w:rsid w:val="00113270"/>
    <w:rsid w:val="001135F8"/>
    <w:rsid w:val="001138E8"/>
    <w:rsid w:val="00116A17"/>
    <w:rsid w:val="00120F1E"/>
    <w:rsid w:val="0012185F"/>
    <w:rsid w:val="001227FA"/>
    <w:rsid w:val="00123597"/>
    <w:rsid w:val="00125A7F"/>
    <w:rsid w:val="00126D7E"/>
    <w:rsid w:val="00127273"/>
    <w:rsid w:val="0013092F"/>
    <w:rsid w:val="00131315"/>
    <w:rsid w:val="00132268"/>
    <w:rsid w:val="001336CF"/>
    <w:rsid w:val="00133F4F"/>
    <w:rsid w:val="00134C16"/>
    <w:rsid w:val="001423B3"/>
    <w:rsid w:val="00142A57"/>
    <w:rsid w:val="00143288"/>
    <w:rsid w:val="00143EB9"/>
    <w:rsid w:val="0014764B"/>
    <w:rsid w:val="00150E0D"/>
    <w:rsid w:val="00151A42"/>
    <w:rsid w:val="00153949"/>
    <w:rsid w:val="0015537B"/>
    <w:rsid w:val="00156E4A"/>
    <w:rsid w:val="001636BD"/>
    <w:rsid w:val="00165906"/>
    <w:rsid w:val="00166578"/>
    <w:rsid w:val="0016781C"/>
    <w:rsid w:val="001727AF"/>
    <w:rsid w:val="00173792"/>
    <w:rsid w:val="00176EA5"/>
    <w:rsid w:val="001772CE"/>
    <w:rsid w:val="00177611"/>
    <w:rsid w:val="0017798C"/>
    <w:rsid w:val="001809C6"/>
    <w:rsid w:val="00180AD6"/>
    <w:rsid w:val="00181C56"/>
    <w:rsid w:val="001850CB"/>
    <w:rsid w:val="00187D26"/>
    <w:rsid w:val="00194DF7"/>
    <w:rsid w:val="001953CF"/>
    <w:rsid w:val="00195BA8"/>
    <w:rsid w:val="001A1052"/>
    <w:rsid w:val="001A176A"/>
    <w:rsid w:val="001A18DA"/>
    <w:rsid w:val="001A1957"/>
    <w:rsid w:val="001A1F66"/>
    <w:rsid w:val="001A2F86"/>
    <w:rsid w:val="001A7895"/>
    <w:rsid w:val="001B0144"/>
    <w:rsid w:val="001B10ED"/>
    <w:rsid w:val="001B268E"/>
    <w:rsid w:val="001B2A57"/>
    <w:rsid w:val="001B3DAB"/>
    <w:rsid w:val="001B4382"/>
    <w:rsid w:val="001B7FD8"/>
    <w:rsid w:val="001C2FC8"/>
    <w:rsid w:val="001C5B5A"/>
    <w:rsid w:val="001D283B"/>
    <w:rsid w:val="001D3680"/>
    <w:rsid w:val="001D4CBA"/>
    <w:rsid w:val="001D5A3D"/>
    <w:rsid w:val="001E2253"/>
    <w:rsid w:val="001E4245"/>
    <w:rsid w:val="001F0062"/>
    <w:rsid w:val="001F0654"/>
    <w:rsid w:val="001F1B07"/>
    <w:rsid w:val="001F1E2A"/>
    <w:rsid w:val="001F3722"/>
    <w:rsid w:val="001F738E"/>
    <w:rsid w:val="0020007C"/>
    <w:rsid w:val="00200084"/>
    <w:rsid w:val="00200474"/>
    <w:rsid w:val="002040E9"/>
    <w:rsid w:val="00205304"/>
    <w:rsid w:val="002105AE"/>
    <w:rsid w:val="002115E3"/>
    <w:rsid w:val="0021247A"/>
    <w:rsid w:val="00212EF3"/>
    <w:rsid w:val="00213226"/>
    <w:rsid w:val="002213A6"/>
    <w:rsid w:val="002229A5"/>
    <w:rsid w:val="002236FE"/>
    <w:rsid w:val="00226359"/>
    <w:rsid w:val="00230605"/>
    <w:rsid w:val="002317BD"/>
    <w:rsid w:val="00231B22"/>
    <w:rsid w:val="00232011"/>
    <w:rsid w:val="002326ED"/>
    <w:rsid w:val="00234705"/>
    <w:rsid w:val="002370D1"/>
    <w:rsid w:val="00237365"/>
    <w:rsid w:val="00237836"/>
    <w:rsid w:val="00240DB0"/>
    <w:rsid w:val="00250BE6"/>
    <w:rsid w:val="00252F38"/>
    <w:rsid w:val="00255411"/>
    <w:rsid w:val="00257299"/>
    <w:rsid w:val="00257C53"/>
    <w:rsid w:val="00260C56"/>
    <w:rsid w:val="00261C9F"/>
    <w:rsid w:val="00264A5E"/>
    <w:rsid w:val="00267C9D"/>
    <w:rsid w:val="00271572"/>
    <w:rsid w:val="0027286D"/>
    <w:rsid w:val="00276982"/>
    <w:rsid w:val="00277016"/>
    <w:rsid w:val="0027769C"/>
    <w:rsid w:val="00281E3E"/>
    <w:rsid w:val="00283E21"/>
    <w:rsid w:val="00284710"/>
    <w:rsid w:val="00292A3A"/>
    <w:rsid w:val="00292EF3"/>
    <w:rsid w:val="00294D1D"/>
    <w:rsid w:val="002955DD"/>
    <w:rsid w:val="002970AA"/>
    <w:rsid w:val="002A0289"/>
    <w:rsid w:val="002A371E"/>
    <w:rsid w:val="002A3F94"/>
    <w:rsid w:val="002A406D"/>
    <w:rsid w:val="002A592F"/>
    <w:rsid w:val="002A71F3"/>
    <w:rsid w:val="002B4B0A"/>
    <w:rsid w:val="002B667D"/>
    <w:rsid w:val="002C0866"/>
    <w:rsid w:val="002C23C2"/>
    <w:rsid w:val="002C2601"/>
    <w:rsid w:val="002C4380"/>
    <w:rsid w:val="002C5F5B"/>
    <w:rsid w:val="002C726F"/>
    <w:rsid w:val="002C777D"/>
    <w:rsid w:val="002D40B1"/>
    <w:rsid w:val="002D45CD"/>
    <w:rsid w:val="002D520C"/>
    <w:rsid w:val="002D5323"/>
    <w:rsid w:val="002D5782"/>
    <w:rsid w:val="002D75F9"/>
    <w:rsid w:val="002E07AC"/>
    <w:rsid w:val="002E0CA0"/>
    <w:rsid w:val="002E2BDD"/>
    <w:rsid w:val="002E6AA1"/>
    <w:rsid w:val="002E77BD"/>
    <w:rsid w:val="002F481C"/>
    <w:rsid w:val="002F57C6"/>
    <w:rsid w:val="00307A69"/>
    <w:rsid w:val="00312E4A"/>
    <w:rsid w:val="00313E16"/>
    <w:rsid w:val="0031546F"/>
    <w:rsid w:val="00316B0D"/>
    <w:rsid w:val="0032157D"/>
    <w:rsid w:val="003220CC"/>
    <w:rsid w:val="00324635"/>
    <w:rsid w:val="003300DB"/>
    <w:rsid w:val="003306A7"/>
    <w:rsid w:val="0033088D"/>
    <w:rsid w:val="003324EF"/>
    <w:rsid w:val="00332D58"/>
    <w:rsid w:val="0033409A"/>
    <w:rsid w:val="00335425"/>
    <w:rsid w:val="003364F3"/>
    <w:rsid w:val="003371F0"/>
    <w:rsid w:val="00340832"/>
    <w:rsid w:val="00340872"/>
    <w:rsid w:val="00342A40"/>
    <w:rsid w:val="00345B55"/>
    <w:rsid w:val="003500C6"/>
    <w:rsid w:val="00356E27"/>
    <w:rsid w:val="0036296F"/>
    <w:rsid w:val="00363AE5"/>
    <w:rsid w:val="003669AA"/>
    <w:rsid w:val="003724C5"/>
    <w:rsid w:val="00373A27"/>
    <w:rsid w:val="0037579B"/>
    <w:rsid w:val="00377165"/>
    <w:rsid w:val="003778B6"/>
    <w:rsid w:val="003832DE"/>
    <w:rsid w:val="003848EF"/>
    <w:rsid w:val="00384EA7"/>
    <w:rsid w:val="0038540C"/>
    <w:rsid w:val="00385B65"/>
    <w:rsid w:val="00391929"/>
    <w:rsid w:val="00393928"/>
    <w:rsid w:val="003A0C60"/>
    <w:rsid w:val="003A242C"/>
    <w:rsid w:val="003A3E57"/>
    <w:rsid w:val="003A6480"/>
    <w:rsid w:val="003A693C"/>
    <w:rsid w:val="003B2BA6"/>
    <w:rsid w:val="003B421D"/>
    <w:rsid w:val="003B489D"/>
    <w:rsid w:val="003B5EEE"/>
    <w:rsid w:val="003C0512"/>
    <w:rsid w:val="003C0890"/>
    <w:rsid w:val="003C381B"/>
    <w:rsid w:val="003C6961"/>
    <w:rsid w:val="003C741A"/>
    <w:rsid w:val="003D21A3"/>
    <w:rsid w:val="003D33F7"/>
    <w:rsid w:val="003E27E0"/>
    <w:rsid w:val="003E43B0"/>
    <w:rsid w:val="003E4692"/>
    <w:rsid w:val="003E5822"/>
    <w:rsid w:val="003E5861"/>
    <w:rsid w:val="003E6B8B"/>
    <w:rsid w:val="003F017E"/>
    <w:rsid w:val="003F17BC"/>
    <w:rsid w:val="003F1A1E"/>
    <w:rsid w:val="003F1D48"/>
    <w:rsid w:val="003F3E32"/>
    <w:rsid w:val="003F5F4B"/>
    <w:rsid w:val="003F7E70"/>
    <w:rsid w:val="00401D01"/>
    <w:rsid w:val="00403579"/>
    <w:rsid w:val="00406351"/>
    <w:rsid w:val="0040648D"/>
    <w:rsid w:val="00414CEB"/>
    <w:rsid w:val="00415850"/>
    <w:rsid w:val="004163FA"/>
    <w:rsid w:val="00420EC1"/>
    <w:rsid w:val="00421E9C"/>
    <w:rsid w:val="004238FD"/>
    <w:rsid w:val="00423CCF"/>
    <w:rsid w:val="00423E92"/>
    <w:rsid w:val="004257F1"/>
    <w:rsid w:val="0042789E"/>
    <w:rsid w:val="00434F0B"/>
    <w:rsid w:val="004366AE"/>
    <w:rsid w:val="00437A5F"/>
    <w:rsid w:val="0044371A"/>
    <w:rsid w:val="00443DAC"/>
    <w:rsid w:val="0044663C"/>
    <w:rsid w:val="00450C8B"/>
    <w:rsid w:val="00453CC9"/>
    <w:rsid w:val="00454696"/>
    <w:rsid w:val="00455EC1"/>
    <w:rsid w:val="004616FF"/>
    <w:rsid w:val="00461736"/>
    <w:rsid w:val="00466DAF"/>
    <w:rsid w:val="00466F5D"/>
    <w:rsid w:val="00470C87"/>
    <w:rsid w:val="00475229"/>
    <w:rsid w:val="004759ED"/>
    <w:rsid w:val="00476027"/>
    <w:rsid w:val="00476408"/>
    <w:rsid w:val="0047644D"/>
    <w:rsid w:val="00481C52"/>
    <w:rsid w:val="00484D9F"/>
    <w:rsid w:val="0048601C"/>
    <w:rsid w:val="00487EBF"/>
    <w:rsid w:val="00490EBB"/>
    <w:rsid w:val="00493CF2"/>
    <w:rsid w:val="004945F7"/>
    <w:rsid w:val="00494C45"/>
    <w:rsid w:val="004957BB"/>
    <w:rsid w:val="00497F14"/>
    <w:rsid w:val="004A1081"/>
    <w:rsid w:val="004B14A7"/>
    <w:rsid w:val="004B2CB0"/>
    <w:rsid w:val="004B6D9E"/>
    <w:rsid w:val="004B7B8B"/>
    <w:rsid w:val="004C18F6"/>
    <w:rsid w:val="004C2542"/>
    <w:rsid w:val="004C4046"/>
    <w:rsid w:val="004C469A"/>
    <w:rsid w:val="004C4E17"/>
    <w:rsid w:val="004C6518"/>
    <w:rsid w:val="004D0B40"/>
    <w:rsid w:val="004D24EB"/>
    <w:rsid w:val="004D4E9A"/>
    <w:rsid w:val="004D66D2"/>
    <w:rsid w:val="004D688C"/>
    <w:rsid w:val="004D6921"/>
    <w:rsid w:val="004D6D21"/>
    <w:rsid w:val="004E2056"/>
    <w:rsid w:val="004E43C6"/>
    <w:rsid w:val="004E50BE"/>
    <w:rsid w:val="004E58AE"/>
    <w:rsid w:val="004E5D4F"/>
    <w:rsid w:val="004F20A9"/>
    <w:rsid w:val="004F5CEC"/>
    <w:rsid w:val="004F73E8"/>
    <w:rsid w:val="00503A30"/>
    <w:rsid w:val="00505B94"/>
    <w:rsid w:val="005063E7"/>
    <w:rsid w:val="0051316F"/>
    <w:rsid w:val="0052208D"/>
    <w:rsid w:val="0052261E"/>
    <w:rsid w:val="00523715"/>
    <w:rsid w:val="00523958"/>
    <w:rsid w:val="00524215"/>
    <w:rsid w:val="0053065B"/>
    <w:rsid w:val="0053301E"/>
    <w:rsid w:val="00533051"/>
    <w:rsid w:val="005370B2"/>
    <w:rsid w:val="005400C8"/>
    <w:rsid w:val="00541387"/>
    <w:rsid w:val="00543E44"/>
    <w:rsid w:val="00543FDE"/>
    <w:rsid w:val="00544A0D"/>
    <w:rsid w:val="0054581A"/>
    <w:rsid w:val="00545DEA"/>
    <w:rsid w:val="00552F1C"/>
    <w:rsid w:val="00552F55"/>
    <w:rsid w:val="00555F3B"/>
    <w:rsid w:val="00560AAC"/>
    <w:rsid w:val="00560C4F"/>
    <w:rsid w:val="00560FCD"/>
    <w:rsid w:val="005620B8"/>
    <w:rsid w:val="00562166"/>
    <w:rsid w:val="00563D66"/>
    <w:rsid w:val="0056496C"/>
    <w:rsid w:val="005713B4"/>
    <w:rsid w:val="005746F3"/>
    <w:rsid w:val="00574F28"/>
    <w:rsid w:val="00576C8D"/>
    <w:rsid w:val="00583243"/>
    <w:rsid w:val="0058793B"/>
    <w:rsid w:val="00590488"/>
    <w:rsid w:val="005911BB"/>
    <w:rsid w:val="005917FA"/>
    <w:rsid w:val="00591813"/>
    <w:rsid w:val="0059370A"/>
    <w:rsid w:val="005940C9"/>
    <w:rsid w:val="00596D03"/>
    <w:rsid w:val="005A0DE7"/>
    <w:rsid w:val="005A355D"/>
    <w:rsid w:val="005A69F9"/>
    <w:rsid w:val="005B1D68"/>
    <w:rsid w:val="005B210C"/>
    <w:rsid w:val="005B241C"/>
    <w:rsid w:val="005B27D0"/>
    <w:rsid w:val="005C00BE"/>
    <w:rsid w:val="005C0476"/>
    <w:rsid w:val="005C5B38"/>
    <w:rsid w:val="005C644E"/>
    <w:rsid w:val="005C71C4"/>
    <w:rsid w:val="005C7655"/>
    <w:rsid w:val="005C7C79"/>
    <w:rsid w:val="005C7CCC"/>
    <w:rsid w:val="005D1BC5"/>
    <w:rsid w:val="005D2D7A"/>
    <w:rsid w:val="005D3123"/>
    <w:rsid w:val="005D42A2"/>
    <w:rsid w:val="005D7026"/>
    <w:rsid w:val="005E5377"/>
    <w:rsid w:val="005F21A1"/>
    <w:rsid w:val="005F271E"/>
    <w:rsid w:val="005F3D48"/>
    <w:rsid w:val="005F74B5"/>
    <w:rsid w:val="005F79CC"/>
    <w:rsid w:val="00600C49"/>
    <w:rsid w:val="00602522"/>
    <w:rsid w:val="00602577"/>
    <w:rsid w:val="00603EA6"/>
    <w:rsid w:val="00603FC1"/>
    <w:rsid w:val="00606184"/>
    <w:rsid w:val="006066DD"/>
    <w:rsid w:val="006073B9"/>
    <w:rsid w:val="006126B3"/>
    <w:rsid w:val="006131C3"/>
    <w:rsid w:val="0061381E"/>
    <w:rsid w:val="006144A8"/>
    <w:rsid w:val="006159CC"/>
    <w:rsid w:val="00617160"/>
    <w:rsid w:val="0061722E"/>
    <w:rsid w:val="006173D0"/>
    <w:rsid w:val="006201D7"/>
    <w:rsid w:val="006202E7"/>
    <w:rsid w:val="006208C6"/>
    <w:rsid w:val="006267BF"/>
    <w:rsid w:val="00626927"/>
    <w:rsid w:val="00626CA4"/>
    <w:rsid w:val="00626DB1"/>
    <w:rsid w:val="00627250"/>
    <w:rsid w:val="0062796C"/>
    <w:rsid w:val="00635E59"/>
    <w:rsid w:val="006427AA"/>
    <w:rsid w:val="006429D7"/>
    <w:rsid w:val="00645356"/>
    <w:rsid w:val="006454DC"/>
    <w:rsid w:val="0065150D"/>
    <w:rsid w:val="0065626A"/>
    <w:rsid w:val="00657D2D"/>
    <w:rsid w:val="0066058C"/>
    <w:rsid w:val="00661E36"/>
    <w:rsid w:val="00663EAD"/>
    <w:rsid w:val="00664380"/>
    <w:rsid w:val="006674FC"/>
    <w:rsid w:val="006711E1"/>
    <w:rsid w:val="006714CC"/>
    <w:rsid w:val="006719C9"/>
    <w:rsid w:val="006759F8"/>
    <w:rsid w:val="00675B34"/>
    <w:rsid w:val="00675D44"/>
    <w:rsid w:val="0067700E"/>
    <w:rsid w:val="00677023"/>
    <w:rsid w:val="00682080"/>
    <w:rsid w:val="006833EC"/>
    <w:rsid w:val="00684ABF"/>
    <w:rsid w:val="00685BF1"/>
    <w:rsid w:val="00686CB5"/>
    <w:rsid w:val="0069062B"/>
    <w:rsid w:val="00690E1B"/>
    <w:rsid w:val="00690F0D"/>
    <w:rsid w:val="00692AE7"/>
    <w:rsid w:val="00693FC3"/>
    <w:rsid w:val="00695A92"/>
    <w:rsid w:val="00697A16"/>
    <w:rsid w:val="00697F67"/>
    <w:rsid w:val="006A0659"/>
    <w:rsid w:val="006A0EDC"/>
    <w:rsid w:val="006A131D"/>
    <w:rsid w:val="006A2795"/>
    <w:rsid w:val="006A39D8"/>
    <w:rsid w:val="006A5099"/>
    <w:rsid w:val="006A53C4"/>
    <w:rsid w:val="006A72D0"/>
    <w:rsid w:val="006A75A9"/>
    <w:rsid w:val="006B0488"/>
    <w:rsid w:val="006B0767"/>
    <w:rsid w:val="006B089B"/>
    <w:rsid w:val="006B2C61"/>
    <w:rsid w:val="006B3301"/>
    <w:rsid w:val="006B4166"/>
    <w:rsid w:val="006B56FC"/>
    <w:rsid w:val="006B670F"/>
    <w:rsid w:val="006C049F"/>
    <w:rsid w:val="006C0869"/>
    <w:rsid w:val="006C268C"/>
    <w:rsid w:val="006C55E3"/>
    <w:rsid w:val="006C6A8C"/>
    <w:rsid w:val="006C7B63"/>
    <w:rsid w:val="006C7B7E"/>
    <w:rsid w:val="006E086B"/>
    <w:rsid w:val="006E1A42"/>
    <w:rsid w:val="006E2EA3"/>
    <w:rsid w:val="006E350F"/>
    <w:rsid w:val="006E3A0B"/>
    <w:rsid w:val="006E48E8"/>
    <w:rsid w:val="006E70FF"/>
    <w:rsid w:val="006F09FC"/>
    <w:rsid w:val="006F173B"/>
    <w:rsid w:val="006F190A"/>
    <w:rsid w:val="007009D3"/>
    <w:rsid w:val="00701FB4"/>
    <w:rsid w:val="0070498B"/>
    <w:rsid w:val="00711110"/>
    <w:rsid w:val="0071299A"/>
    <w:rsid w:val="00714E79"/>
    <w:rsid w:val="007179E9"/>
    <w:rsid w:val="007239F8"/>
    <w:rsid w:val="0072740B"/>
    <w:rsid w:val="007321FC"/>
    <w:rsid w:val="00735C22"/>
    <w:rsid w:val="00735E70"/>
    <w:rsid w:val="00743EB4"/>
    <w:rsid w:val="007443DC"/>
    <w:rsid w:val="00746278"/>
    <w:rsid w:val="00747134"/>
    <w:rsid w:val="0075119E"/>
    <w:rsid w:val="00753B4D"/>
    <w:rsid w:val="00754949"/>
    <w:rsid w:val="00760319"/>
    <w:rsid w:val="00761188"/>
    <w:rsid w:val="00765750"/>
    <w:rsid w:val="00765780"/>
    <w:rsid w:val="007660B9"/>
    <w:rsid w:val="00766D12"/>
    <w:rsid w:val="007746E8"/>
    <w:rsid w:val="0077642F"/>
    <w:rsid w:val="00780AC4"/>
    <w:rsid w:val="00781797"/>
    <w:rsid w:val="00782B9B"/>
    <w:rsid w:val="007836C4"/>
    <w:rsid w:val="00783DA7"/>
    <w:rsid w:val="00784737"/>
    <w:rsid w:val="00794D53"/>
    <w:rsid w:val="00794E9A"/>
    <w:rsid w:val="007956C4"/>
    <w:rsid w:val="00797A8C"/>
    <w:rsid w:val="00797E38"/>
    <w:rsid w:val="007A27C5"/>
    <w:rsid w:val="007A2EC7"/>
    <w:rsid w:val="007A3908"/>
    <w:rsid w:val="007A443D"/>
    <w:rsid w:val="007A4E22"/>
    <w:rsid w:val="007A52E1"/>
    <w:rsid w:val="007A6FC6"/>
    <w:rsid w:val="007C0968"/>
    <w:rsid w:val="007C224E"/>
    <w:rsid w:val="007C3949"/>
    <w:rsid w:val="007C3F60"/>
    <w:rsid w:val="007C6128"/>
    <w:rsid w:val="007C7704"/>
    <w:rsid w:val="007D49EF"/>
    <w:rsid w:val="007D680C"/>
    <w:rsid w:val="007D6C7F"/>
    <w:rsid w:val="007D7450"/>
    <w:rsid w:val="007E52A0"/>
    <w:rsid w:val="007E750C"/>
    <w:rsid w:val="007F003D"/>
    <w:rsid w:val="007F00C1"/>
    <w:rsid w:val="007F17F4"/>
    <w:rsid w:val="007F1EA8"/>
    <w:rsid w:val="007F2795"/>
    <w:rsid w:val="007F7FED"/>
    <w:rsid w:val="008051C4"/>
    <w:rsid w:val="00805B42"/>
    <w:rsid w:val="00806393"/>
    <w:rsid w:val="00806695"/>
    <w:rsid w:val="00807311"/>
    <w:rsid w:val="00807859"/>
    <w:rsid w:val="00811FEF"/>
    <w:rsid w:val="00812488"/>
    <w:rsid w:val="0081277E"/>
    <w:rsid w:val="00812F7E"/>
    <w:rsid w:val="00813F66"/>
    <w:rsid w:val="00814E3C"/>
    <w:rsid w:val="0081512D"/>
    <w:rsid w:val="00817B50"/>
    <w:rsid w:val="00820E0F"/>
    <w:rsid w:val="008231B2"/>
    <w:rsid w:val="00825410"/>
    <w:rsid w:val="00825C71"/>
    <w:rsid w:val="008275B9"/>
    <w:rsid w:val="0083261D"/>
    <w:rsid w:val="00832D89"/>
    <w:rsid w:val="0083465C"/>
    <w:rsid w:val="0083503B"/>
    <w:rsid w:val="00837021"/>
    <w:rsid w:val="00837BE7"/>
    <w:rsid w:val="00840865"/>
    <w:rsid w:val="008418F5"/>
    <w:rsid w:val="00841D41"/>
    <w:rsid w:val="008436AB"/>
    <w:rsid w:val="0084450C"/>
    <w:rsid w:val="00844739"/>
    <w:rsid w:val="0084486B"/>
    <w:rsid w:val="00845687"/>
    <w:rsid w:val="00845A70"/>
    <w:rsid w:val="00845F6B"/>
    <w:rsid w:val="008474C7"/>
    <w:rsid w:val="00847B9A"/>
    <w:rsid w:val="00860088"/>
    <w:rsid w:val="008612A3"/>
    <w:rsid w:val="0086151D"/>
    <w:rsid w:val="00865610"/>
    <w:rsid w:val="0086672B"/>
    <w:rsid w:val="008668C0"/>
    <w:rsid w:val="008678C1"/>
    <w:rsid w:val="00872392"/>
    <w:rsid w:val="00873DED"/>
    <w:rsid w:val="00875F0D"/>
    <w:rsid w:val="008762F2"/>
    <w:rsid w:val="00877385"/>
    <w:rsid w:val="00877425"/>
    <w:rsid w:val="008777F4"/>
    <w:rsid w:val="00880786"/>
    <w:rsid w:val="00886976"/>
    <w:rsid w:val="008A6759"/>
    <w:rsid w:val="008A69D7"/>
    <w:rsid w:val="008B13B1"/>
    <w:rsid w:val="008B150D"/>
    <w:rsid w:val="008B22E8"/>
    <w:rsid w:val="008B4405"/>
    <w:rsid w:val="008B493F"/>
    <w:rsid w:val="008C115E"/>
    <w:rsid w:val="008D0504"/>
    <w:rsid w:val="008D1256"/>
    <w:rsid w:val="008D275A"/>
    <w:rsid w:val="008D30EB"/>
    <w:rsid w:val="008D51AC"/>
    <w:rsid w:val="008D6AA9"/>
    <w:rsid w:val="008E0F6A"/>
    <w:rsid w:val="008E109E"/>
    <w:rsid w:val="008E5569"/>
    <w:rsid w:val="008E66E6"/>
    <w:rsid w:val="008E743A"/>
    <w:rsid w:val="008E7C2A"/>
    <w:rsid w:val="008F112A"/>
    <w:rsid w:val="008F2F44"/>
    <w:rsid w:val="008F3481"/>
    <w:rsid w:val="008F4E14"/>
    <w:rsid w:val="008F79B7"/>
    <w:rsid w:val="00900D4B"/>
    <w:rsid w:val="009014BC"/>
    <w:rsid w:val="00901BA2"/>
    <w:rsid w:val="0090217E"/>
    <w:rsid w:val="00902CAC"/>
    <w:rsid w:val="009036CA"/>
    <w:rsid w:val="009038CE"/>
    <w:rsid w:val="009055D9"/>
    <w:rsid w:val="009115FB"/>
    <w:rsid w:val="00911C9F"/>
    <w:rsid w:val="00912408"/>
    <w:rsid w:val="00917A95"/>
    <w:rsid w:val="00917F95"/>
    <w:rsid w:val="00923EDF"/>
    <w:rsid w:val="00924D6E"/>
    <w:rsid w:val="00930493"/>
    <w:rsid w:val="009313E7"/>
    <w:rsid w:val="009337DD"/>
    <w:rsid w:val="00934082"/>
    <w:rsid w:val="00934424"/>
    <w:rsid w:val="00934CC6"/>
    <w:rsid w:val="00935AD4"/>
    <w:rsid w:val="009369E9"/>
    <w:rsid w:val="00936CFF"/>
    <w:rsid w:val="00937885"/>
    <w:rsid w:val="00937CE1"/>
    <w:rsid w:val="00940561"/>
    <w:rsid w:val="0094513B"/>
    <w:rsid w:val="0094688C"/>
    <w:rsid w:val="00950545"/>
    <w:rsid w:val="00952002"/>
    <w:rsid w:val="0095242F"/>
    <w:rsid w:val="00955F16"/>
    <w:rsid w:val="00957924"/>
    <w:rsid w:val="00962015"/>
    <w:rsid w:val="00963FB3"/>
    <w:rsid w:val="00965E61"/>
    <w:rsid w:val="009672EB"/>
    <w:rsid w:val="00973090"/>
    <w:rsid w:val="009736DD"/>
    <w:rsid w:val="0097432D"/>
    <w:rsid w:val="00976AAA"/>
    <w:rsid w:val="00976E5E"/>
    <w:rsid w:val="00980962"/>
    <w:rsid w:val="009842D4"/>
    <w:rsid w:val="00987BFD"/>
    <w:rsid w:val="0099436F"/>
    <w:rsid w:val="00994F2F"/>
    <w:rsid w:val="009958C6"/>
    <w:rsid w:val="009959E0"/>
    <w:rsid w:val="00996BEA"/>
    <w:rsid w:val="0099709F"/>
    <w:rsid w:val="009A1CAF"/>
    <w:rsid w:val="009A1ECF"/>
    <w:rsid w:val="009A28AC"/>
    <w:rsid w:val="009A33FB"/>
    <w:rsid w:val="009A5056"/>
    <w:rsid w:val="009A7FBC"/>
    <w:rsid w:val="009A7FCE"/>
    <w:rsid w:val="009B1288"/>
    <w:rsid w:val="009B1A44"/>
    <w:rsid w:val="009B1EB2"/>
    <w:rsid w:val="009B300F"/>
    <w:rsid w:val="009B313D"/>
    <w:rsid w:val="009B39B7"/>
    <w:rsid w:val="009B4379"/>
    <w:rsid w:val="009B641A"/>
    <w:rsid w:val="009C2613"/>
    <w:rsid w:val="009C2E70"/>
    <w:rsid w:val="009D161E"/>
    <w:rsid w:val="009D37B5"/>
    <w:rsid w:val="009D4F94"/>
    <w:rsid w:val="009E020E"/>
    <w:rsid w:val="009E1589"/>
    <w:rsid w:val="009E565B"/>
    <w:rsid w:val="009E5708"/>
    <w:rsid w:val="009F2CC8"/>
    <w:rsid w:val="009F6210"/>
    <w:rsid w:val="009F7514"/>
    <w:rsid w:val="009F751D"/>
    <w:rsid w:val="00A00EF2"/>
    <w:rsid w:val="00A02428"/>
    <w:rsid w:val="00A05712"/>
    <w:rsid w:val="00A069F9"/>
    <w:rsid w:val="00A07BF0"/>
    <w:rsid w:val="00A07F0E"/>
    <w:rsid w:val="00A10AC2"/>
    <w:rsid w:val="00A133EB"/>
    <w:rsid w:val="00A14A57"/>
    <w:rsid w:val="00A16009"/>
    <w:rsid w:val="00A16FD1"/>
    <w:rsid w:val="00A173EC"/>
    <w:rsid w:val="00A17F9A"/>
    <w:rsid w:val="00A208B2"/>
    <w:rsid w:val="00A275B0"/>
    <w:rsid w:val="00A3076D"/>
    <w:rsid w:val="00A309BE"/>
    <w:rsid w:val="00A346CA"/>
    <w:rsid w:val="00A40850"/>
    <w:rsid w:val="00A4430D"/>
    <w:rsid w:val="00A452B1"/>
    <w:rsid w:val="00A46165"/>
    <w:rsid w:val="00A4639A"/>
    <w:rsid w:val="00A46EAB"/>
    <w:rsid w:val="00A477A0"/>
    <w:rsid w:val="00A47C07"/>
    <w:rsid w:val="00A50BDE"/>
    <w:rsid w:val="00A528E0"/>
    <w:rsid w:val="00A5524F"/>
    <w:rsid w:val="00A61711"/>
    <w:rsid w:val="00A61D84"/>
    <w:rsid w:val="00A62F19"/>
    <w:rsid w:val="00A637CB"/>
    <w:rsid w:val="00A63A3E"/>
    <w:rsid w:val="00A64115"/>
    <w:rsid w:val="00A66C34"/>
    <w:rsid w:val="00A67626"/>
    <w:rsid w:val="00A72B72"/>
    <w:rsid w:val="00A73CFD"/>
    <w:rsid w:val="00A73E36"/>
    <w:rsid w:val="00A75B1F"/>
    <w:rsid w:val="00A76B54"/>
    <w:rsid w:val="00A77E87"/>
    <w:rsid w:val="00A80863"/>
    <w:rsid w:val="00A81616"/>
    <w:rsid w:val="00A8365E"/>
    <w:rsid w:val="00A84887"/>
    <w:rsid w:val="00A9058F"/>
    <w:rsid w:val="00A933BC"/>
    <w:rsid w:val="00A93FE2"/>
    <w:rsid w:val="00A9488D"/>
    <w:rsid w:val="00A948EA"/>
    <w:rsid w:val="00A94E35"/>
    <w:rsid w:val="00A95355"/>
    <w:rsid w:val="00A95626"/>
    <w:rsid w:val="00A96825"/>
    <w:rsid w:val="00AA2A24"/>
    <w:rsid w:val="00AB350C"/>
    <w:rsid w:val="00AB3C78"/>
    <w:rsid w:val="00AB7527"/>
    <w:rsid w:val="00AC1977"/>
    <w:rsid w:val="00AC1AA3"/>
    <w:rsid w:val="00AC2424"/>
    <w:rsid w:val="00AC279F"/>
    <w:rsid w:val="00AC4EB2"/>
    <w:rsid w:val="00AC5EB8"/>
    <w:rsid w:val="00AC7E17"/>
    <w:rsid w:val="00AC7F21"/>
    <w:rsid w:val="00AD0F94"/>
    <w:rsid w:val="00AD1D67"/>
    <w:rsid w:val="00AD20C3"/>
    <w:rsid w:val="00AD2888"/>
    <w:rsid w:val="00AD3C5E"/>
    <w:rsid w:val="00AD437D"/>
    <w:rsid w:val="00AE030B"/>
    <w:rsid w:val="00AE0E38"/>
    <w:rsid w:val="00AE11C4"/>
    <w:rsid w:val="00AE297B"/>
    <w:rsid w:val="00AE58D5"/>
    <w:rsid w:val="00AE6686"/>
    <w:rsid w:val="00AE7BEE"/>
    <w:rsid w:val="00AF4375"/>
    <w:rsid w:val="00AF4636"/>
    <w:rsid w:val="00AF6A60"/>
    <w:rsid w:val="00AF6C33"/>
    <w:rsid w:val="00AF7794"/>
    <w:rsid w:val="00B0259B"/>
    <w:rsid w:val="00B02B1F"/>
    <w:rsid w:val="00B02EF4"/>
    <w:rsid w:val="00B06546"/>
    <w:rsid w:val="00B13055"/>
    <w:rsid w:val="00B14254"/>
    <w:rsid w:val="00B14F25"/>
    <w:rsid w:val="00B1531B"/>
    <w:rsid w:val="00B24D0A"/>
    <w:rsid w:val="00B25DA0"/>
    <w:rsid w:val="00B27408"/>
    <w:rsid w:val="00B3317D"/>
    <w:rsid w:val="00B33EF2"/>
    <w:rsid w:val="00B36583"/>
    <w:rsid w:val="00B36C81"/>
    <w:rsid w:val="00B37230"/>
    <w:rsid w:val="00B37705"/>
    <w:rsid w:val="00B43DBA"/>
    <w:rsid w:val="00B43EC2"/>
    <w:rsid w:val="00B445E1"/>
    <w:rsid w:val="00B455C1"/>
    <w:rsid w:val="00B45D80"/>
    <w:rsid w:val="00B46CD6"/>
    <w:rsid w:val="00B50C14"/>
    <w:rsid w:val="00B53058"/>
    <w:rsid w:val="00B54B45"/>
    <w:rsid w:val="00B55770"/>
    <w:rsid w:val="00B60A8C"/>
    <w:rsid w:val="00B63474"/>
    <w:rsid w:val="00B64BAF"/>
    <w:rsid w:val="00B702E9"/>
    <w:rsid w:val="00B73EF5"/>
    <w:rsid w:val="00B752DD"/>
    <w:rsid w:val="00B76F80"/>
    <w:rsid w:val="00B77223"/>
    <w:rsid w:val="00B819CD"/>
    <w:rsid w:val="00B83B2F"/>
    <w:rsid w:val="00B848F9"/>
    <w:rsid w:val="00B849F7"/>
    <w:rsid w:val="00B8589F"/>
    <w:rsid w:val="00B85EC1"/>
    <w:rsid w:val="00B87E45"/>
    <w:rsid w:val="00B9064B"/>
    <w:rsid w:val="00B92040"/>
    <w:rsid w:val="00B94FE4"/>
    <w:rsid w:val="00B95533"/>
    <w:rsid w:val="00B958EB"/>
    <w:rsid w:val="00B95E57"/>
    <w:rsid w:val="00BA1432"/>
    <w:rsid w:val="00BA2C0D"/>
    <w:rsid w:val="00BA3A83"/>
    <w:rsid w:val="00BA49AA"/>
    <w:rsid w:val="00BA5055"/>
    <w:rsid w:val="00BB0F68"/>
    <w:rsid w:val="00BB1FFF"/>
    <w:rsid w:val="00BB2567"/>
    <w:rsid w:val="00BB446F"/>
    <w:rsid w:val="00BB4A48"/>
    <w:rsid w:val="00BC2109"/>
    <w:rsid w:val="00BC24CA"/>
    <w:rsid w:val="00BC3821"/>
    <w:rsid w:val="00BD0B5D"/>
    <w:rsid w:val="00BD113A"/>
    <w:rsid w:val="00BD2B9F"/>
    <w:rsid w:val="00BD35B3"/>
    <w:rsid w:val="00BD3DA8"/>
    <w:rsid w:val="00BD4358"/>
    <w:rsid w:val="00BD45D5"/>
    <w:rsid w:val="00BD7AC1"/>
    <w:rsid w:val="00BE1B78"/>
    <w:rsid w:val="00BE3254"/>
    <w:rsid w:val="00BE4DBD"/>
    <w:rsid w:val="00BE64EE"/>
    <w:rsid w:val="00BE64F3"/>
    <w:rsid w:val="00BF666D"/>
    <w:rsid w:val="00BF66F6"/>
    <w:rsid w:val="00BF6787"/>
    <w:rsid w:val="00C00697"/>
    <w:rsid w:val="00C0095A"/>
    <w:rsid w:val="00C01833"/>
    <w:rsid w:val="00C028A1"/>
    <w:rsid w:val="00C03BB6"/>
    <w:rsid w:val="00C05558"/>
    <w:rsid w:val="00C1013B"/>
    <w:rsid w:val="00C12BBA"/>
    <w:rsid w:val="00C136F4"/>
    <w:rsid w:val="00C13CB2"/>
    <w:rsid w:val="00C24BC1"/>
    <w:rsid w:val="00C258CD"/>
    <w:rsid w:val="00C2713A"/>
    <w:rsid w:val="00C3008A"/>
    <w:rsid w:val="00C30BDB"/>
    <w:rsid w:val="00C31C6C"/>
    <w:rsid w:val="00C3591B"/>
    <w:rsid w:val="00C37204"/>
    <w:rsid w:val="00C41B5B"/>
    <w:rsid w:val="00C464A7"/>
    <w:rsid w:val="00C46B69"/>
    <w:rsid w:val="00C4709B"/>
    <w:rsid w:val="00C511C3"/>
    <w:rsid w:val="00C51C42"/>
    <w:rsid w:val="00C52329"/>
    <w:rsid w:val="00C54092"/>
    <w:rsid w:val="00C5735F"/>
    <w:rsid w:val="00C5771B"/>
    <w:rsid w:val="00C57F4E"/>
    <w:rsid w:val="00C62396"/>
    <w:rsid w:val="00C6582E"/>
    <w:rsid w:val="00C66A73"/>
    <w:rsid w:val="00C67AA6"/>
    <w:rsid w:val="00C7510C"/>
    <w:rsid w:val="00C76231"/>
    <w:rsid w:val="00C77085"/>
    <w:rsid w:val="00C80CAE"/>
    <w:rsid w:val="00C81BD5"/>
    <w:rsid w:val="00C84932"/>
    <w:rsid w:val="00C85F6E"/>
    <w:rsid w:val="00C866DF"/>
    <w:rsid w:val="00C86AD9"/>
    <w:rsid w:val="00C86F22"/>
    <w:rsid w:val="00C87B2A"/>
    <w:rsid w:val="00C91A83"/>
    <w:rsid w:val="00C94545"/>
    <w:rsid w:val="00C94664"/>
    <w:rsid w:val="00C9650F"/>
    <w:rsid w:val="00C9741E"/>
    <w:rsid w:val="00C97E6F"/>
    <w:rsid w:val="00CA33C7"/>
    <w:rsid w:val="00CA3B83"/>
    <w:rsid w:val="00CA3F3E"/>
    <w:rsid w:val="00CB1DA5"/>
    <w:rsid w:val="00CB22D0"/>
    <w:rsid w:val="00CB2C58"/>
    <w:rsid w:val="00CB38A3"/>
    <w:rsid w:val="00CB3B70"/>
    <w:rsid w:val="00CC0AF2"/>
    <w:rsid w:val="00CC1475"/>
    <w:rsid w:val="00CC26A0"/>
    <w:rsid w:val="00CC6B7E"/>
    <w:rsid w:val="00CD0DA1"/>
    <w:rsid w:val="00CD346F"/>
    <w:rsid w:val="00CD730D"/>
    <w:rsid w:val="00CE1635"/>
    <w:rsid w:val="00CE1992"/>
    <w:rsid w:val="00CE4EC9"/>
    <w:rsid w:val="00CE53BD"/>
    <w:rsid w:val="00CE59DC"/>
    <w:rsid w:val="00CE7C68"/>
    <w:rsid w:val="00CF0D33"/>
    <w:rsid w:val="00CF4420"/>
    <w:rsid w:val="00CF6304"/>
    <w:rsid w:val="00CF66F2"/>
    <w:rsid w:val="00CF7819"/>
    <w:rsid w:val="00CF7F96"/>
    <w:rsid w:val="00D0456B"/>
    <w:rsid w:val="00D04632"/>
    <w:rsid w:val="00D05B28"/>
    <w:rsid w:val="00D11A30"/>
    <w:rsid w:val="00D16718"/>
    <w:rsid w:val="00D171A8"/>
    <w:rsid w:val="00D3003C"/>
    <w:rsid w:val="00D34CFB"/>
    <w:rsid w:val="00D41A54"/>
    <w:rsid w:val="00D42C7E"/>
    <w:rsid w:val="00D44FB7"/>
    <w:rsid w:val="00D4602A"/>
    <w:rsid w:val="00D4643A"/>
    <w:rsid w:val="00D46EB7"/>
    <w:rsid w:val="00D52159"/>
    <w:rsid w:val="00D54C52"/>
    <w:rsid w:val="00D54CE5"/>
    <w:rsid w:val="00D55E22"/>
    <w:rsid w:val="00D572C1"/>
    <w:rsid w:val="00D576D1"/>
    <w:rsid w:val="00D611A9"/>
    <w:rsid w:val="00D620F7"/>
    <w:rsid w:val="00D621F3"/>
    <w:rsid w:val="00D62569"/>
    <w:rsid w:val="00D70544"/>
    <w:rsid w:val="00D76C2F"/>
    <w:rsid w:val="00D856D3"/>
    <w:rsid w:val="00D86E1C"/>
    <w:rsid w:val="00D9012E"/>
    <w:rsid w:val="00D90897"/>
    <w:rsid w:val="00D90A03"/>
    <w:rsid w:val="00D93BE5"/>
    <w:rsid w:val="00D95830"/>
    <w:rsid w:val="00DA0B53"/>
    <w:rsid w:val="00DA0F2F"/>
    <w:rsid w:val="00DA1677"/>
    <w:rsid w:val="00DA27AF"/>
    <w:rsid w:val="00DA2E1F"/>
    <w:rsid w:val="00DA3036"/>
    <w:rsid w:val="00DA4BA3"/>
    <w:rsid w:val="00DA5429"/>
    <w:rsid w:val="00DB015B"/>
    <w:rsid w:val="00DB0D38"/>
    <w:rsid w:val="00DB20CE"/>
    <w:rsid w:val="00DB2CAF"/>
    <w:rsid w:val="00DB35E7"/>
    <w:rsid w:val="00DB5E67"/>
    <w:rsid w:val="00DB6F16"/>
    <w:rsid w:val="00DB7AAF"/>
    <w:rsid w:val="00DC3380"/>
    <w:rsid w:val="00DC3432"/>
    <w:rsid w:val="00DC35A3"/>
    <w:rsid w:val="00DC475F"/>
    <w:rsid w:val="00DC71CC"/>
    <w:rsid w:val="00DD4D14"/>
    <w:rsid w:val="00DD4E5D"/>
    <w:rsid w:val="00DD6C35"/>
    <w:rsid w:val="00DE193D"/>
    <w:rsid w:val="00DE217B"/>
    <w:rsid w:val="00DE43AB"/>
    <w:rsid w:val="00DE43B8"/>
    <w:rsid w:val="00DE710F"/>
    <w:rsid w:val="00DE7EED"/>
    <w:rsid w:val="00DF214E"/>
    <w:rsid w:val="00DF38FC"/>
    <w:rsid w:val="00DF65C3"/>
    <w:rsid w:val="00DF78C5"/>
    <w:rsid w:val="00E00CAD"/>
    <w:rsid w:val="00E00D0C"/>
    <w:rsid w:val="00E02CDB"/>
    <w:rsid w:val="00E02E5D"/>
    <w:rsid w:val="00E05CB4"/>
    <w:rsid w:val="00E05FAD"/>
    <w:rsid w:val="00E10282"/>
    <w:rsid w:val="00E12675"/>
    <w:rsid w:val="00E14B90"/>
    <w:rsid w:val="00E1606C"/>
    <w:rsid w:val="00E17B4A"/>
    <w:rsid w:val="00E21ADC"/>
    <w:rsid w:val="00E23B18"/>
    <w:rsid w:val="00E272C9"/>
    <w:rsid w:val="00E3368C"/>
    <w:rsid w:val="00E35DAA"/>
    <w:rsid w:val="00E401B3"/>
    <w:rsid w:val="00E4484C"/>
    <w:rsid w:val="00E46F31"/>
    <w:rsid w:val="00E50185"/>
    <w:rsid w:val="00E50CB8"/>
    <w:rsid w:val="00E5335F"/>
    <w:rsid w:val="00E5697B"/>
    <w:rsid w:val="00E578B7"/>
    <w:rsid w:val="00E57D05"/>
    <w:rsid w:val="00E61054"/>
    <w:rsid w:val="00E615C4"/>
    <w:rsid w:val="00E62C55"/>
    <w:rsid w:val="00E63231"/>
    <w:rsid w:val="00E663B9"/>
    <w:rsid w:val="00E715B6"/>
    <w:rsid w:val="00E7329A"/>
    <w:rsid w:val="00E73F85"/>
    <w:rsid w:val="00E76451"/>
    <w:rsid w:val="00E8016F"/>
    <w:rsid w:val="00E80768"/>
    <w:rsid w:val="00E80E52"/>
    <w:rsid w:val="00E816CE"/>
    <w:rsid w:val="00E82E94"/>
    <w:rsid w:val="00E83089"/>
    <w:rsid w:val="00E84744"/>
    <w:rsid w:val="00E87761"/>
    <w:rsid w:val="00E90642"/>
    <w:rsid w:val="00E90FB5"/>
    <w:rsid w:val="00E9253C"/>
    <w:rsid w:val="00E93501"/>
    <w:rsid w:val="00E93878"/>
    <w:rsid w:val="00EA01E1"/>
    <w:rsid w:val="00EA0688"/>
    <w:rsid w:val="00EA19B4"/>
    <w:rsid w:val="00EA4198"/>
    <w:rsid w:val="00EB25EA"/>
    <w:rsid w:val="00EB5BD9"/>
    <w:rsid w:val="00EC0059"/>
    <w:rsid w:val="00EC18E8"/>
    <w:rsid w:val="00EC5E9C"/>
    <w:rsid w:val="00EC68DB"/>
    <w:rsid w:val="00EC7ECE"/>
    <w:rsid w:val="00ED0CB2"/>
    <w:rsid w:val="00ED130B"/>
    <w:rsid w:val="00ED334F"/>
    <w:rsid w:val="00EE0182"/>
    <w:rsid w:val="00EE08F2"/>
    <w:rsid w:val="00EE1DD7"/>
    <w:rsid w:val="00EF0E8C"/>
    <w:rsid w:val="00EF0F53"/>
    <w:rsid w:val="00EF125F"/>
    <w:rsid w:val="00EF2497"/>
    <w:rsid w:val="00EF38A6"/>
    <w:rsid w:val="00EF671B"/>
    <w:rsid w:val="00F0003B"/>
    <w:rsid w:val="00F017E0"/>
    <w:rsid w:val="00F0205A"/>
    <w:rsid w:val="00F03B20"/>
    <w:rsid w:val="00F03C38"/>
    <w:rsid w:val="00F048AF"/>
    <w:rsid w:val="00F065A0"/>
    <w:rsid w:val="00F10DEF"/>
    <w:rsid w:val="00F12E43"/>
    <w:rsid w:val="00F14187"/>
    <w:rsid w:val="00F159F7"/>
    <w:rsid w:val="00F210C8"/>
    <w:rsid w:val="00F21278"/>
    <w:rsid w:val="00F21C70"/>
    <w:rsid w:val="00F26D11"/>
    <w:rsid w:val="00F27A14"/>
    <w:rsid w:val="00F27CBE"/>
    <w:rsid w:val="00F31A07"/>
    <w:rsid w:val="00F31C63"/>
    <w:rsid w:val="00F33FA1"/>
    <w:rsid w:val="00F36810"/>
    <w:rsid w:val="00F410F6"/>
    <w:rsid w:val="00F4121E"/>
    <w:rsid w:val="00F4212B"/>
    <w:rsid w:val="00F45B7F"/>
    <w:rsid w:val="00F45EF0"/>
    <w:rsid w:val="00F46891"/>
    <w:rsid w:val="00F46D66"/>
    <w:rsid w:val="00F46DDC"/>
    <w:rsid w:val="00F4704F"/>
    <w:rsid w:val="00F50EE3"/>
    <w:rsid w:val="00F52A72"/>
    <w:rsid w:val="00F534AA"/>
    <w:rsid w:val="00F651C4"/>
    <w:rsid w:val="00F70E16"/>
    <w:rsid w:val="00F723E1"/>
    <w:rsid w:val="00F72C0A"/>
    <w:rsid w:val="00F73A1D"/>
    <w:rsid w:val="00F76727"/>
    <w:rsid w:val="00F7682E"/>
    <w:rsid w:val="00F90B10"/>
    <w:rsid w:val="00F92C57"/>
    <w:rsid w:val="00F9344F"/>
    <w:rsid w:val="00F93D09"/>
    <w:rsid w:val="00F97B14"/>
    <w:rsid w:val="00FA066F"/>
    <w:rsid w:val="00FA60D5"/>
    <w:rsid w:val="00FB20C4"/>
    <w:rsid w:val="00FB3C96"/>
    <w:rsid w:val="00FB601E"/>
    <w:rsid w:val="00FB60EF"/>
    <w:rsid w:val="00FC2B16"/>
    <w:rsid w:val="00FC3D4F"/>
    <w:rsid w:val="00FC49FB"/>
    <w:rsid w:val="00FC4F43"/>
    <w:rsid w:val="00FC5756"/>
    <w:rsid w:val="00FC7C47"/>
    <w:rsid w:val="00FD0F92"/>
    <w:rsid w:val="00FD1973"/>
    <w:rsid w:val="00FD1EFC"/>
    <w:rsid w:val="00FD659E"/>
    <w:rsid w:val="00FD6605"/>
    <w:rsid w:val="00FD7F21"/>
    <w:rsid w:val="00FE0726"/>
    <w:rsid w:val="00FE0F13"/>
    <w:rsid w:val="00FE19AE"/>
    <w:rsid w:val="00FE2FCF"/>
    <w:rsid w:val="00FE6A0D"/>
    <w:rsid w:val="00FE7253"/>
    <w:rsid w:val="00FF014E"/>
    <w:rsid w:val="00FF2D86"/>
    <w:rsid w:val="00FF4821"/>
    <w:rsid w:val="00FF5059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71657FB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6F173B"/>
    <w:pPr>
      <w:keepNext/>
      <w:keepLines/>
      <w:outlineLvl w:val="0"/>
    </w:pPr>
    <w:rPr>
      <w:rFonts w:asciiTheme="majorHAnsi" w:hAnsiTheme="majorHAnsi"/>
      <w:b/>
      <w:color w:val="DD7500" w:themeColor="accent4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F173B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DD7500" w:themeColor="accent4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F173B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6F173B"/>
    <w:pPr>
      <w:spacing w:before="240"/>
      <w:outlineLvl w:val="3"/>
    </w:pPr>
    <w:rPr>
      <w:rFonts w:asciiTheme="majorHAnsi" w:hAnsiTheme="majorHAnsi"/>
      <w:color w:val="DD7500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F173B"/>
    <w:rPr>
      <w:rFonts w:asciiTheme="majorHAnsi" w:eastAsiaTheme="majorEastAsia" w:hAnsiTheme="majorHAnsi" w:cstheme="majorBidi"/>
      <w:b/>
      <w:color w:val="DD7500" w:themeColor="accent4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5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73B"/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F173B"/>
    <w:rPr>
      <w:rFonts w:asciiTheme="majorHAnsi" w:hAnsiTheme="majorHAnsi"/>
      <w:color w:val="DD7500" w:themeColor="accent4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6F173B"/>
  </w:style>
  <w:style w:type="character" w:customStyle="1" w:styleId="TitleChar">
    <w:name w:val="Title Char"/>
    <w:basedOn w:val="DefaultParagraphFont"/>
    <w:link w:val="Title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6F173B"/>
    <w:pPr>
      <w:numPr>
        <w:ilvl w:val="1"/>
      </w:numPr>
      <w:spacing w:before="120" w:after="360"/>
    </w:pPr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6F173B"/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CB1DA5"/>
    <w:rPr>
      <w:rFonts w:cs="Times New Roman"/>
      <w:color w:val="0289C8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B1DA5"/>
    <w:pPr>
      <w:spacing w:after="100" w:line="276" w:lineRule="auto"/>
      <w:ind w:left="220"/>
    </w:pPr>
    <w:rPr>
      <w:rFonts w:eastAsiaTheme="minorEastAsia" w:cs="Times New Roman"/>
      <w:color w:val="auto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B1DA5"/>
    <w:pPr>
      <w:spacing w:after="100" w:line="276" w:lineRule="auto"/>
      <w:ind w:left="440"/>
    </w:pPr>
    <w:rPr>
      <w:rFonts w:eastAsiaTheme="minorEastAsia" w:cs="Times New Roman"/>
      <w:color w:val="auto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B1DA5"/>
    <w:pPr>
      <w:spacing w:after="100"/>
    </w:pPr>
  </w:style>
  <w:style w:type="character" w:styleId="FollowedHyperlink">
    <w:name w:val="FollowedHyperlink"/>
    <w:basedOn w:val="DefaultParagraphFont"/>
    <w:uiPriority w:val="99"/>
    <w:rsid w:val="00BA49AA"/>
    <w:rPr>
      <w:rFonts w:ascii="Arial" w:hAnsi="Arial" w:cs="Times New Roman"/>
      <w:b/>
      <w:color w:val="0000FF"/>
      <w:sz w:val="18"/>
      <w:u w:val="single"/>
    </w:rPr>
  </w:style>
  <w:style w:type="paragraph" w:styleId="Revision">
    <w:name w:val="Revision"/>
    <w:hidden/>
    <w:uiPriority w:val="99"/>
    <w:semiHidden/>
    <w:rsid w:val="0010599D"/>
    <w:pPr>
      <w:spacing w:after="0" w:line="240" w:lineRule="auto"/>
    </w:pPr>
  </w:style>
  <w:style w:type="character" w:customStyle="1" w:styleId="s1">
    <w:name w:val="s1"/>
    <w:basedOn w:val="DefaultParagraphFont"/>
    <w:rsid w:val="00E71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18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6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4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7" Type="http://schemas.openxmlformats.org/officeDocument/2006/relationships/styles" Target="styles.xml"/><Relationship Id="rId12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17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5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3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0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9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2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3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8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1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2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7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0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5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Name/>
  <Classification/>
  <DLM/>
  <SectionName/>
  <DH/>
  <Byline/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F7CA20EA8B801644B1DDBFF174A8261F" ma:contentTypeVersion="27" ma:contentTypeDescription="ShareHub Document" ma:contentTypeScope="" ma:versionID="212224c1f7752568f0e21efab2a4ce11">
  <xsd:schema xmlns:xsd="http://www.w3.org/2001/XMLSchema" xmlns:xs="http://www.w3.org/2001/XMLSchema" xmlns:p="http://schemas.microsoft.com/office/2006/metadata/properties" xmlns:ns1="921a7137-e82a-4b32-be5e-6c6c0836df4a" xmlns:ns3="27bba60b-8344-4f77-bb4d-4abea71fd4ad" xmlns:ns4="685f9fda-bd71-4433-b331-92feb9553089" targetNamespace="http://schemas.microsoft.com/office/2006/metadata/properties" ma:root="true" ma:fieldsID="572b0b6a02abaa1cbee4fdf5ba07d7a7" ns1:_="" ns3:_="" ns4:_="">
    <xsd:import namespace="921a7137-e82a-4b32-be5e-6c6c0836df4a"/>
    <xsd:import namespace="27bba60b-8344-4f77-bb4d-4abea71fd4ad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4:NonRecordJustification" minOccurs="0"/>
                <xsd:element ref="ns1:PMCNotes" minOccurs="0"/>
                <xsd:element ref="ns3:mc5611b894cf49d8aeeb8ebf39dc09bc" minOccurs="0"/>
                <xsd:element ref="ns3:TaxCatchAll" minOccurs="0"/>
                <xsd:element ref="ns3:TaxCatchAllLabel" minOccurs="0"/>
                <xsd:element ref="ns3:jd1c641577414dfdab1686c9d5d0dbd0" minOccurs="0"/>
                <xsd:element ref="ns1:SharedWithUsers" minOccurs="0"/>
                <xsd:element ref="ns1:l8db048dc77345b4830dcf90280a544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a7137-e82a-4b32-be5e-6c6c0836df4a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8db048dc77345b4830dcf90280a5445" ma:index="18" nillable="true" ma:taxonomy="true" ma:internalName="l8db048dc77345b4830dcf90280a5445" ma:taxonomyFieldName="ESearchTags" ma:displayName="Tags" ma:fieldId="{58db048d-c773-45b4-830d-cf90280a5445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ba60b-8344-4f77-bb4d-4abea71fd4ad" elementFormDefault="qualified">
    <xsd:import namespace="http://schemas.microsoft.com/office/2006/documentManagement/types"/>
    <xsd:import namespace="http://schemas.microsoft.com/office/infopath/2007/PartnerControls"/>
    <xsd:element name="mc5611b894cf49d8aeeb8ebf39dc09bc" ma:index="8" nillable="true" ma:taxonomy="true" ma:internalName="mc5611b894cf49d8aeeb8ebf39dc09bc" ma:taxonomyFieldName="HPRMSecurityLevel" ma:displayName="Security Classification" ma:default="58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ea2439b-616d-4b63-8211-9f117f558d75}" ma:internalName="TaxCatchAll" ma:showField="CatchAllData" ma:web="921a7137-e82a-4b32-be5e-6c6c0836df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ea2439b-616d-4b63-8211-9f117f558d75}" ma:internalName="TaxCatchAllLabel" ma:readOnly="true" ma:showField="CatchAllDataLabel" ma:web="921a7137-e82a-4b32-be5e-6c6c0836df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HubID xmlns="921a7137-e82a-4b32-be5e-6c6c0836df4a">DOC22-188960</ShareHubID>
    <PMCNotes xmlns="921a7137-e82a-4b32-be5e-6c6c0836df4a" xsi:nil="true"/>
    <mc5611b894cf49d8aeeb8ebf39dc09bc xmlns="27bba60b-8344-4f77-bb4d-4abea71fd4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27bba60b-8344-4f77-bb4d-4abea71fd4ad">
      <Terms xmlns="http://schemas.microsoft.com/office/infopath/2007/PartnerControls"/>
    </jd1c641577414dfdab1686c9d5d0dbd0>
    <TaxCatchAll xmlns="27bba60b-8344-4f77-bb4d-4abea71fd4ad">
      <Value>61</Value>
      <Value>29</Value>
      <Value>58</Value>
      <Value>22</Value>
    </TaxCatchAll>
    <NonRecordJustification xmlns="685f9fda-bd71-4433-b331-92feb9553089">None</NonRecordJustification>
    <l8db048dc77345b4830dcf90280a5445 xmlns="921a7137-e82a-4b32-be5e-6c6c0836df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2f396fb6-baad-479d-8254-1550153bbe31</TermId>
        </TermInfo>
        <TermInfo xmlns="http://schemas.microsoft.com/office/infopath/2007/PartnerControls">
          <TermName xmlns="http://schemas.microsoft.com/office/infopath/2007/PartnerControls">COVID-19</TermName>
          <TermId xmlns="http://schemas.microsoft.com/office/infopath/2007/PartnerControls">c1da604a-829f-435b-844b-fd97e09d1455</TermId>
        </TermInfo>
        <TermInfo xmlns="http://schemas.microsoft.com/office/infopath/2007/PartnerControls">
          <TermName xmlns="http://schemas.microsoft.com/office/infopath/2007/PartnerControls">Cabinet</TermName>
          <TermId xmlns="http://schemas.microsoft.com/office/infopath/2007/PartnerControls">84cba657-17c1-4642-9e59-a0df180c2be5</TermId>
        </TermInfo>
      </Terms>
    </l8db048dc77345b4830dcf90280a5445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533AE62-A212-4B26-92DA-A3B336E8AE06}">
  <ds:schemaRefs/>
</ds:datastoreItem>
</file>

<file path=customXml/itemProps2.xml><?xml version="1.0" encoding="utf-8"?>
<ds:datastoreItem xmlns:ds="http://schemas.openxmlformats.org/officeDocument/2006/customXml" ds:itemID="{4925F63F-EAE4-46DB-94F5-6141E2CDF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a7137-e82a-4b32-be5e-6c6c0836df4a"/>
    <ds:schemaRef ds:uri="27bba60b-8344-4f77-bb4d-4abea71fd4ad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0F943-829B-4172-A58D-869699FCBBC2}">
  <ds:schemaRefs>
    <ds:schemaRef ds:uri="http://purl.org/dc/terms/"/>
    <ds:schemaRef ds:uri="http://schemas.openxmlformats.org/package/2006/metadata/core-properties"/>
    <ds:schemaRef ds:uri="921a7137-e82a-4b32-be5e-6c6c0836df4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7bba60b-8344-4f77-bb4d-4abea71fd4ad"/>
    <ds:schemaRef ds:uri="685f9fda-bd71-4433-b331-92feb955308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BE10E1-D809-4F7E-A16B-DE0322AE26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BA9DAF-A79E-4176-8D33-CB7C4688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Abbreviations and Acronyms for Groups or Topics</vt:lpstr>
    </vt:vector>
  </TitlesOfParts>
  <Company/>
  <LinksUpToDate>false</LinksUpToDate>
  <CharactersWithSpaces>15351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Abbreviations and Acronyms for Groups or Topics</dc:title>
  <dc:subject/>
  <dc:creator/>
  <cp:keywords/>
  <dc:description/>
  <cp:lastModifiedBy/>
  <cp:revision>1</cp:revision>
  <dcterms:created xsi:type="dcterms:W3CDTF">2022-09-06T03:40:00Z</dcterms:created>
  <dcterms:modified xsi:type="dcterms:W3CDTF">2022-09-06T03:40:00Z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0x0101002825A64A6E1845A99A9D8EE8A5686ECB00F7CA20EA8B801644B1DDBFF174A8261F</vt:lpwstr>
  </property>
  <property fmtid="{D5CDD505-2E9C-101B-9397-08002B2CF9AE}" pid="3" name="HPRMSecurityLevel">
    <vt:lpwstr>58;#OFFICIAL|11463c70-78df-4e3b-b0ff-f66cd3cb26ec</vt:lpwstr>
  </property>
  <property fmtid="{D5CDD505-2E9C-101B-9397-08002B2CF9AE}" pid="4" name="ESearchTags">
    <vt:lpwstr>22;#Training|2f396fb6-baad-479d-8254-1550153bbe31;#61;#COVID-19|c1da604a-829f-435b-844b-fd97e09d1455;#29;#Cabinet|84cba657-17c1-4642-9e59-a0df180c2be5</vt:lpwstr>
  </property>
  <property fmtid="{D5CDD505-2E9C-101B-9397-08002B2CF9AE}" pid="5" name="PMC.ESearch.TagGeneratedTime">
    <vt:lpwstr>2022-08-26T13:10:23</vt:lpwstr>
  </property>
  <property fmtid="{D5CDD505-2E9C-101B-9397-08002B2CF9AE}" pid="6" name="HPRMSecurityCaveat">
    <vt:lpwstr/>
  </property>
</Properties>
</file>