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AF229" w14:textId="4BFB660C" w:rsidR="00080E30" w:rsidRDefault="00E5699A">
      <w:pPr>
        <w:pStyle w:val="BodyText"/>
        <w:spacing w:line="320" w:lineRule="exact"/>
        <w:ind w:left="5470" w:right="575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Indigenous</w:t>
      </w:r>
      <w:r>
        <w:rPr>
          <w:spacing w:val="-2"/>
        </w:rPr>
        <w:t xml:space="preserve"> </w:t>
      </w:r>
      <w:r>
        <w:rPr>
          <w:spacing w:val="-1"/>
        </w:rPr>
        <w:t>Australians</w:t>
      </w:r>
      <w:r>
        <w:t xml:space="preserve"> </w:t>
      </w:r>
      <w:r>
        <w:rPr>
          <w:spacing w:val="-1"/>
        </w:rPr>
        <w:t>Agency</w:t>
      </w:r>
    </w:p>
    <w:p w14:paraId="655AF22A" w14:textId="77777777" w:rsidR="00080E30" w:rsidRDefault="00080E3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5AF22B" w14:textId="77777777" w:rsidR="00080E30" w:rsidRDefault="00E5699A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Appointments</w:t>
      </w:r>
    </w:p>
    <w:p w14:paraId="655AF22C" w14:textId="77777777" w:rsidR="00080E30" w:rsidRDefault="00080E30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5AF22D" w14:textId="77777777" w:rsidR="00080E30" w:rsidRDefault="00E5699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Nil</w:t>
      </w:r>
    </w:p>
    <w:p w14:paraId="655AF22E" w14:textId="77777777" w:rsidR="00080E30" w:rsidRDefault="00080E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5AF22F" w14:textId="77777777" w:rsidR="00080E30" w:rsidRDefault="00E5699A">
      <w:pPr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Vacancies</w:t>
      </w:r>
    </w:p>
    <w:p w14:paraId="655AF230" w14:textId="77777777" w:rsidR="00080E30" w:rsidRDefault="00080E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1896"/>
        <w:gridCol w:w="1586"/>
        <w:gridCol w:w="2470"/>
        <w:gridCol w:w="2758"/>
        <w:gridCol w:w="1409"/>
      </w:tblGrid>
      <w:tr w:rsidR="00080E30" w14:paraId="655AF239" w14:textId="77777777">
        <w:trPr>
          <w:trHeight w:hRule="exact" w:val="11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31" w14:textId="77777777" w:rsidR="00080E30" w:rsidRDefault="00E569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Commonwealth</w:t>
            </w:r>
            <w:r>
              <w:rPr>
                <w:rFonts w:ascii="Times New Roman"/>
                <w:b/>
                <w:sz w:val="24"/>
              </w:rPr>
              <w:t xml:space="preserve"> body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32" w14:textId="77777777" w:rsidR="00080E30" w:rsidRDefault="00E5699A">
            <w:pPr>
              <w:pStyle w:val="TableParagraph"/>
              <w:ind w:left="102"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Vacant: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Chairperson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33" w14:textId="77777777" w:rsidR="00080E30" w:rsidRDefault="00E5699A">
            <w:pPr>
              <w:pStyle w:val="TableParagraph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Vacant: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Deputy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Chairperson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34" w14:textId="77777777" w:rsidR="00080E30" w:rsidRDefault="00E5699A">
            <w:pPr>
              <w:pStyle w:val="TableParagraph"/>
              <w:ind w:left="102" w:right="1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Vacant: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Director </w:t>
            </w:r>
            <w:r>
              <w:rPr>
                <w:rFonts w:ascii="Times New Roman"/>
                <w:b/>
                <w:sz w:val="24"/>
              </w:rPr>
              <w:t>/</w:t>
            </w:r>
          </w:p>
          <w:p w14:paraId="655AF235" w14:textId="77777777" w:rsidR="00080E30" w:rsidRDefault="00E5699A">
            <w:pPr>
              <w:pStyle w:val="TableParagraph"/>
              <w:ind w:left="102" w:righ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Non-Executive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Director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36" w14:textId="77777777" w:rsidR="00080E30" w:rsidRDefault="00E569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Vacant:</w:t>
            </w:r>
          </w:p>
          <w:p w14:paraId="655AF237" w14:textId="77777777" w:rsidR="00080E30" w:rsidRDefault="00E5699A">
            <w:pPr>
              <w:pStyle w:val="TableParagraph"/>
              <w:ind w:left="102"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CEO</w:t>
            </w:r>
            <w:r>
              <w:rPr>
                <w:rFonts w:ascii="Times New Roman"/>
                <w:b/>
                <w:sz w:val="24"/>
              </w:rPr>
              <w:t xml:space="preserve"> / </w:t>
            </w: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Director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1"/>
                <w:sz w:val="24"/>
              </w:rPr>
              <w:t>Managing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Director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38" w14:textId="77777777" w:rsidR="00080E30" w:rsidRDefault="00E5699A">
            <w:pPr>
              <w:pStyle w:val="TableParagraph"/>
              <w:ind w:left="102"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Vacant: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Other</w:t>
            </w:r>
          </w:p>
        </w:tc>
      </w:tr>
      <w:tr w:rsidR="00080E30" w14:paraId="655AF240" w14:textId="77777777">
        <w:trPr>
          <w:trHeight w:hRule="exact" w:val="562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3A" w14:textId="77777777" w:rsidR="00080E30" w:rsidRDefault="00E5699A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Aboriginal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Leadership</w:t>
            </w:r>
            <w:r>
              <w:rPr>
                <w:rFonts w:ascii="Times New Roman"/>
                <w:sz w:val="24"/>
              </w:rPr>
              <w:t xml:space="preserve"> Group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Central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Australia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3B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3C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3D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3E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3F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080E30" w14:paraId="655AF247" w14:textId="77777777">
        <w:trPr>
          <w:trHeight w:hRule="exact" w:val="562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41" w14:textId="77777777" w:rsidR="00080E30" w:rsidRDefault="00E5699A">
            <w:pPr>
              <w:pStyle w:val="TableParagraph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Territories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Stolen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Scheme External</w:t>
            </w:r>
            <w:r>
              <w:rPr>
                <w:rFonts w:ascii="Times New Roman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42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43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44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45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46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14:paraId="655AF248" w14:textId="77777777" w:rsidR="00080E30" w:rsidRDefault="00080E3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080E30" w:rsidSect="00CB5995">
          <w:headerReference w:type="default" r:id="rId9"/>
          <w:footerReference w:type="default" r:id="rId10"/>
          <w:type w:val="continuous"/>
          <w:pgSz w:w="16840" w:h="11910" w:orient="landscape"/>
          <w:pgMar w:top="1800" w:right="320" w:bottom="920" w:left="460" w:header="1736" w:footer="725" w:gutter="0"/>
          <w:pgNumType w:start="1"/>
          <w:cols w:space="720"/>
        </w:sectPr>
      </w:pPr>
    </w:p>
    <w:p w14:paraId="655AF249" w14:textId="77777777" w:rsidR="00080E30" w:rsidRDefault="00080E30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55AF24A" w14:textId="77777777" w:rsidR="00080E30" w:rsidRDefault="00E5699A">
      <w:pPr>
        <w:pStyle w:val="BodyText"/>
        <w:spacing w:before="64"/>
        <w:ind w:left="5470" w:right="5684"/>
        <w:jc w:val="center"/>
        <w:rPr>
          <w:b w:val="0"/>
          <w:bCs w:val="0"/>
        </w:rPr>
      </w:pPr>
      <w:r>
        <w:rPr>
          <w:spacing w:val="-1"/>
        </w:rPr>
        <w:t>Indigenous</w:t>
      </w:r>
      <w: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Boards</w:t>
      </w:r>
    </w:p>
    <w:p w14:paraId="655AF24B" w14:textId="77777777" w:rsidR="00080E30" w:rsidRDefault="00080E30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5AF24C" w14:textId="77777777" w:rsidR="00080E30" w:rsidRDefault="00E5699A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Appointments</w:t>
      </w:r>
    </w:p>
    <w:p w14:paraId="655AF24D" w14:textId="77777777" w:rsidR="00080E30" w:rsidRDefault="00080E3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538"/>
        <w:gridCol w:w="1932"/>
        <w:gridCol w:w="1596"/>
        <w:gridCol w:w="1296"/>
        <w:gridCol w:w="1656"/>
        <w:gridCol w:w="1649"/>
        <w:gridCol w:w="2035"/>
        <w:gridCol w:w="1718"/>
      </w:tblGrid>
      <w:tr w:rsidR="00080E30" w14:paraId="655AF257" w14:textId="77777777">
        <w:trPr>
          <w:trHeight w:hRule="exact" w:val="1529"/>
        </w:trPr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4E" w14:textId="77777777" w:rsidR="00080E30" w:rsidRDefault="00E5699A">
            <w:pPr>
              <w:pStyle w:val="TableParagraph"/>
              <w:ind w:left="102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Commonwealth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body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4F" w14:textId="77777777" w:rsidR="00080E30" w:rsidRDefault="00E5699A">
            <w:pPr>
              <w:pStyle w:val="TableParagraph"/>
              <w:ind w:left="102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Position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type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50" w14:textId="77777777" w:rsidR="00080E30" w:rsidRDefault="00E569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First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51" w14:textId="77777777" w:rsidR="00080E30" w:rsidRDefault="00E5699A">
            <w:pPr>
              <w:pStyle w:val="TableParagraph"/>
              <w:ind w:left="1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Initial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52" w14:textId="77777777" w:rsidR="00080E30" w:rsidRDefault="00E5699A">
            <w:pPr>
              <w:pStyle w:val="TableParagraph"/>
              <w:ind w:left="104"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terms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served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53" w14:textId="77777777" w:rsidR="00080E30" w:rsidRDefault="00E569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Term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start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54" w14:textId="77777777" w:rsidR="00080E30" w:rsidRDefault="00E569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Term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end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55" w14:textId="77777777" w:rsidR="00080E30" w:rsidRDefault="00E5699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Remuneration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56" w14:textId="77777777" w:rsidR="00080E30" w:rsidRDefault="00E5699A">
            <w:pPr>
              <w:pStyle w:val="TableParagraph"/>
              <w:ind w:left="104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Place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permanent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residence</w:t>
            </w:r>
          </w:p>
        </w:tc>
      </w:tr>
      <w:tr w:rsidR="00080E30" w14:paraId="655AF261" w14:textId="77777777">
        <w:trPr>
          <w:trHeight w:hRule="exact" w:val="562"/>
        </w:trPr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8" w14:textId="77777777" w:rsidR="00080E30" w:rsidRDefault="00E5699A">
            <w:pPr>
              <w:pStyle w:val="TableParagraph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Aboriginal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Hostels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(Board)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9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Chairperson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A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*Anthony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Ashby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B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24/09/2019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C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D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21/10/2023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E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20/10/2026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5F" w14:textId="77777777" w:rsidR="00080E30" w:rsidRDefault="00E5699A">
            <w:pPr>
              <w:pStyle w:val="TableParagraph"/>
              <w:ind w:left="102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$82,960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annum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0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NSW</w:t>
            </w:r>
          </w:p>
        </w:tc>
      </w:tr>
      <w:tr w:rsidR="00080E30" w14:paraId="655AF26B" w14:textId="77777777">
        <w:trPr>
          <w:trHeight w:hRule="exact" w:val="562"/>
        </w:trPr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2" w14:textId="77777777" w:rsidR="00080E30" w:rsidRDefault="00E5699A">
            <w:pPr>
              <w:pStyle w:val="TableParagraph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Aboriginal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Hostels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(Board)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3" w14:textId="77777777" w:rsidR="00080E30" w:rsidRDefault="00E5699A">
            <w:pPr>
              <w:pStyle w:val="TableParagraph"/>
              <w:ind w:left="102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Deputy </w:t>
            </w:r>
            <w:r>
              <w:rPr>
                <w:rFonts w:ascii="Times New Roman"/>
                <w:spacing w:val="-1"/>
                <w:sz w:val="24"/>
              </w:rPr>
              <w:t>Chairperson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4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*Valerie </w:t>
            </w:r>
            <w:r>
              <w:rPr>
                <w:rFonts w:ascii="Times New Roman"/>
                <w:sz w:val="24"/>
              </w:rPr>
              <w:t>Cooms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5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02/09/2019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6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7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21/10/2023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8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20/10/2026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9" w14:textId="77777777" w:rsidR="00080E30" w:rsidRDefault="00E5699A">
            <w:pPr>
              <w:pStyle w:val="TableParagraph"/>
              <w:ind w:left="102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$41,480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annum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A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QLD</w:t>
            </w:r>
          </w:p>
        </w:tc>
      </w:tr>
      <w:tr w:rsidR="00080E30" w14:paraId="655AF275" w14:textId="77777777">
        <w:trPr>
          <w:trHeight w:hRule="exact" w:val="564"/>
        </w:trPr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C" w14:textId="77777777" w:rsidR="00080E30" w:rsidRDefault="00E5699A">
            <w:pPr>
              <w:pStyle w:val="TableParagraph"/>
              <w:ind w:left="102"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Aboriginal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Hostels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(Board)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D" w14:textId="77777777" w:rsidR="00080E30" w:rsidRDefault="00E5699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Director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E" w14:textId="77777777" w:rsidR="00080E30" w:rsidRDefault="00E5699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Leann</w:t>
            </w:r>
            <w:r>
              <w:rPr>
                <w:rFonts w:ascii="Times New Roman"/>
                <w:sz w:val="24"/>
              </w:rPr>
              <w:t xml:space="preserve"> Wilson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6F" w14:textId="77777777" w:rsidR="00080E30" w:rsidRDefault="00E5699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02/09/2019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0" w14:textId="77777777" w:rsidR="00080E30" w:rsidRDefault="00E5699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1" w14:textId="77777777" w:rsidR="00080E30" w:rsidRDefault="00E5699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30/10/2023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2" w14:textId="77777777" w:rsidR="00080E30" w:rsidRDefault="00E5699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29/10/2026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3" w14:textId="77777777" w:rsidR="00080E30" w:rsidRDefault="00E5699A">
            <w:pPr>
              <w:pStyle w:val="TableParagraph"/>
              <w:ind w:left="102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$41,480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annum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4" w14:textId="77777777" w:rsidR="00080E30" w:rsidRDefault="00E5699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QLD</w:t>
            </w:r>
          </w:p>
        </w:tc>
      </w:tr>
      <w:tr w:rsidR="00080E30" w14:paraId="655AF27F" w14:textId="77777777">
        <w:trPr>
          <w:trHeight w:hRule="exact" w:val="562"/>
        </w:trPr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6" w14:textId="77777777" w:rsidR="00080E30" w:rsidRDefault="00E5699A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Indigenous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Australia (Board)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7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Director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8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Vanessa Elliott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9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14/05/2020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A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B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05/12/2023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C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04/03/2024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D" w14:textId="77777777" w:rsidR="00080E30" w:rsidRDefault="00E5699A">
            <w:pPr>
              <w:pStyle w:val="TableParagraph"/>
              <w:ind w:left="102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$41,480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annum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7E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WA</w:t>
            </w:r>
          </w:p>
        </w:tc>
      </w:tr>
      <w:tr w:rsidR="00080E30" w14:paraId="655AF289" w14:textId="77777777">
        <w:trPr>
          <w:trHeight w:hRule="exact" w:val="1174"/>
        </w:trPr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0" w14:textId="77777777" w:rsidR="00080E30" w:rsidRDefault="00E5699A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Australian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Aboriginal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Torres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Islander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Studies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1" w14:textId="77777777" w:rsidR="00080E30" w:rsidRDefault="00E5699A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Chief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2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Leonard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Hill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3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05/08/2023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4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5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05/11/2023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6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04/05/2024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7" w14:textId="77777777" w:rsidR="00080E30" w:rsidRDefault="00E5699A">
            <w:pPr>
              <w:pStyle w:val="TableParagraph"/>
              <w:ind w:left="102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$310,188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annum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88" w14:textId="77777777" w:rsidR="00080E30" w:rsidRDefault="00E5699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</w:t>
            </w:r>
          </w:p>
        </w:tc>
      </w:tr>
    </w:tbl>
    <w:p w14:paraId="655AF28A" w14:textId="77777777" w:rsidR="00080E30" w:rsidRDefault="00080E3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080E30">
          <w:pgSz w:w="16840" w:h="11910" w:orient="landscape"/>
          <w:pgMar w:top="1800" w:right="320" w:bottom="920" w:left="460" w:header="1024" w:footer="725" w:gutter="0"/>
          <w:cols w:space="720"/>
        </w:sectPr>
      </w:pPr>
    </w:p>
    <w:p w14:paraId="655AF28B" w14:textId="77777777" w:rsidR="00080E30" w:rsidRDefault="00E5699A">
      <w:pPr>
        <w:spacing w:before="162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Vacancies</w:t>
      </w:r>
    </w:p>
    <w:p w14:paraId="655AF28C" w14:textId="77777777" w:rsidR="00080E30" w:rsidRDefault="00080E3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608"/>
        <w:gridCol w:w="1586"/>
        <w:gridCol w:w="2470"/>
        <w:gridCol w:w="2758"/>
        <w:gridCol w:w="1409"/>
      </w:tblGrid>
      <w:tr w:rsidR="00080E30" w14:paraId="655AF295" w14:textId="77777777">
        <w:trPr>
          <w:trHeight w:hRule="exact" w:val="768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8D" w14:textId="77777777" w:rsidR="00080E30" w:rsidRDefault="00E5699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Commonwealth body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8E" w14:textId="77777777" w:rsidR="00080E30" w:rsidRDefault="00E5699A">
            <w:pPr>
              <w:pStyle w:val="TableParagraph"/>
              <w:spacing w:before="1" w:line="252" w:lineRule="exact"/>
              <w:ind w:left="104" w:righ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Vacant: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Chairperson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8F" w14:textId="77777777" w:rsidR="00080E30" w:rsidRDefault="00E5699A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Vacant: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Deputy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Chairperson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90" w14:textId="77777777" w:rsidR="00080E30" w:rsidRDefault="00E5699A">
            <w:pPr>
              <w:pStyle w:val="TableParagraph"/>
              <w:spacing w:before="1" w:line="252" w:lineRule="exact"/>
              <w:ind w:left="102" w:right="14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Vacant: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Director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</w:p>
          <w:p w14:paraId="655AF291" w14:textId="77777777" w:rsidR="00080E30" w:rsidRDefault="00E5699A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Non-Executive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Director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92" w14:textId="77777777" w:rsidR="00080E30" w:rsidRDefault="00E5699A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Vacant:</w:t>
            </w:r>
          </w:p>
          <w:p w14:paraId="655AF293" w14:textId="77777777" w:rsidR="00080E30" w:rsidRDefault="00E5699A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CEO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Executive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Director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Managing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Director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655AF294" w14:textId="77777777" w:rsidR="00080E30" w:rsidRDefault="00E5699A">
            <w:pPr>
              <w:pStyle w:val="TableParagraph"/>
              <w:spacing w:before="1" w:line="252" w:lineRule="exact"/>
              <w:ind w:left="102" w:right="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Vacant: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Other</w:t>
            </w:r>
          </w:p>
        </w:tc>
      </w:tr>
      <w:tr w:rsidR="00080E30" w14:paraId="655AF29C" w14:textId="77777777">
        <w:trPr>
          <w:trHeight w:hRule="exact" w:val="562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6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Aboriginal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Hostels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Limited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7" w14:textId="77777777" w:rsidR="00080E30" w:rsidRDefault="00E5699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8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9" w14:textId="77777777" w:rsidR="00080E30" w:rsidRDefault="00E5699A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pacing w:val="-1"/>
                <w:sz w:val="24"/>
              </w:rPr>
              <w:t>(no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intention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fill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time)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A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B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080E30" w14:paraId="655AF2A4" w14:textId="77777777">
        <w:trPr>
          <w:trHeight w:hRule="exact" w:val="562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D" w14:textId="77777777" w:rsidR="00080E30" w:rsidRDefault="00E5699A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Australian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Institute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Aboriginal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Torres</w:t>
            </w:r>
            <w:r>
              <w:rPr>
                <w:rFonts w:ascii="Times New Roman"/>
                <w:sz w:val="24"/>
              </w:rPr>
              <w:t xml:space="preserve"> Strait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Islander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Studies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E" w14:textId="77777777" w:rsidR="00080E30" w:rsidRDefault="00E5699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9F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0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1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2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 w14:paraId="655AF2A3" w14:textId="77777777" w:rsidR="00080E30" w:rsidRDefault="00E5699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(Councillor)</w:t>
            </w:r>
          </w:p>
        </w:tc>
      </w:tr>
      <w:tr w:rsidR="00080E30" w14:paraId="655AF2AB" w14:textId="77777777">
        <w:trPr>
          <w:trHeight w:hRule="exact" w:val="288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5" w14:textId="77777777" w:rsidR="00080E30" w:rsidRDefault="00E5699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Indigenous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Australia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6" w14:textId="77777777" w:rsidR="00080E30" w:rsidRDefault="00E5699A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7" w14:textId="77777777" w:rsidR="00080E30" w:rsidRDefault="00E5699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8" w14:textId="77777777" w:rsidR="00080E30" w:rsidRDefault="00E5699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9" w14:textId="77777777" w:rsidR="00080E30" w:rsidRDefault="00E5699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A" w14:textId="77777777" w:rsidR="00080E30" w:rsidRDefault="00E5699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080E30" w14:paraId="655AF2B2" w14:textId="77777777">
        <w:trPr>
          <w:trHeight w:hRule="exact" w:val="288"/>
        </w:trPr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C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Outback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Stores</w:t>
            </w:r>
            <w:r>
              <w:rPr>
                <w:rFonts w:ascii="Times New Roman"/>
                <w:sz w:val="24"/>
              </w:rPr>
              <w:t xml:space="preserve"> Pty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Ltd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D" w14:textId="77777777" w:rsidR="00080E30" w:rsidRDefault="00E5699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E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AF" w14:textId="77777777" w:rsidR="00080E30" w:rsidRDefault="00E5699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B0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F2B1" w14:textId="77777777" w:rsidR="00080E30" w:rsidRDefault="00E5699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655AF2B3" w14:textId="77777777" w:rsidR="008E4965" w:rsidRDefault="008E4965"/>
    <w:sectPr w:rsidR="008E4965">
      <w:headerReference w:type="default" r:id="rId11"/>
      <w:footerReference w:type="default" r:id="rId12"/>
      <w:pgSz w:w="16840" w:h="11910" w:orient="landscape"/>
      <w:pgMar w:top="1100" w:right="320" w:bottom="920" w:left="460" w:header="0" w:footer="725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D148" w14:textId="77777777" w:rsidR="003A505C" w:rsidRDefault="003A505C">
      <w:r>
        <w:separator/>
      </w:r>
    </w:p>
  </w:endnote>
  <w:endnote w:type="continuationSeparator" w:id="0">
    <w:p w14:paraId="21B9FB07" w14:textId="77777777" w:rsidR="003A505C" w:rsidRDefault="003A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F2B4" w14:textId="62261D42" w:rsidR="00080E30" w:rsidRDefault="005750F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655AF2B8" wp14:editId="5FABF014">
              <wp:simplePos x="0" y="0"/>
              <wp:positionH relativeFrom="page">
                <wp:posOffset>9718040</wp:posOffset>
              </wp:positionH>
              <wp:positionV relativeFrom="page">
                <wp:posOffset>6960235</wp:posOffset>
              </wp:positionV>
              <wp:extent cx="714375" cy="17780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F2BC" w14:textId="0ACD487B" w:rsidR="00080E30" w:rsidRDefault="00E5699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0FB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AF2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5.2pt;margin-top:548.05pt;width:56.25pt;height:14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GAswIAAK8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" filled="f" stroked="f">
              <v:textbox inset="0,0,0,0">
                <w:txbxContent>
                  <w:p w14:paraId="655AF2BC" w14:textId="0ACD487B" w:rsidR="00080E30" w:rsidRDefault="00E5699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0FB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F2B6" w14:textId="0ADE8590" w:rsidR="00080E30" w:rsidRDefault="005750F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288" behindDoc="1" locked="0" layoutInCell="1" allowOverlap="1" wp14:anchorId="655AF2B9" wp14:editId="314DA5CD">
              <wp:simplePos x="0" y="0"/>
              <wp:positionH relativeFrom="page">
                <wp:posOffset>9718040</wp:posOffset>
              </wp:positionH>
              <wp:positionV relativeFrom="page">
                <wp:posOffset>6960235</wp:posOffset>
              </wp:positionV>
              <wp:extent cx="714375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F2BD" w14:textId="59F3C6F9" w:rsidR="00080E30" w:rsidRDefault="00E5699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0FB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AF2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5.2pt;margin-top:548.05pt;width:56.25pt;height:14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PNsgIAAK8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" filled="f" stroked="f">
              <v:textbox inset="0,0,0,0">
                <w:txbxContent>
                  <w:p w14:paraId="655AF2BD" w14:textId="59F3C6F9" w:rsidR="00080E30" w:rsidRDefault="00E5699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0FB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3387" w14:textId="77777777" w:rsidR="003A505C" w:rsidRDefault="003A505C">
      <w:r>
        <w:separator/>
      </w:r>
    </w:p>
  </w:footnote>
  <w:footnote w:type="continuationSeparator" w:id="0">
    <w:p w14:paraId="2B92410C" w14:textId="77777777" w:rsidR="003A505C" w:rsidRDefault="003A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F2B3" w14:textId="249D589E" w:rsidR="00080E30" w:rsidRDefault="005750F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655AF2B7" wp14:editId="3EF3A8BE">
              <wp:simplePos x="0" y="0"/>
              <wp:positionH relativeFrom="page">
                <wp:posOffset>3081020</wp:posOffset>
              </wp:positionH>
              <wp:positionV relativeFrom="page">
                <wp:posOffset>356235</wp:posOffset>
              </wp:positionV>
              <wp:extent cx="4620895" cy="791210"/>
              <wp:effectExtent l="4445" t="381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0895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F2BA" w14:textId="77777777" w:rsidR="00080E30" w:rsidRDefault="00E5699A">
                          <w:pPr>
                            <w:pStyle w:val="BodyText"/>
                            <w:spacing w:line="307" w:lineRule="exact"/>
                            <w:ind w:hanging="1438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Senate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Order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15 </w:t>
                          </w:r>
                          <w:r>
                            <w:rPr>
                              <w:spacing w:val="-1"/>
                            </w:rPr>
                            <w:t>Appointments</w:t>
                          </w:r>
                          <w:r>
                            <w:t xml:space="preserve"> and</w:t>
                          </w:r>
                          <w:r>
                            <w:rPr>
                              <w:spacing w:val="-1"/>
                            </w:rPr>
                            <w:t xml:space="preserve"> Vacancies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for the period</w:t>
                          </w:r>
                        </w:p>
                        <w:p w14:paraId="655AF2BB" w14:textId="77777777" w:rsidR="00080E30" w:rsidRDefault="00E5699A">
                          <w:pPr>
                            <w:pStyle w:val="BodyText"/>
                            <w:spacing w:before="160"/>
                            <w:rPr>
                              <w:b w:val="0"/>
                              <w:bCs w:val="0"/>
                            </w:rPr>
                          </w:pPr>
                          <w:r>
                            <w:t xml:space="preserve">3 </w:t>
                          </w:r>
                          <w:r>
                            <w:rPr>
                              <w:spacing w:val="-1"/>
                            </w:rPr>
                            <w:t>October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2023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January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AF2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2.6pt;margin-top:28.05pt;width:363.85pt;height:62.3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VT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XAReFE8x6iAs2XsB75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" filled="f" stroked="f">
              <v:textbox inset="0,0,0,0">
                <w:txbxContent>
                  <w:p w14:paraId="655AF2BA" w14:textId="77777777" w:rsidR="00080E30" w:rsidRDefault="00E5699A">
                    <w:pPr>
                      <w:pStyle w:val="BodyText"/>
                      <w:spacing w:line="307" w:lineRule="exact"/>
                      <w:ind w:hanging="1438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Senate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Order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15 </w:t>
                    </w:r>
                    <w:r>
                      <w:rPr>
                        <w:spacing w:val="-1"/>
                      </w:rPr>
                      <w:t>Appointments</w:t>
                    </w:r>
                    <w:r>
                      <w:t xml:space="preserve"> and</w:t>
                    </w:r>
                    <w:r>
                      <w:rPr>
                        <w:spacing w:val="-1"/>
                      </w:rPr>
                      <w:t xml:space="preserve"> Vacancies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for the period</w:t>
                    </w:r>
                  </w:p>
                  <w:p w14:paraId="655AF2BB" w14:textId="77777777" w:rsidR="00080E30" w:rsidRDefault="00E5699A">
                    <w:pPr>
                      <w:pStyle w:val="BodyText"/>
                      <w:spacing w:before="160"/>
                      <w:rPr>
                        <w:b w:val="0"/>
                        <w:bCs w:val="0"/>
                      </w:rPr>
                    </w:pPr>
                    <w:r>
                      <w:t xml:space="preserve">3 </w:t>
                    </w:r>
                    <w:r>
                      <w:rPr>
                        <w:spacing w:val="-1"/>
                      </w:rPr>
                      <w:t>October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2023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January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F2B5" w14:textId="77777777" w:rsidR="00080E30" w:rsidRDefault="00080E3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0"/>
    <w:rsid w:val="00080E30"/>
    <w:rsid w:val="003A505C"/>
    <w:rsid w:val="005750FB"/>
    <w:rsid w:val="008E4965"/>
    <w:rsid w:val="00CB5995"/>
    <w:rsid w:val="00E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5AF229"/>
  <w15:docId w15:val="{5184DA4F-D8B6-43E9-B56A-870550F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7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5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995"/>
  </w:style>
  <w:style w:type="paragraph" w:styleId="Footer">
    <w:name w:val="footer"/>
    <w:basedOn w:val="Normal"/>
    <w:link w:val="FooterChar"/>
    <w:uiPriority w:val="99"/>
    <w:unhideWhenUsed/>
    <w:rsid w:val="00CB5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710a584d-b494-4e90-bb0e-8d2ba517c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710a584d-b494-4e90-bb0e-8d2ba517c0e5">PDOC24-32979</ShareHubID>
    <PMCNotes xmlns="710a584d-b494-4e90-bb0e-8d2ba517c0e5" xsi:nil="true"/>
    <jd1c641577414dfdab1686c9d5d0dbd0 xmlns="710a584d-b494-4e90-bb0e-8d2ba517c0e5">
      <Terms xmlns="http://schemas.microsoft.com/office/infopath/2007/PartnerControls"/>
    </jd1c641577414dfdab1686c9d5d0dbd0>
    <TaxCatchAll xmlns="710a584d-b494-4e90-bb0e-8d2ba517c0e5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033A54CA443D38498FA65BAAD7AEC74B" ma:contentTypeVersion="4" ma:contentTypeDescription="ShareHub Document" ma:contentTypeScope="" ma:versionID="9a16fa696b7d25b389457b573db693d1">
  <xsd:schema xmlns:xsd="http://www.w3.org/2001/XMLSchema" xmlns:xs="http://www.w3.org/2001/XMLSchema" xmlns:p="http://schemas.microsoft.com/office/2006/metadata/properties" xmlns:ns1="710a584d-b494-4e90-bb0e-8d2ba517c0e5" xmlns:ns3="685f9fda-bd71-4433-b331-92feb9553089" targetNamespace="http://schemas.microsoft.com/office/2006/metadata/properties" ma:root="true" ma:fieldsID="d7304d5deffb17e8592f945a30bf8656" ns1:_="" ns3:_="">
    <xsd:import namespace="710a584d-b494-4e90-bb0e-8d2ba517c0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4d-b494-4e90-bb0e-8d2ba517c0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b32c4f-bcd3-4183-a5b3-c231faa50d41}" ma:internalName="TaxCatchAll" ma:showField="CatchAllData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b32c4f-bcd3-4183-a5b3-c231faa50d41}" ma:internalName="TaxCatchAllLabel" ma:readOnly="true" ma:showField="CatchAllDataLabel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1FD66-2653-4702-88BF-5FB7D50A6E48}">
  <ds:schemaRefs>
    <ds:schemaRef ds:uri="710a584d-b494-4e90-bb0e-8d2ba517c0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E83EA-7DB9-4495-8068-CB9E9F9F8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53C5B-A581-41FB-9193-34A67A180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84d-b494-4e90-bb0e-8d2ba517c0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Scullion response - MPs and Senators - MS Primary</vt:lpstr>
    </vt:vector>
  </TitlesOfParts>
  <Company>Department of the Prime Minister and Cabinet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Scullion response - MPs and Senators - MS Primary</dc:title>
  <dc:subject>Senate Order 15 (Departmental and Agency Appointments and Vacancies) and Senate Order 16 (Departmental and Agency Grants) Additional Budget Estimates February 2024</dc:subject>
  <dc:creator>Gounder, Sam</dc:creator>
  <cp:lastModifiedBy>Milanja, Jelena</cp:lastModifiedBy>
  <cp:revision>2</cp:revision>
  <dcterms:created xsi:type="dcterms:W3CDTF">2024-03-04T06:25:00Z</dcterms:created>
  <dcterms:modified xsi:type="dcterms:W3CDTF">2024-03-04T06:25:00Z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LastSaved">
    <vt:filetime>2024-02-02T00:00:00Z</vt:filetime>
  </property>
  <property fmtid="{D5CDD505-2E9C-101B-9397-08002B2CF9AE}" pid="4" name="ClearanceDueDate">
    <vt:lpwstr>25 January 2024</vt:lpwstr>
  </property>
  <property fmtid="{D5CDD505-2E9C-101B-9397-08002B2CF9AE}" pid="5" name="Electorates">
    <vt:lpwstr> </vt:lpwstr>
  </property>
  <property fmtid="{D5CDD505-2E9C-101B-9397-08002B2CF9AE}" pid="6" name="InitiatorTitle">
    <vt:lpwstr/>
  </property>
  <property fmtid="{D5CDD505-2E9C-101B-9397-08002B2CF9AE}" pid="7" name="ContactOfficer">
    <vt:lpwstr>Jody Broun</vt:lpwstr>
  </property>
  <property fmtid="{D5CDD505-2E9C-101B-9397-08002B2CF9AE}" pid="8" name="ESearchTags">
    <vt:lpwstr/>
  </property>
  <property fmtid="{D5CDD505-2E9C-101B-9397-08002B2CF9AE}" pid="9" name="InitiatorOrganisationWebsite">
    <vt:lpwstr/>
  </property>
  <property fmtid="{D5CDD505-2E9C-101B-9397-08002B2CF9AE}" pid="10" name="InitiatorSuburbOrCity">
    <vt:lpwstr/>
  </property>
  <property fmtid="{D5CDD505-2E9C-101B-9397-08002B2CF9AE}" pid="11" name="ReasonForSensitivity">
    <vt:lpwstr/>
  </property>
  <property fmtid="{D5CDD505-2E9C-101B-9397-08002B2CF9AE}" pid="12" name="CriticalDate">
    <vt:lpwstr>05 February 2024</vt:lpwstr>
  </property>
  <property fmtid="{D5CDD505-2E9C-101B-9397-08002B2CF9AE}" pid="13" name="DateFirstSentToMO">
    <vt:lpwstr/>
  </property>
  <property fmtid="{D5CDD505-2E9C-101B-9397-08002B2CF9AE}" pid="14" name="InitiatorOnBehalfVia">
    <vt:lpwstr/>
  </property>
  <property fmtid="{D5CDD505-2E9C-101B-9397-08002B2CF9AE}" pid="15" name="PMC.ESearch.TagGeneratedTime">
    <vt:lpwstr>2019-06-11T14:56:58</vt:lpwstr>
  </property>
  <property fmtid="{D5CDD505-2E9C-101B-9397-08002B2CF9AE}" pid="16" name="InitiatorAddressLine1">
    <vt:lpwstr/>
  </property>
  <property fmtid="{D5CDD505-2E9C-101B-9397-08002B2CF9AE}" pid="17" name="Ministers">
    <vt:lpwstr>Linda Burney</vt:lpwstr>
  </property>
  <property fmtid="{D5CDD505-2E9C-101B-9397-08002B2CF9AE}" pid="18" name="SignedDate">
    <vt:lpwstr/>
  </property>
  <property fmtid="{D5CDD505-2E9C-101B-9397-08002B2CF9AE}" pid="19" name="ContentTypeId">
    <vt:lpwstr>0x0101002825A64A6E1845A99A9D8EE8A5686ECB00033A54CA443D38498FA65BAAD7AEC74B</vt:lpwstr>
  </property>
  <property fmtid="{D5CDD505-2E9C-101B-9397-08002B2CF9AE}" pid="20" name="InitiatorName">
    <vt:lpwstr/>
  </property>
  <property fmtid="{D5CDD505-2E9C-101B-9397-08002B2CF9AE}" pid="21" name="InitiatorPhone">
    <vt:lpwstr/>
  </property>
  <property fmtid="{D5CDD505-2E9C-101B-9397-08002B2CF9AE}" pid="22" name="InitiatorOrganisationType">
    <vt:lpwstr/>
  </property>
  <property fmtid="{D5CDD505-2E9C-101B-9397-08002B2CF9AE}" pid="23" name="MOActionActualDate">
    <vt:lpwstr/>
  </property>
  <property fmtid="{D5CDD505-2E9C-101B-9397-08002B2CF9AE}" pid="24" name="SecurityClassification">
    <vt:lpwstr>OFFICIAL  </vt:lpwstr>
  </property>
  <property fmtid="{D5CDD505-2E9C-101B-9397-08002B2CF9AE}" pid="25" name="InitiatorState">
    <vt:lpwstr/>
  </property>
  <property fmtid="{D5CDD505-2E9C-101B-9397-08002B2CF9AE}" pid="26" name="PdrId">
    <vt:lpwstr>MS24-000001</vt:lpwstr>
  </property>
  <property fmtid="{D5CDD505-2E9C-101B-9397-08002B2CF9AE}" pid="27" name="InitiatorContactDate">
    <vt:lpwstr/>
  </property>
  <property fmtid="{D5CDD505-2E9C-101B-9397-08002B2CF9AE}" pid="28" name="InitiatorFormalTitle">
    <vt:lpwstr/>
  </property>
  <property fmtid="{D5CDD505-2E9C-101B-9397-08002B2CF9AE}" pid="29" name="HPRMSecurityCaveat">
    <vt:lpwstr/>
  </property>
  <property fmtid="{D5CDD505-2E9C-101B-9397-08002B2CF9AE}" pid="30" name="InitiatorContactName">
    <vt:lpwstr/>
  </property>
  <property fmtid="{D5CDD505-2E9C-101B-9397-08002B2CF9AE}" pid="31" name="InitiatorContactPosition">
    <vt:lpwstr/>
  </property>
  <property fmtid="{D5CDD505-2E9C-101B-9397-08002B2CF9AE}" pid="32" name="QualityCheckDueDate">
    <vt:lpwstr>29 January 2024</vt:lpwstr>
  </property>
  <property fmtid="{D5CDD505-2E9C-101B-9397-08002B2CF9AE}" pid="33" name="DateSentToMO">
    <vt:lpwstr/>
  </property>
  <property fmtid="{D5CDD505-2E9C-101B-9397-08002B2CF9AE}" pid="34" name="HandlingProtocol">
    <vt:lpwstr>Standard</vt:lpwstr>
  </property>
  <property fmtid="{D5CDD505-2E9C-101B-9397-08002B2CF9AE}" pid="35" name="InitiatorAddressLine1And2">
    <vt:lpwstr/>
  </property>
  <property fmtid="{D5CDD505-2E9C-101B-9397-08002B2CF9AE}" pid="36" name="GroupResponsible">
    <vt:lpwstr>OCEO – Ministerial and Parliamentary</vt:lpwstr>
  </property>
  <property fmtid="{D5CDD505-2E9C-101B-9397-08002B2CF9AE}" pid="37" name="InitiatorAddressLine2">
    <vt:lpwstr/>
  </property>
  <property fmtid="{D5CDD505-2E9C-101B-9397-08002B2CF9AE}" pid="38" name="InitiatorSuburbStatePostcode">
    <vt:lpwstr/>
  </property>
  <property fmtid="{D5CDD505-2E9C-101B-9397-08002B2CF9AE}" pid="39" name="TaskSeqNo">
    <vt:lpwstr>0</vt:lpwstr>
  </property>
  <property fmtid="{D5CDD505-2E9C-101B-9397-08002B2CF9AE}" pid="40" name="InitiatorMPState">
    <vt:lpwstr/>
  </property>
  <property fmtid="{D5CDD505-2E9C-101B-9397-08002B2CF9AE}" pid="41" name="TemplateType">
    <vt:lpwstr>Malarndirri McCarthy</vt:lpwstr>
  </property>
  <property fmtid="{D5CDD505-2E9C-101B-9397-08002B2CF9AE}" pid="42" name="AdditionalSecurityInformation">
    <vt:lpwstr/>
  </property>
  <property fmtid="{D5CDD505-2E9C-101B-9397-08002B2CF9AE}" pid="43" name="InformationMinister">
    <vt:lpwstr> </vt:lpwstr>
  </property>
  <property fmtid="{D5CDD505-2E9C-101B-9397-08002B2CF9AE}" pid="44" name="InitiatorFullName">
    <vt:lpwstr/>
  </property>
  <property fmtid="{D5CDD505-2E9C-101B-9397-08002B2CF9AE}" pid="45" name="InitiatorPostNominal">
    <vt:lpwstr/>
  </property>
  <property fmtid="{D5CDD505-2E9C-101B-9397-08002B2CF9AE}" pid="46" name="RequestedAction">
    <vt:lpwstr>Signature</vt:lpwstr>
  </property>
  <property fmtid="{D5CDD505-2E9C-101B-9397-08002B2CF9AE}" pid="47" name="HPRMSecurityLevel">
    <vt:lpwstr>1;#OFFICIAL|11463c70-78df-4e3b-b0ff-f66cd3cb26ec</vt:lpwstr>
  </property>
  <property fmtid="{D5CDD505-2E9C-101B-9397-08002B2CF9AE}" pid="48" name="ResponsibleMinister">
    <vt:lpwstr>Linda Burney</vt:lpwstr>
  </property>
  <property fmtid="{D5CDD505-2E9C-101B-9397-08002B2CF9AE}" pid="49" name="InitiatorFirstName">
    <vt:lpwstr/>
  </property>
  <property fmtid="{D5CDD505-2E9C-101B-9397-08002B2CF9AE}" pid="50" name="InitiatorMPElectorate">
    <vt:lpwstr/>
  </property>
  <property fmtid="{D5CDD505-2E9C-101B-9397-08002B2CF9AE}" pid="51" name="InitiatorOrganisation">
    <vt:lpwstr/>
  </property>
  <property fmtid="{D5CDD505-2E9C-101B-9397-08002B2CF9AE}" pid="52" name="ContactOfficerPhone">
    <vt:lpwstr/>
  </property>
  <property fmtid="{D5CDD505-2E9C-101B-9397-08002B2CF9AE}" pid="53" name="InitiatorParliamentaryTitle">
    <vt:lpwstr/>
  </property>
  <property fmtid="{D5CDD505-2E9C-101B-9397-08002B2CF9AE}" pid="54" name="InitiatorPostCode">
    <vt:lpwstr/>
  </property>
  <property fmtid="{D5CDD505-2E9C-101B-9397-08002B2CF9AE}" pid="55" name="InitiatorTitledFullName">
    <vt:lpwstr/>
  </property>
  <property fmtid="{D5CDD505-2E9C-101B-9397-08002B2CF9AE}" pid="56" name="InitiatorEmail">
    <vt:lpwstr/>
  </property>
  <property fmtid="{D5CDD505-2E9C-101B-9397-08002B2CF9AE}" pid="57" name="InitiatorMobile">
    <vt:lpwstr/>
  </property>
  <property fmtid="{D5CDD505-2E9C-101B-9397-08002B2CF9AE}" pid="58" name="TrustedGroups">
    <vt:lpwstr>Business Administrator, DLO, Limited Distribution MS, Parliamentary Coordinator MS, Ministerial Staff - Labor 2022, Office of the Special Envoy - Senator Dodson, Ministerial Staff - Dodson, PP - Closing the Gap Connection and Culture, OCEO – Indigenous Po</vt:lpwstr>
  </property>
  <property fmtid="{D5CDD505-2E9C-101B-9397-08002B2CF9AE}" pid="59" name="RegisteredDate">
    <vt:lpwstr>02 January 2024</vt:lpwstr>
  </property>
  <property fmtid="{D5CDD505-2E9C-101B-9397-08002B2CF9AE}" pid="60" name="InitiatorLastName">
    <vt:lpwstr/>
  </property>
  <property fmtid="{D5CDD505-2E9C-101B-9397-08002B2CF9AE}" pid="61" name="InitiatorCountry">
    <vt:lpwstr/>
  </property>
  <property fmtid="{D5CDD505-2E9C-101B-9397-08002B2CF9AE}" pid="62" name="InitiatorFax">
    <vt:lpwstr/>
  </property>
  <property fmtid="{D5CDD505-2E9C-101B-9397-08002B2CF9AE}" pid="63" name="InitiatorOrganisationContactInformation">
    <vt:lpwstr/>
  </property>
  <property fmtid="{D5CDD505-2E9C-101B-9397-08002B2CF9AE}" pid="64" name="CriticalDateReason">
    <vt:lpwstr>Table date</vt:lpwstr>
  </property>
  <property fmtid="{D5CDD505-2E9C-101B-9397-08002B2CF9AE}" pid="65" name="InitiatorAddressBlock">
    <vt:lpwstr/>
  </property>
  <property fmtid="{D5CDD505-2E9C-101B-9397-08002B2CF9AE}" pid="66" name="MOActionDueDate">
    <vt:lpwstr>29 January 2024</vt:lpwstr>
  </property>
  <property fmtid="{D5CDD505-2E9C-101B-9397-08002B2CF9AE}" pid="67" name="TemplateSubType">
    <vt:lpwstr>Brief</vt:lpwstr>
  </property>
  <property fmtid="{D5CDD505-2E9C-101B-9397-08002B2CF9AE}" pid="68" name="Principal">
    <vt:lpwstr>Assistant Minister for Indigenous Australians</vt:lpwstr>
  </property>
  <property fmtid="{D5CDD505-2E9C-101B-9397-08002B2CF9AE}" pid="69" name="QualityCheckActualDate">
    <vt:lpwstr/>
  </property>
</Properties>
</file>